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7CD39" w14:textId="77777777" w:rsidR="00B55BD6" w:rsidRPr="00B55BD6" w:rsidRDefault="00B55BD6" w:rsidP="00B55BD6">
      <w:pPr>
        <w:keepNext/>
        <w:jc w:val="center"/>
        <w:outlineLvl w:val="2"/>
        <w:rPr>
          <w:bCs/>
          <w:sz w:val="28"/>
        </w:rPr>
      </w:pPr>
      <w:bookmarkStart w:id="0" w:name="_Toc18059255"/>
      <w:r w:rsidRPr="00B55BD6">
        <w:rPr>
          <w:bCs/>
          <w:sz w:val="28"/>
        </w:rPr>
        <w:t>МИН</w:t>
      </w:r>
      <w:r>
        <w:rPr>
          <w:bCs/>
          <w:sz w:val="28"/>
        </w:rPr>
        <w:t>ИСТЕРСТВО ПРОСВЕЩЕНИЯ</w:t>
      </w:r>
      <w:r w:rsidRPr="00B55BD6">
        <w:rPr>
          <w:bCs/>
          <w:sz w:val="28"/>
        </w:rPr>
        <w:t xml:space="preserve"> РОССИ</w:t>
      </w:r>
      <w:bookmarkEnd w:id="0"/>
      <w:r>
        <w:rPr>
          <w:bCs/>
          <w:sz w:val="28"/>
        </w:rPr>
        <w:t>ЙСКОЙ ФЕДЕРАЦИИ</w:t>
      </w:r>
    </w:p>
    <w:p w14:paraId="1FF8FCF1" w14:textId="77777777" w:rsidR="00B55BD6" w:rsidRPr="00B55BD6" w:rsidRDefault="00B55BD6" w:rsidP="00B55BD6">
      <w:pPr>
        <w:jc w:val="center"/>
      </w:pPr>
      <w:r w:rsidRPr="00B55BD6">
        <w:t xml:space="preserve">Федеральное государственное бюджетное образовательное учреждение </w:t>
      </w:r>
    </w:p>
    <w:p w14:paraId="2E0C7F58" w14:textId="77777777" w:rsidR="00B55BD6" w:rsidRPr="00B55BD6" w:rsidRDefault="00B55BD6" w:rsidP="00B55BD6">
      <w:pPr>
        <w:jc w:val="center"/>
      </w:pPr>
      <w:r w:rsidRPr="00B55BD6">
        <w:t>высшего образования</w:t>
      </w:r>
    </w:p>
    <w:p w14:paraId="307E2BFC" w14:textId="77777777" w:rsidR="00B55BD6" w:rsidRPr="00B55BD6" w:rsidRDefault="00B55BD6" w:rsidP="00B55BD6">
      <w:pPr>
        <w:jc w:val="center"/>
      </w:pPr>
      <w:r w:rsidRPr="00B55BD6">
        <w:t>«Нижегородский государственный педагогический университет</w:t>
      </w:r>
    </w:p>
    <w:p w14:paraId="736A344A" w14:textId="77777777" w:rsidR="00B55BD6" w:rsidRPr="00B55BD6" w:rsidRDefault="00B55BD6" w:rsidP="00B55BD6">
      <w:pPr>
        <w:jc w:val="center"/>
      </w:pPr>
      <w:r w:rsidRPr="00B55BD6">
        <w:t>имени Козьмы Минина»</w:t>
      </w:r>
    </w:p>
    <w:p w14:paraId="4C65019A" w14:textId="77777777" w:rsidR="00B55BD6" w:rsidRPr="00B55BD6" w:rsidRDefault="00B55BD6" w:rsidP="00B55BD6"/>
    <w:p w14:paraId="59FB6190" w14:textId="77777777" w:rsidR="00B55BD6" w:rsidRPr="00B55BD6" w:rsidRDefault="00B55BD6" w:rsidP="00B55BD6"/>
    <w:p w14:paraId="1BDAAB61" w14:textId="77777777" w:rsidR="00B55BD6" w:rsidRPr="00B55BD6" w:rsidRDefault="00B55BD6" w:rsidP="00B55BD6"/>
    <w:p w14:paraId="2EED6874" w14:textId="77777777" w:rsidR="00B55BD6" w:rsidRPr="00B55BD6" w:rsidRDefault="00B55BD6" w:rsidP="00B55BD6"/>
    <w:p w14:paraId="64CCF72A" w14:textId="77777777" w:rsidR="00B55BD6" w:rsidRPr="00B55BD6" w:rsidRDefault="00B55BD6" w:rsidP="00B55BD6">
      <w:pPr>
        <w:ind w:left="3402" w:firstLine="1418"/>
      </w:pPr>
    </w:p>
    <w:p w14:paraId="2632FBF9" w14:textId="77777777" w:rsidR="00B55BD6" w:rsidRPr="00B55BD6" w:rsidRDefault="00B55BD6" w:rsidP="00B55BD6">
      <w:pPr>
        <w:ind w:left="3402" w:firstLine="1418"/>
      </w:pPr>
      <w:r w:rsidRPr="00B55BD6">
        <w:t>УТВЕРЖДАЮ</w:t>
      </w:r>
    </w:p>
    <w:p w14:paraId="0CF940A6" w14:textId="77777777" w:rsidR="00B55BD6" w:rsidRPr="00B55BD6" w:rsidRDefault="00B55BD6" w:rsidP="00B55BD6">
      <w:pPr>
        <w:ind w:left="3402" w:firstLine="1418"/>
      </w:pPr>
    </w:p>
    <w:p w14:paraId="5131D4D4" w14:textId="77777777" w:rsidR="00B55BD6" w:rsidRPr="00B55BD6" w:rsidRDefault="00B55BD6" w:rsidP="00B55BD6">
      <w:pPr>
        <w:ind w:left="4820"/>
      </w:pPr>
      <w:r>
        <w:t>И.о.п</w:t>
      </w:r>
      <w:r w:rsidRPr="00B55BD6">
        <w:t>роректор</w:t>
      </w:r>
      <w:r>
        <w:t>а</w:t>
      </w:r>
      <w:r w:rsidRPr="00B55BD6">
        <w:t xml:space="preserve">  по учебно-методической деятельности                                                        </w:t>
      </w:r>
    </w:p>
    <w:p w14:paraId="7FBEAF84" w14:textId="77777777" w:rsidR="00B55BD6" w:rsidRPr="00B55BD6" w:rsidRDefault="00B55BD6" w:rsidP="00B55BD6">
      <w:pPr>
        <w:ind w:firstLine="4820"/>
      </w:pPr>
      <w:r w:rsidRPr="00B55BD6">
        <w:t>__________________</w:t>
      </w:r>
      <w:r>
        <w:t>А.А.Толстенева</w:t>
      </w:r>
    </w:p>
    <w:p w14:paraId="51604760" w14:textId="77777777" w:rsidR="00B55BD6" w:rsidRPr="00B55BD6" w:rsidRDefault="00B55BD6" w:rsidP="00B55BD6">
      <w:pPr>
        <w:ind w:left="4956" w:hanging="136"/>
      </w:pPr>
      <w:r w:rsidRPr="00B55BD6">
        <w:t>«___»_____________20</w:t>
      </w:r>
      <w:r>
        <w:t>21</w:t>
      </w:r>
      <w:r w:rsidRPr="00B55BD6">
        <w:t xml:space="preserve"> г.</w:t>
      </w:r>
    </w:p>
    <w:p w14:paraId="759F016B" w14:textId="77777777" w:rsidR="00B55BD6" w:rsidRPr="00B55BD6" w:rsidRDefault="00B55BD6" w:rsidP="00B55BD6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70065403" w14:textId="77777777" w:rsidR="00B55BD6" w:rsidRPr="00B55BD6" w:rsidRDefault="00B55BD6" w:rsidP="00B55BD6"/>
    <w:p w14:paraId="3DD1F7E4" w14:textId="77777777" w:rsidR="00B55BD6" w:rsidRPr="00B55BD6" w:rsidRDefault="00B55BD6" w:rsidP="00B55BD6">
      <w:pPr>
        <w:jc w:val="center"/>
      </w:pPr>
    </w:p>
    <w:p w14:paraId="3B1FC8F5" w14:textId="77777777" w:rsidR="00B55BD6" w:rsidRPr="00B55BD6" w:rsidRDefault="00B55BD6" w:rsidP="00B55BD6">
      <w:pPr>
        <w:jc w:val="center"/>
      </w:pPr>
    </w:p>
    <w:p w14:paraId="4D6D44C2" w14:textId="77777777" w:rsidR="00B55BD6" w:rsidRPr="00B55BD6" w:rsidRDefault="00B55BD6" w:rsidP="00B55BD6">
      <w:pPr>
        <w:jc w:val="center"/>
      </w:pPr>
    </w:p>
    <w:p w14:paraId="73F39393" w14:textId="77777777" w:rsidR="00B55BD6" w:rsidRPr="00B55BD6" w:rsidRDefault="00B55BD6" w:rsidP="00B55BD6">
      <w:pPr>
        <w:jc w:val="center"/>
        <w:rPr>
          <w:b/>
        </w:rPr>
      </w:pPr>
    </w:p>
    <w:p w14:paraId="62716B15" w14:textId="77777777"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программа модуля</w:t>
      </w:r>
    </w:p>
    <w:p w14:paraId="3425E80F" w14:textId="2EA86BD6"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«</w:t>
      </w:r>
      <w:bookmarkStart w:id="1" w:name="_Hlk69368304"/>
      <w:r w:rsidR="00AE18CE">
        <w:rPr>
          <w:b/>
          <w:caps/>
        </w:rPr>
        <w:t>МЕждисциплинарное поле общественных наук</w:t>
      </w:r>
      <w:bookmarkEnd w:id="1"/>
      <w:r w:rsidRPr="00B55BD6">
        <w:rPr>
          <w:b/>
          <w:caps/>
        </w:rPr>
        <w:t>»</w:t>
      </w:r>
    </w:p>
    <w:p w14:paraId="2D4462B7" w14:textId="77777777" w:rsidR="00B55BD6" w:rsidRPr="00B55BD6" w:rsidRDefault="00B55BD6" w:rsidP="00B55BD6">
      <w:pPr>
        <w:jc w:val="center"/>
        <w:rPr>
          <w:b/>
          <w:caps/>
        </w:rPr>
      </w:pPr>
    </w:p>
    <w:p w14:paraId="338BC319" w14:textId="77777777" w:rsidR="00B55BD6" w:rsidRPr="00B55BD6" w:rsidRDefault="00B55BD6" w:rsidP="00B55BD6">
      <w:pPr>
        <w:jc w:val="center"/>
        <w:rPr>
          <w:b/>
          <w:caps/>
        </w:rPr>
      </w:pPr>
    </w:p>
    <w:p w14:paraId="13C86DE7" w14:textId="77777777" w:rsidR="00B55BD6" w:rsidRPr="00B55BD6" w:rsidRDefault="00B55BD6" w:rsidP="00B55BD6">
      <w:pPr>
        <w:jc w:val="center"/>
        <w:rPr>
          <w:b/>
          <w:caps/>
        </w:rPr>
      </w:pPr>
    </w:p>
    <w:p w14:paraId="0B2CE5E7" w14:textId="77777777" w:rsidR="00B55BD6" w:rsidRPr="00B55BD6" w:rsidRDefault="00B55BD6" w:rsidP="00B55BD6">
      <w:pPr>
        <w:jc w:val="center"/>
        <w:rPr>
          <w:b/>
        </w:rPr>
      </w:pPr>
    </w:p>
    <w:p w14:paraId="547C7E1F" w14:textId="77777777" w:rsidR="00B55BD6" w:rsidRPr="00B55BD6" w:rsidRDefault="00B55BD6" w:rsidP="00B55BD6">
      <w:pPr>
        <w:jc w:val="both"/>
      </w:pPr>
      <w:r w:rsidRPr="00B55BD6">
        <w:t>Направление подготовки: 44.03.05 Педагогическое образование (с двумя профилями подготовки)</w:t>
      </w:r>
    </w:p>
    <w:p w14:paraId="46FF55BC" w14:textId="77777777" w:rsidR="00B55BD6" w:rsidRPr="00B55BD6" w:rsidRDefault="00B55BD6" w:rsidP="00B55BD6">
      <w:pPr>
        <w:jc w:val="both"/>
      </w:pPr>
    </w:p>
    <w:p w14:paraId="4C88EB68" w14:textId="273B6C29" w:rsidR="00B55BD6" w:rsidRPr="00B55BD6" w:rsidRDefault="00B55BD6" w:rsidP="00B55BD6">
      <w:pPr>
        <w:jc w:val="both"/>
      </w:pPr>
      <w:r w:rsidRPr="00B55BD6">
        <w:t xml:space="preserve">Профили: </w:t>
      </w:r>
      <w:r w:rsidR="005E7E4A">
        <w:t>«</w:t>
      </w:r>
      <w:r>
        <w:t>История и Обществознани</w:t>
      </w:r>
      <w:r w:rsidR="006766B6">
        <w:t>е</w:t>
      </w:r>
      <w:r w:rsidR="005E7E4A">
        <w:t>»</w:t>
      </w:r>
      <w:bookmarkStart w:id="2" w:name="_GoBack"/>
      <w:bookmarkEnd w:id="2"/>
    </w:p>
    <w:p w14:paraId="3BBBD404" w14:textId="77777777" w:rsidR="00B55BD6" w:rsidRPr="00B55BD6" w:rsidRDefault="00B55BD6" w:rsidP="00B55BD6"/>
    <w:p w14:paraId="2FC17220" w14:textId="77777777" w:rsidR="00B55BD6" w:rsidRPr="00B55BD6" w:rsidRDefault="00B55BD6" w:rsidP="00B55BD6">
      <w:r w:rsidRPr="00B55BD6">
        <w:t xml:space="preserve">Форма обучения – очная </w:t>
      </w:r>
    </w:p>
    <w:p w14:paraId="2B43F2D8" w14:textId="77777777" w:rsidR="00B55BD6" w:rsidRPr="00B55BD6" w:rsidRDefault="00B55BD6" w:rsidP="00B55BD6"/>
    <w:p w14:paraId="68C80B4D" w14:textId="745D9E9E" w:rsidR="00B55BD6" w:rsidRPr="00B55BD6" w:rsidRDefault="00B55BD6" w:rsidP="00B55BD6">
      <w:r>
        <w:t>Трудоемкость модуля – 2</w:t>
      </w:r>
      <w:r w:rsidR="00AE18CE">
        <w:t>1</w:t>
      </w:r>
      <w:r w:rsidRPr="00B55BD6">
        <w:t xml:space="preserve"> з.е.</w:t>
      </w:r>
    </w:p>
    <w:p w14:paraId="5D668A13" w14:textId="77777777" w:rsidR="00B55BD6" w:rsidRPr="00B55BD6" w:rsidRDefault="00B55BD6" w:rsidP="00B55BD6"/>
    <w:p w14:paraId="41CBD378" w14:textId="77777777" w:rsidR="00B55BD6" w:rsidRPr="00B55BD6" w:rsidRDefault="00B55BD6" w:rsidP="00B55BD6"/>
    <w:p w14:paraId="437C70E5" w14:textId="77777777" w:rsidR="00B55BD6" w:rsidRPr="00B55BD6" w:rsidRDefault="00B55BD6" w:rsidP="00B55BD6"/>
    <w:p w14:paraId="1803D3EA" w14:textId="77777777" w:rsidR="00B55BD6" w:rsidRPr="00B55BD6" w:rsidRDefault="00B55BD6" w:rsidP="00B55BD6"/>
    <w:p w14:paraId="65E57FDD" w14:textId="77777777" w:rsidR="00B55BD6" w:rsidRPr="00B55BD6" w:rsidRDefault="00B55BD6" w:rsidP="00B55BD6"/>
    <w:p w14:paraId="3067228B" w14:textId="77777777" w:rsidR="00B55BD6" w:rsidRPr="00B55BD6" w:rsidRDefault="00B55BD6" w:rsidP="00B55BD6"/>
    <w:p w14:paraId="7FA4FF7D" w14:textId="77777777" w:rsidR="00B55BD6" w:rsidRPr="00B55BD6" w:rsidRDefault="00B55BD6" w:rsidP="00B55BD6"/>
    <w:p w14:paraId="77EA6C2C" w14:textId="77777777" w:rsidR="00B55BD6" w:rsidRPr="00B55BD6" w:rsidRDefault="00B55BD6" w:rsidP="00B55BD6"/>
    <w:p w14:paraId="7744C74C" w14:textId="77777777" w:rsidR="00B55BD6" w:rsidRPr="00B55BD6" w:rsidRDefault="00B55BD6" w:rsidP="00B55BD6"/>
    <w:p w14:paraId="249E9D6E" w14:textId="77777777" w:rsidR="00B55BD6" w:rsidRPr="00B55BD6" w:rsidRDefault="00B55BD6" w:rsidP="00B55BD6"/>
    <w:p w14:paraId="740A514F" w14:textId="77777777" w:rsidR="00B55BD6" w:rsidRPr="00B55BD6" w:rsidRDefault="00B55BD6" w:rsidP="00B55BD6"/>
    <w:p w14:paraId="4ADE476C" w14:textId="77777777" w:rsidR="00B55BD6" w:rsidRPr="00B55BD6" w:rsidRDefault="00B55BD6" w:rsidP="00B55BD6"/>
    <w:p w14:paraId="4C66E0A9" w14:textId="77777777" w:rsidR="00B55BD6" w:rsidRPr="00B55BD6" w:rsidRDefault="00B55BD6" w:rsidP="00B55BD6">
      <w:pPr>
        <w:jc w:val="center"/>
      </w:pPr>
      <w:r w:rsidRPr="00B55BD6">
        <w:t>г. Нижний Новгород</w:t>
      </w:r>
    </w:p>
    <w:p w14:paraId="21C598D9" w14:textId="77777777" w:rsidR="00B55BD6" w:rsidRPr="00B55BD6" w:rsidRDefault="00B55BD6" w:rsidP="00B55BD6">
      <w:pPr>
        <w:jc w:val="center"/>
      </w:pPr>
      <w:r w:rsidRPr="00B55BD6">
        <w:t>20</w:t>
      </w:r>
      <w:r>
        <w:t>21</w:t>
      </w:r>
      <w:r w:rsidRPr="00B55BD6">
        <w:t xml:space="preserve"> год</w:t>
      </w:r>
    </w:p>
    <w:p w14:paraId="3485946D" w14:textId="77777777" w:rsidR="00B55BD6" w:rsidRPr="00B55BD6" w:rsidRDefault="00B55BD6" w:rsidP="00B55BD6">
      <w:r w:rsidRPr="00B55BD6">
        <w:br w:type="page"/>
      </w:r>
    </w:p>
    <w:p w14:paraId="039BDA0A" w14:textId="30167568" w:rsidR="00B55BD6" w:rsidRPr="00B55BD6" w:rsidRDefault="00B55BD6" w:rsidP="00B55BD6">
      <w:pPr>
        <w:ind w:firstLine="709"/>
      </w:pPr>
      <w:r w:rsidRPr="00B55BD6">
        <w:lastRenderedPageBreak/>
        <w:t>Программа модуля «</w:t>
      </w:r>
      <w:r w:rsidR="003353C3">
        <w:t>Междисциплинарное поле общественных наук</w:t>
      </w:r>
      <w:r w:rsidRPr="00B55BD6">
        <w:t>» разработана на основе:</w:t>
      </w:r>
    </w:p>
    <w:p w14:paraId="0D086D34" w14:textId="77777777" w:rsidR="00B55BD6" w:rsidRPr="00B55BD6" w:rsidRDefault="00B55BD6" w:rsidP="004D08DC">
      <w:pPr>
        <w:numPr>
          <w:ilvl w:val="0"/>
          <w:numId w:val="3"/>
        </w:numPr>
        <w:ind w:left="0" w:firstLine="709"/>
        <w:contextualSpacing/>
        <w:jc w:val="both"/>
        <w:rPr>
          <w:sz w:val="22"/>
          <w:szCs w:val="22"/>
        </w:rPr>
      </w:pPr>
      <w:r w:rsidRPr="00B55BD6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22.02.2019 г.. № 125;</w:t>
      </w:r>
      <w:r w:rsidRPr="00B55BD6">
        <w:rPr>
          <w:sz w:val="22"/>
          <w:szCs w:val="22"/>
        </w:rPr>
        <w:t xml:space="preserve"> </w:t>
      </w:r>
    </w:p>
    <w:p w14:paraId="175226E1" w14:textId="77777777" w:rsidR="00B55BD6" w:rsidRPr="00B55BD6" w:rsidRDefault="00B55BD6" w:rsidP="004D08DC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 w:rsidRPr="00B55BD6"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14:paraId="79FAA35A" w14:textId="77777777" w:rsidR="001B3A9A" w:rsidRPr="001B3A9A" w:rsidRDefault="00B55BD6" w:rsidP="001B3A9A">
      <w:pPr>
        <w:numPr>
          <w:ilvl w:val="0"/>
          <w:numId w:val="14"/>
        </w:numPr>
        <w:ind w:hanging="11"/>
        <w:contextualSpacing/>
        <w:jc w:val="both"/>
      </w:pPr>
      <w:r w:rsidRPr="00B55BD6">
        <w:t xml:space="preserve">Учебных планов по направлениям подготовки 44.03.05 Педагогическое образование (с двумя профилями подготовки), </w:t>
      </w:r>
      <w:r w:rsidR="006766B6" w:rsidRPr="006766B6">
        <w:t xml:space="preserve">для профилей </w:t>
      </w:r>
      <w:r w:rsidR="006766B6">
        <w:t>«История и Обществознание»</w:t>
      </w:r>
      <w:r w:rsidR="006766B6" w:rsidRPr="001B3A9A">
        <w:t xml:space="preserve">, </w:t>
      </w:r>
      <w:r w:rsidR="001B3A9A" w:rsidRPr="001B3A9A">
        <w:t>утв. Ученым советом НГПУ им. К. Минина 25.02. 2021г., протокол №6.</w:t>
      </w:r>
    </w:p>
    <w:p w14:paraId="45AA480D" w14:textId="7CCDB08A" w:rsidR="00B55BD6" w:rsidRPr="00B55BD6" w:rsidRDefault="00B55BD6" w:rsidP="001B3A9A">
      <w:pPr>
        <w:tabs>
          <w:tab w:val="left" w:pos="993"/>
        </w:tabs>
        <w:ind w:left="709"/>
        <w:contextualSpacing/>
        <w:jc w:val="both"/>
      </w:pPr>
    </w:p>
    <w:p w14:paraId="309AEB0C" w14:textId="77777777" w:rsidR="00B55BD6" w:rsidRPr="00B55BD6" w:rsidRDefault="00B55BD6" w:rsidP="00B55BD6"/>
    <w:p w14:paraId="4237FA69" w14:textId="77777777" w:rsidR="00B55BD6" w:rsidRDefault="006766B6" w:rsidP="00B55BD6">
      <w:r>
        <w:t>Автор</w:t>
      </w:r>
      <w:r w:rsidR="00B55BD6" w:rsidRPr="00B55BD6">
        <w:t>:</w:t>
      </w:r>
    </w:p>
    <w:p w14:paraId="788E59D2" w14:textId="77777777" w:rsidR="006766B6" w:rsidRPr="00B55BD6" w:rsidRDefault="006766B6" w:rsidP="00B55BD6"/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5720"/>
        <w:gridCol w:w="3851"/>
      </w:tblGrid>
      <w:tr w:rsidR="00B55BD6" w:rsidRPr="00B55BD6" w14:paraId="0791CD13" w14:textId="77777777" w:rsidTr="00B55BD6">
        <w:tc>
          <w:tcPr>
            <w:tcW w:w="5720" w:type="dxa"/>
          </w:tcPr>
          <w:p w14:paraId="0818B8AA" w14:textId="77777777"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ФИО, должность</w:t>
            </w:r>
          </w:p>
        </w:tc>
        <w:tc>
          <w:tcPr>
            <w:tcW w:w="3851" w:type="dxa"/>
          </w:tcPr>
          <w:p w14:paraId="37711079" w14:textId="77777777"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кафедра</w:t>
            </w:r>
          </w:p>
        </w:tc>
      </w:tr>
      <w:tr w:rsidR="00B55BD6" w:rsidRPr="00B55BD6" w14:paraId="2472EA2F" w14:textId="77777777" w:rsidTr="00B55BD6">
        <w:tc>
          <w:tcPr>
            <w:tcW w:w="5720" w:type="dxa"/>
          </w:tcPr>
          <w:p w14:paraId="7F750094" w14:textId="4300B2F4" w:rsidR="00B55BD6" w:rsidRPr="00B55BD6" w:rsidRDefault="00AE18CE" w:rsidP="006766B6">
            <w:pPr>
              <w:tabs>
                <w:tab w:val="left" w:pos="1123"/>
              </w:tabs>
              <w:ind w:right="130"/>
            </w:pPr>
            <w:r>
              <w:t>Шляхов Михаил Юрьевич</w:t>
            </w:r>
          </w:p>
        </w:tc>
        <w:tc>
          <w:tcPr>
            <w:tcW w:w="3851" w:type="dxa"/>
          </w:tcPr>
          <w:p w14:paraId="46A43430" w14:textId="18FD9771" w:rsidR="00B55BD6" w:rsidRPr="00B55BD6" w:rsidRDefault="00AE18CE" w:rsidP="006766B6">
            <w:pPr>
              <w:tabs>
                <w:tab w:val="left" w:pos="1123"/>
              </w:tabs>
              <w:ind w:right="130"/>
              <w:jc w:val="both"/>
            </w:pPr>
            <w:r>
              <w:t xml:space="preserve">Кафедра </w:t>
            </w:r>
            <w:bookmarkStart w:id="3" w:name="_Hlk69371066"/>
            <w:r>
              <w:t>истории России и вспомогательных исторических дисциплин</w:t>
            </w:r>
            <w:bookmarkEnd w:id="3"/>
          </w:p>
        </w:tc>
      </w:tr>
    </w:tbl>
    <w:p w14:paraId="678ED142" w14:textId="77777777" w:rsidR="00B55BD6" w:rsidRPr="00B55BD6" w:rsidRDefault="00B55BD6" w:rsidP="00B55BD6">
      <w:pPr>
        <w:jc w:val="both"/>
      </w:pPr>
    </w:p>
    <w:p w14:paraId="6CFEB60D" w14:textId="77777777" w:rsidR="00B55BD6" w:rsidRPr="00B55BD6" w:rsidRDefault="00B55BD6" w:rsidP="00B55BD6">
      <w:pPr>
        <w:jc w:val="both"/>
      </w:pPr>
    </w:p>
    <w:p w14:paraId="029B1234" w14:textId="77777777" w:rsidR="00B55BD6" w:rsidRPr="00B55BD6" w:rsidRDefault="00B55BD6" w:rsidP="00B55BD6">
      <w:pPr>
        <w:jc w:val="both"/>
      </w:pPr>
    </w:p>
    <w:p w14:paraId="0834DA0D" w14:textId="77777777" w:rsidR="001B3A9A" w:rsidRPr="001B3A9A" w:rsidRDefault="001B3A9A" w:rsidP="001B3A9A">
      <w:pPr>
        <w:spacing w:line="360" w:lineRule="auto"/>
      </w:pPr>
      <w:proofErr w:type="gramStart"/>
      <w:r w:rsidRPr="001B3A9A">
        <w:t>Одобрена</w:t>
      </w:r>
      <w:proofErr w:type="gramEnd"/>
      <w:r w:rsidRPr="001B3A9A">
        <w:t xml:space="preserve"> на заседании выпускающей кафедры всеобщей истории, классических дисциплин и права 15.01.2021г., протокол №6.</w:t>
      </w:r>
    </w:p>
    <w:p w14:paraId="6E9DD1E7" w14:textId="77777777" w:rsidR="001B3A9A" w:rsidRPr="001B3A9A" w:rsidRDefault="001B3A9A" w:rsidP="001B3A9A">
      <w:pPr>
        <w:spacing w:line="360" w:lineRule="auto"/>
      </w:pPr>
      <w:r w:rsidRPr="001B3A9A">
        <w:t>Зав. выпускающей кафедрой _____________________________/А.В. Хазина/</w:t>
      </w:r>
    </w:p>
    <w:p w14:paraId="378A7910" w14:textId="77777777" w:rsidR="001B3A9A" w:rsidRPr="001B3A9A" w:rsidRDefault="001B3A9A" w:rsidP="001B3A9A">
      <w:pPr>
        <w:spacing w:line="360" w:lineRule="auto"/>
      </w:pPr>
    </w:p>
    <w:p w14:paraId="56533540" w14:textId="77777777" w:rsidR="001B3A9A" w:rsidRPr="001B3A9A" w:rsidRDefault="001B3A9A" w:rsidP="001B3A9A">
      <w:pPr>
        <w:jc w:val="both"/>
      </w:pPr>
      <w:r w:rsidRPr="001B3A9A">
        <w:t>СОГЛАСОВАНО</w:t>
      </w:r>
    </w:p>
    <w:p w14:paraId="512EBB4E" w14:textId="77777777" w:rsidR="001B3A9A" w:rsidRPr="001B3A9A" w:rsidRDefault="001B3A9A" w:rsidP="001B3A9A">
      <w:pPr>
        <w:jc w:val="both"/>
      </w:pPr>
      <w:r w:rsidRPr="001B3A9A">
        <w:t xml:space="preserve">Начальник отдела управления </w:t>
      </w:r>
    </w:p>
    <w:p w14:paraId="08D47E20" w14:textId="77777777" w:rsidR="001B3A9A" w:rsidRPr="001B3A9A" w:rsidRDefault="001B3A9A" w:rsidP="001B3A9A">
      <w:pPr>
        <w:jc w:val="both"/>
      </w:pPr>
      <w:r w:rsidRPr="001B3A9A">
        <w:t>образовательными программами ____________________________/Н.И. Фомина/</w:t>
      </w:r>
    </w:p>
    <w:p w14:paraId="5AF73C7C" w14:textId="77777777" w:rsidR="001B3A9A" w:rsidRPr="001B3A9A" w:rsidRDefault="001B3A9A" w:rsidP="001B3A9A">
      <w:pPr>
        <w:jc w:val="both"/>
      </w:pPr>
      <w:r w:rsidRPr="001B3A9A">
        <w:t>«28» января 2021 г.</w:t>
      </w:r>
    </w:p>
    <w:p w14:paraId="59D836FD" w14:textId="77777777" w:rsidR="001B3A9A" w:rsidRPr="001B3A9A" w:rsidRDefault="001B3A9A" w:rsidP="001B3A9A">
      <w:pPr>
        <w:jc w:val="both"/>
      </w:pPr>
      <w:r w:rsidRPr="001B3A9A">
        <w:t xml:space="preserve">Начальник учебно-методического управления _________________/Р.А. </w:t>
      </w:r>
      <w:proofErr w:type="spellStart"/>
      <w:r w:rsidRPr="001B3A9A">
        <w:t>Саберов</w:t>
      </w:r>
      <w:proofErr w:type="spellEnd"/>
      <w:r w:rsidRPr="001B3A9A">
        <w:t>/</w:t>
      </w:r>
    </w:p>
    <w:p w14:paraId="56C26EDC" w14:textId="77777777" w:rsidR="001B3A9A" w:rsidRPr="001B3A9A" w:rsidRDefault="001B3A9A" w:rsidP="001B3A9A">
      <w:pPr>
        <w:jc w:val="both"/>
      </w:pPr>
      <w:r w:rsidRPr="001B3A9A">
        <w:t>«28» января 2021 г.</w:t>
      </w:r>
    </w:p>
    <w:p w14:paraId="324C53E6" w14:textId="7C23DDC9" w:rsidR="001B3A9A" w:rsidRDefault="001B3A9A">
      <w:pPr>
        <w:spacing w:after="200" w:line="276" w:lineRule="auto"/>
      </w:pPr>
      <w:r>
        <w:br w:type="page"/>
      </w:r>
    </w:p>
    <w:p w14:paraId="07006F7E" w14:textId="77777777" w:rsidR="00AE34BE" w:rsidRPr="00B55BD6" w:rsidRDefault="00AE34BE" w:rsidP="00AE34BE">
      <w:pPr>
        <w:spacing w:line="360" w:lineRule="auto"/>
      </w:pPr>
    </w:p>
    <w:p w14:paraId="353B7BB1" w14:textId="77777777" w:rsidR="00AE34BE" w:rsidRDefault="00AE34BE" w:rsidP="00AE34B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60506AC" w14:textId="77777777" w:rsidR="00AE34BE" w:rsidRPr="00B3016F" w:rsidRDefault="00AE34BE" w:rsidP="00AE34BE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14:paraId="49DDD85D" w14:textId="77777777" w:rsidR="00AE34BE" w:rsidRPr="00F001CB" w:rsidRDefault="00AE34BE" w:rsidP="004D08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14:paraId="5EC2467E" w14:textId="77777777" w:rsidR="00AE34BE" w:rsidRPr="00F001CB" w:rsidRDefault="00AE34BE" w:rsidP="004D08DC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14:paraId="5E174064" w14:textId="0AB6C180" w:rsidR="00AE34BE" w:rsidRPr="00F001CB" w:rsidRDefault="00AE34BE" w:rsidP="004D08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>
        <w:t>я…………………………………………………….</w:t>
      </w:r>
      <w:r w:rsidR="003353C3">
        <w:t>10</w:t>
      </w:r>
    </w:p>
    <w:p w14:paraId="3D0E1664" w14:textId="48E67E3A" w:rsidR="00AE34BE" w:rsidRPr="00A51EE6" w:rsidRDefault="00AE34BE" w:rsidP="004D08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</w:t>
      </w:r>
      <w:r w:rsidR="003353C3">
        <w:t>11</w:t>
      </w:r>
    </w:p>
    <w:p w14:paraId="607DE0E7" w14:textId="7DE53324" w:rsidR="00AE34BE" w:rsidRPr="00F001CB" w:rsidRDefault="00AE34BE" w:rsidP="004D08DC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модуля………………………………………</w:t>
      </w:r>
      <w:r w:rsidR="006766B6">
        <w:t>1</w:t>
      </w:r>
      <w:r w:rsidR="003353C3">
        <w:t>3</w:t>
      </w:r>
    </w:p>
    <w:p w14:paraId="5829F14E" w14:textId="4752240F" w:rsidR="00AE34BE" w:rsidRPr="00F001CB" w:rsidRDefault="00AE34BE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3353C3">
        <w:t xml:space="preserve"> История государства и права зарубежных стран</w:t>
      </w:r>
      <w:r w:rsidRPr="00F001CB">
        <w:t>»</w:t>
      </w:r>
      <w:r>
        <w:t>…</w:t>
      </w:r>
      <w:r w:rsidR="002F0089">
        <w:t>…….</w:t>
      </w:r>
      <w:r>
        <w:t>…</w:t>
      </w:r>
      <w:r w:rsidR="003353C3">
        <w:t xml:space="preserve">                                                              </w:t>
      </w:r>
      <w:r>
        <w:t>………………</w:t>
      </w:r>
      <w:r w:rsidR="006766B6">
        <w:t>……</w:t>
      </w:r>
      <w:r w:rsidR="003353C3">
        <w:t xml:space="preserve">           </w:t>
      </w:r>
      <w:r w:rsidR="006766B6">
        <w:t>1</w:t>
      </w:r>
      <w:r w:rsidR="003353C3">
        <w:t>3</w:t>
      </w:r>
    </w:p>
    <w:p w14:paraId="5C1B330C" w14:textId="6C142C95" w:rsidR="00AE34BE" w:rsidRPr="000D18A9" w:rsidRDefault="00AE34BE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bookmarkStart w:id="4" w:name="_Hlk69382046"/>
      <w:r w:rsidRPr="00F001CB">
        <w:t xml:space="preserve">Программа дисциплины </w:t>
      </w:r>
      <w:bookmarkEnd w:id="4"/>
      <w:r w:rsidRPr="00F001CB">
        <w:t>«</w:t>
      </w:r>
      <w:r w:rsidR="002F0089" w:rsidRPr="002F0089">
        <w:t>История</w:t>
      </w:r>
      <w:r w:rsidR="003353C3">
        <w:t xml:space="preserve"> государства и права  России</w:t>
      </w:r>
      <w:r>
        <w:t>»………………………………………</w:t>
      </w:r>
      <w:r w:rsidR="006766B6">
        <w:t>……………………………………..</w:t>
      </w:r>
      <w:r w:rsidR="003353C3">
        <w:t xml:space="preserve">   </w:t>
      </w:r>
      <w:r w:rsidR="006766B6">
        <w:t>19</w:t>
      </w:r>
    </w:p>
    <w:p w14:paraId="47EBFE20" w14:textId="18060184" w:rsidR="000D18A9" w:rsidRPr="003353C3" w:rsidRDefault="000D18A9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bookmarkStart w:id="5" w:name="_Hlk69382104"/>
      <w:r w:rsidRPr="000D18A9">
        <w:t>Программа дисциплины</w:t>
      </w:r>
      <w:r>
        <w:t xml:space="preserve"> «</w:t>
      </w:r>
      <w:r w:rsidR="003353C3" w:rsidRPr="003353C3">
        <w:t>Социальные процессы в современной России</w:t>
      </w:r>
      <w:r w:rsidR="003353C3">
        <w:t>»</w:t>
      </w:r>
      <w:bookmarkEnd w:id="5"/>
      <w:r w:rsidR="003353C3">
        <w:t xml:space="preserve">          25</w:t>
      </w:r>
    </w:p>
    <w:p w14:paraId="6C94C94D" w14:textId="3797C771" w:rsidR="003353C3" w:rsidRPr="003353C3" w:rsidRDefault="003353C3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rPr>
          <w:caps/>
        </w:rPr>
        <w:t xml:space="preserve"> </w:t>
      </w:r>
      <w:r w:rsidRPr="000D18A9">
        <w:t>Программа дисциплины</w:t>
      </w:r>
      <w:r>
        <w:t xml:space="preserve"> «</w:t>
      </w:r>
      <w:r w:rsidRPr="003353C3">
        <w:t>Социальные процессы в современн</w:t>
      </w:r>
      <w:r>
        <w:t>ом мире»             32</w:t>
      </w:r>
    </w:p>
    <w:p w14:paraId="668E1F28" w14:textId="0EC9CCFE" w:rsidR="003353C3" w:rsidRPr="008E73DE" w:rsidRDefault="003353C3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r w:rsidRPr="000D18A9">
        <w:t>Программа дисциплины</w:t>
      </w:r>
      <w:r>
        <w:t xml:space="preserve"> «Финансы и кредит»                                                        39</w:t>
      </w:r>
    </w:p>
    <w:p w14:paraId="1A823AEA" w14:textId="216409A7" w:rsidR="008E73DE" w:rsidRPr="008E73DE" w:rsidRDefault="008E73DE" w:rsidP="004D08DC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8E73DE">
        <w:rPr>
          <w:rFonts w:ascii="Times New Roman" w:hAnsi="Times New Roman"/>
          <w:sz w:val="24"/>
          <w:szCs w:val="24"/>
        </w:rPr>
        <w:t>Программы практик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  <w:r w:rsidR="003353C3">
        <w:rPr>
          <w:rFonts w:ascii="Times New Roman" w:hAnsi="Times New Roman"/>
          <w:sz w:val="24"/>
          <w:szCs w:val="24"/>
        </w:rPr>
        <w:t>46</w:t>
      </w:r>
    </w:p>
    <w:p w14:paraId="111AD789" w14:textId="51EF1009" w:rsidR="00AE34BE" w:rsidRPr="002F0089" w:rsidRDefault="00AE34BE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</w:t>
      </w:r>
      <w:r w:rsidR="002F0089">
        <w:t>практики</w:t>
      </w:r>
      <w:r>
        <w:t xml:space="preserve"> «</w:t>
      </w:r>
      <w:r w:rsidR="002F0089" w:rsidRPr="002F0089">
        <w:t>Учебная (технологическая (проектно-технологическая)) практика</w:t>
      </w:r>
      <w:r w:rsidR="001E33CE">
        <w:t xml:space="preserve"> 1</w:t>
      </w:r>
      <w:r>
        <w:t>»…………………</w:t>
      </w:r>
      <w:r w:rsidR="008E73DE">
        <w:t>…………………………………………………..</w:t>
      </w:r>
      <w:r>
        <w:t>…</w:t>
      </w:r>
      <w:r w:rsidR="006766B6">
        <w:t>…</w:t>
      </w:r>
      <w:r>
        <w:t>.</w:t>
      </w:r>
      <w:r w:rsidR="003353C3">
        <w:t>46</w:t>
      </w:r>
    </w:p>
    <w:p w14:paraId="4DCB62E8" w14:textId="777B4A00" w:rsidR="002F0089" w:rsidRPr="003353C3" w:rsidRDefault="002F0089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</w:t>
      </w:r>
      <w:bookmarkStart w:id="6" w:name="_Hlk69382195"/>
      <w:r>
        <w:t>Программа практики «</w:t>
      </w:r>
      <w:r w:rsidRPr="002F0089">
        <w:t>Учебная (технологическая (проектно-технологическая)) практика</w:t>
      </w:r>
      <w:r w:rsidR="001E33CE">
        <w:t xml:space="preserve"> 2</w:t>
      </w:r>
      <w:r>
        <w:t>»</w:t>
      </w:r>
      <w:bookmarkEnd w:id="6"/>
      <w:r>
        <w:t>……………………</w:t>
      </w:r>
      <w:r w:rsidR="008E73DE">
        <w:t>………………………………………………………</w:t>
      </w:r>
      <w:r w:rsidR="003353C3">
        <w:t>54</w:t>
      </w:r>
    </w:p>
    <w:p w14:paraId="7B9C6818" w14:textId="6442FCD2" w:rsidR="003353C3" w:rsidRPr="00F001CB" w:rsidRDefault="003353C3" w:rsidP="004D08DC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rPr>
          <w:caps/>
        </w:rPr>
        <w:t xml:space="preserve"> </w:t>
      </w:r>
      <w:r>
        <w:t>Программа практики «</w:t>
      </w:r>
      <w:r w:rsidRPr="002F0089">
        <w:t>Учебная (технологическая (проектно-технологическая)) практика</w:t>
      </w:r>
      <w:r>
        <w:t xml:space="preserve"> 3»                                                                                                                    62</w:t>
      </w:r>
    </w:p>
    <w:p w14:paraId="0E9E4AB5" w14:textId="7B8188BB" w:rsidR="00AE34BE" w:rsidRPr="00653BDD" w:rsidRDefault="00AE34BE" w:rsidP="004D08DC">
      <w:pPr>
        <w:pStyle w:val="a9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="006766B6">
        <w:rPr>
          <w:rFonts w:ascii="Times New Roman" w:hAnsi="Times New Roman"/>
          <w:i/>
          <w:sz w:val="24"/>
          <w:szCs w:val="24"/>
        </w:rPr>
        <w:t>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не предусмотрена</w:t>
      </w:r>
      <w:r w:rsidR="006766B6">
        <w:rPr>
          <w:rFonts w:ascii="Times New Roman" w:hAnsi="Times New Roman"/>
          <w:sz w:val="24"/>
          <w:szCs w:val="24"/>
        </w:rPr>
        <w:t>….</w:t>
      </w:r>
      <w:r w:rsidR="003353C3">
        <w:rPr>
          <w:rFonts w:ascii="Times New Roman" w:hAnsi="Times New Roman"/>
          <w:sz w:val="24"/>
          <w:szCs w:val="24"/>
        </w:rPr>
        <w:t>70</w:t>
      </w:r>
    </w:p>
    <w:p w14:paraId="69A4AEDC" w14:textId="77777777" w:rsidR="00AE34BE" w:rsidRDefault="00AE34BE" w:rsidP="00AE34BE"/>
    <w:p w14:paraId="6DD51518" w14:textId="77777777" w:rsidR="00AE34BE" w:rsidRDefault="00AE34BE" w:rsidP="00AE34BE">
      <w:r>
        <w:br w:type="page"/>
      </w:r>
    </w:p>
    <w:p w14:paraId="22973E7E" w14:textId="77777777" w:rsidR="00AE34BE" w:rsidRPr="00445FD2" w:rsidRDefault="00AE34BE" w:rsidP="00AE34BE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14:paraId="7ECB8FE9" w14:textId="54A83C43" w:rsidR="00AE18CE" w:rsidRPr="00B256F1" w:rsidRDefault="00AE18CE" w:rsidP="00CB501E">
      <w:pPr>
        <w:shd w:val="clear" w:color="auto" w:fill="FFFFFF"/>
        <w:spacing w:line="360" w:lineRule="auto"/>
        <w:ind w:firstLine="567"/>
        <w:jc w:val="both"/>
      </w:pPr>
      <w:r w:rsidRPr="00B256F1">
        <w:t xml:space="preserve">Модуль </w:t>
      </w:r>
      <w:bookmarkStart w:id="7" w:name="_Hlk69373545"/>
      <w:r w:rsidRPr="00B256F1">
        <w:t>«</w:t>
      </w:r>
      <w:bookmarkStart w:id="8" w:name="_Hlk69368341"/>
      <w:r w:rsidRPr="00AE18CE">
        <w:rPr>
          <w:bCs/>
        </w:rPr>
        <w:t>Междисциплинарное поле общественных наук</w:t>
      </w:r>
      <w:bookmarkEnd w:id="8"/>
      <w:r w:rsidRPr="00B256F1">
        <w:t xml:space="preserve">» </w:t>
      </w:r>
      <w:bookmarkEnd w:id="7"/>
      <w:r w:rsidRPr="00B256F1">
        <w:t xml:space="preserve">предназначен для направления подготовки 44.03.05 Педагогическое образование. Он ориентирован на студентов-историков, занимающихся по профилю «История и </w:t>
      </w:r>
      <w:r>
        <w:t>Обществознание</w:t>
      </w:r>
      <w:r w:rsidRPr="00B256F1">
        <w:t>». 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</w:t>
      </w:r>
    </w:p>
    <w:p w14:paraId="625CD2C1" w14:textId="68AEFBD5" w:rsidR="00AE18CE" w:rsidRPr="00B256F1" w:rsidRDefault="00AE18CE" w:rsidP="00CB501E">
      <w:pPr>
        <w:shd w:val="clear" w:color="auto" w:fill="FFFFFF"/>
        <w:spacing w:line="360" w:lineRule="auto"/>
        <w:ind w:firstLine="567"/>
        <w:jc w:val="both"/>
      </w:pPr>
      <w:r w:rsidRPr="00B256F1">
        <w:t xml:space="preserve">Адресная группа: студенты </w:t>
      </w:r>
      <w:r>
        <w:t>4-5</w:t>
      </w:r>
      <w:r w:rsidRPr="00B256F1">
        <w:t xml:space="preserve"> курса прикладного бакалавриата. </w:t>
      </w:r>
    </w:p>
    <w:p w14:paraId="1E0E32B9" w14:textId="764F06BC" w:rsidR="00AE18CE" w:rsidRPr="00B256F1" w:rsidRDefault="00AE18CE" w:rsidP="00CB501E">
      <w:pPr>
        <w:shd w:val="clear" w:color="auto" w:fill="FFFFFF"/>
        <w:spacing w:line="360" w:lineRule="auto"/>
        <w:ind w:firstLine="567"/>
        <w:jc w:val="both"/>
      </w:pPr>
      <w:r w:rsidRPr="00B256F1">
        <w:t>Изучение модуля «</w:t>
      </w:r>
      <w:r w:rsidRPr="00AE18CE">
        <w:rPr>
          <w:bCs/>
        </w:rPr>
        <w:t>Междисциплинарное поле общественных наук</w:t>
      </w:r>
      <w:r w:rsidRPr="00B256F1">
        <w:t xml:space="preserve">» создает необходимую теоретическую и методологическую базу для закрепления и апробирования принципов научного </w:t>
      </w:r>
      <w:r>
        <w:t>социо</w:t>
      </w:r>
      <w:r w:rsidRPr="00B256F1">
        <w:t>гуманитарного мышления, что является необходимой основой для более углубленного изучения модулей «Актуальные проблемы</w:t>
      </w:r>
      <w:r>
        <w:t xml:space="preserve"> социально-экономической науки</w:t>
      </w:r>
      <w:r w:rsidRPr="00B256F1">
        <w:t>», «Мировой исторический процесс в Новейшее время», параллельно изучаемых на 5 курсе бакалавриата и для написания выпускной бакалаврской работы.</w:t>
      </w:r>
    </w:p>
    <w:p w14:paraId="21BC994F" w14:textId="77777777" w:rsidR="00AE18CE" w:rsidRPr="00B256F1" w:rsidRDefault="00AE18CE" w:rsidP="00CB501E">
      <w:pPr>
        <w:shd w:val="clear" w:color="auto" w:fill="FFFFFF"/>
        <w:spacing w:after="120" w:line="360" w:lineRule="auto"/>
        <w:jc w:val="center"/>
        <w:rPr>
          <w:b/>
          <w:bCs/>
        </w:rPr>
      </w:pPr>
    </w:p>
    <w:p w14:paraId="5B5224B8" w14:textId="77777777" w:rsidR="00AE18CE" w:rsidRPr="00B256F1" w:rsidRDefault="00AE18CE" w:rsidP="00CB501E">
      <w:pPr>
        <w:shd w:val="clear" w:color="auto" w:fill="FFFFFF"/>
        <w:spacing w:after="120" w:line="360" w:lineRule="auto"/>
        <w:jc w:val="center"/>
        <w:rPr>
          <w:b/>
        </w:rPr>
      </w:pPr>
      <w:r w:rsidRPr="00B256F1">
        <w:rPr>
          <w:b/>
          <w:bCs/>
        </w:rPr>
        <w:t xml:space="preserve">2. ХАРАКТЕРИСТИКА </w:t>
      </w:r>
      <w:r w:rsidRPr="00B256F1">
        <w:rPr>
          <w:b/>
        </w:rPr>
        <w:t>МОДУЛЯ</w:t>
      </w:r>
    </w:p>
    <w:p w14:paraId="79578972" w14:textId="77777777" w:rsidR="00AE18CE" w:rsidRPr="00B256F1" w:rsidRDefault="00AE18CE" w:rsidP="00CB501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contextualSpacing/>
        <w:jc w:val="both"/>
        <w:rPr>
          <w:b/>
        </w:rPr>
      </w:pPr>
      <w:r w:rsidRPr="00B256F1">
        <w:rPr>
          <w:b/>
        </w:rPr>
        <w:t>2.1. Образовательные цели и задачи</w:t>
      </w:r>
      <w:r w:rsidRPr="00B256F1">
        <w:rPr>
          <w:i/>
        </w:rPr>
        <w:t xml:space="preserve"> </w:t>
      </w:r>
    </w:p>
    <w:p w14:paraId="2E40DC1E" w14:textId="10AF7D7B" w:rsidR="00AE18CE" w:rsidRPr="00B256F1" w:rsidRDefault="00AE18CE" w:rsidP="00CB501E">
      <w:pPr>
        <w:shd w:val="clear" w:color="auto" w:fill="FFFFFF"/>
        <w:tabs>
          <w:tab w:val="left" w:pos="1123"/>
        </w:tabs>
        <w:spacing w:line="360" w:lineRule="auto"/>
        <w:ind w:right="130" w:firstLine="567"/>
        <w:jc w:val="both"/>
      </w:pPr>
      <w:r w:rsidRPr="00B256F1">
        <w:t xml:space="preserve">Модуль ставит своей целью: организовать условия для овладения студентами-историками современными представлениями о специфических особенностях, месте и задачах </w:t>
      </w:r>
      <w:bookmarkStart w:id="9" w:name="_Hlk69368590"/>
      <w:r w:rsidRPr="00B256F1">
        <w:t xml:space="preserve">политической, </w:t>
      </w:r>
      <w:r>
        <w:t xml:space="preserve">правовой </w:t>
      </w:r>
      <w:r w:rsidRPr="00B256F1">
        <w:t xml:space="preserve">и </w:t>
      </w:r>
      <w:r>
        <w:t xml:space="preserve"> социально-экономической </w:t>
      </w:r>
      <w:r w:rsidRPr="00B256F1">
        <w:t xml:space="preserve">истории </w:t>
      </w:r>
      <w:bookmarkEnd w:id="9"/>
      <w:r w:rsidRPr="00B256F1">
        <w:t>как современных междисциплинарных исследованиях.</w:t>
      </w:r>
    </w:p>
    <w:p w14:paraId="09492E90" w14:textId="77777777" w:rsidR="00AE18CE" w:rsidRPr="00B256F1" w:rsidRDefault="00AE18CE" w:rsidP="00CB501E">
      <w:pPr>
        <w:shd w:val="clear" w:color="auto" w:fill="FFFFFF"/>
        <w:tabs>
          <w:tab w:val="left" w:pos="1123"/>
        </w:tabs>
        <w:spacing w:line="360" w:lineRule="auto"/>
        <w:ind w:right="130" w:firstLine="567"/>
        <w:jc w:val="both"/>
      </w:pPr>
      <w:r w:rsidRPr="00B256F1">
        <w:t>Для достижения поставленной цели необходимо решить следующие задачи:</w:t>
      </w:r>
    </w:p>
    <w:p w14:paraId="578BFE9D" w14:textId="21783C8A" w:rsidR="00AE18CE" w:rsidRPr="00B256F1" w:rsidRDefault="00AE18CE" w:rsidP="00CB501E">
      <w:pPr>
        <w:shd w:val="clear" w:color="auto" w:fill="FFFFFF"/>
        <w:tabs>
          <w:tab w:val="left" w:pos="1123"/>
        </w:tabs>
        <w:spacing w:line="360" w:lineRule="auto"/>
        <w:ind w:right="130" w:firstLine="567"/>
        <w:jc w:val="both"/>
      </w:pPr>
      <w:r w:rsidRPr="00B256F1">
        <w:t>1. Создать условия для приобретения студентами навыков анализа и оценки</w:t>
      </w:r>
      <w:r w:rsidRPr="00AE18CE">
        <w:t xml:space="preserve"> политическ</w:t>
      </w:r>
      <w:r>
        <w:t>их</w:t>
      </w:r>
      <w:r w:rsidRPr="00AE18CE">
        <w:t>, правов</w:t>
      </w:r>
      <w:r>
        <w:t>ых</w:t>
      </w:r>
      <w:r w:rsidRPr="00AE18CE">
        <w:t xml:space="preserve"> и  социально-экономическ</w:t>
      </w:r>
      <w:r>
        <w:t xml:space="preserve">их </w:t>
      </w:r>
      <w:r w:rsidRPr="00B256F1">
        <w:t xml:space="preserve">процессов в их исторической перспективе и органической связи с интеллектуальным контекстом </w:t>
      </w:r>
      <w:r>
        <w:t xml:space="preserve">современной </w:t>
      </w:r>
      <w:r w:rsidRPr="00B256F1">
        <w:t xml:space="preserve">эпохи. </w:t>
      </w:r>
    </w:p>
    <w:p w14:paraId="30B39EA2" w14:textId="2D5D7373" w:rsidR="00AE18CE" w:rsidRPr="00B256F1" w:rsidRDefault="00AE18CE" w:rsidP="00CB501E">
      <w:pPr>
        <w:shd w:val="clear" w:color="auto" w:fill="FFFFFF"/>
        <w:tabs>
          <w:tab w:val="left" w:pos="1123"/>
        </w:tabs>
        <w:spacing w:line="360" w:lineRule="auto"/>
        <w:ind w:right="130" w:firstLine="567"/>
        <w:jc w:val="both"/>
      </w:pPr>
      <w:r w:rsidRPr="00B256F1">
        <w:t xml:space="preserve">2. Сформировать у студентов готовность к применению методов гуманитарных наук в сочетании со специальными историческими методами естественнонаучными методами (историко-генетический, историко-компаративистский, эксперимент, наблюдение, статистический анализ) при анализе явлений </w:t>
      </w:r>
      <w:r w:rsidRPr="00AE18CE">
        <w:t>политической, правовой и  социально-экономической истории</w:t>
      </w:r>
      <w:r w:rsidRPr="00B256F1">
        <w:t>.</w:t>
      </w:r>
    </w:p>
    <w:p w14:paraId="75D97F45" w14:textId="77777777" w:rsidR="00AE18CE" w:rsidRPr="00B256F1" w:rsidRDefault="00AE18CE" w:rsidP="00CB501E">
      <w:pPr>
        <w:shd w:val="clear" w:color="auto" w:fill="FFFFFF"/>
        <w:tabs>
          <w:tab w:val="left" w:pos="1123"/>
        </w:tabs>
        <w:spacing w:line="360" w:lineRule="auto"/>
        <w:ind w:right="130" w:firstLine="567"/>
        <w:jc w:val="both"/>
      </w:pPr>
      <w:r w:rsidRPr="00B256F1">
        <w:t xml:space="preserve"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</w:t>
      </w:r>
      <w:r w:rsidRPr="00B256F1">
        <w:lastRenderedPageBreak/>
        <w:t>полемики, способностью использовать положения означенных дисциплин в практической педагогической деятельности.</w:t>
      </w:r>
    </w:p>
    <w:p w14:paraId="7CABD5C7" w14:textId="66E4B05A" w:rsidR="00AE34BE" w:rsidRPr="00D13C01" w:rsidRDefault="00AE34BE" w:rsidP="00CB501E">
      <w:pPr>
        <w:pStyle w:val="af0"/>
        <w:spacing w:before="0" w:beforeAutospacing="0" w:after="0" w:afterAutospacing="0" w:line="360" w:lineRule="auto"/>
        <w:ind w:firstLine="709"/>
        <w:jc w:val="both"/>
      </w:pPr>
    </w:p>
    <w:p w14:paraId="673539B6" w14:textId="77777777" w:rsidR="00AE34BE" w:rsidRPr="00CA35A8" w:rsidRDefault="00AE34BE" w:rsidP="00AE34BE">
      <w:pPr>
        <w:shd w:val="clear" w:color="auto" w:fill="FFFFFF"/>
        <w:spacing w:line="276" w:lineRule="auto"/>
        <w:jc w:val="both"/>
        <w:rPr>
          <w:i/>
        </w:rPr>
      </w:pPr>
    </w:p>
    <w:p w14:paraId="0D8A58ED" w14:textId="77777777" w:rsidR="00AE34BE" w:rsidRDefault="00AE34BE" w:rsidP="00AE34B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843"/>
        <w:gridCol w:w="1774"/>
        <w:gridCol w:w="2051"/>
        <w:gridCol w:w="1729"/>
        <w:gridCol w:w="1847"/>
      </w:tblGrid>
      <w:tr w:rsidR="004456D9" w:rsidRPr="000C0E31" w14:paraId="6F139CAC" w14:textId="77777777" w:rsidTr="00EB44C2">
        <w:tc>
          <w:tcPr>
            <w:tcW w:w="725" w:type="dxa"/>
            <w:shd w:val="clear" w:color="auto" w:fill="auto"/>
          </w:tcPr>
          <w:p w14:paraId="0F822F21" w14:textId="77777777" w:rsidR="00EB44C2" w:rsidRPr="000C0E31" w:rsidRDefault="00EB44C2" w:rsidP="009A4DFD">
            <w:pPr>
              <w:jc w:val="both"/>
            </w:pPr>
            <w:r w:rsidRPr="000C0E31">
              <w:t>Код</w:t>
            </w:r>
          </w:p>
        </w:tc>
        <w:tc>
          <w:tcPr>
            <w:tcW w:w="2099" w:type="dxa"/>
            <w:shd w:val="clear" w:color="auto" w:fill="auto"/>
          </w:tcPr>
          <w:p w14:paraId="1056ACDA" w14:textId="77777777" w:rsidR="00EB44C2" w:rsidRPr="000C0E31" w:rsidRDefault="00EB44C2" w:rsidP="009A4DFD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949" w:type="dxa"/>
          </w:tcPr>
          <w:p w14:paraId="6831F2F2" w14:textId="77777777" w:rsidR="00EB44C2" w:rsidRPr="000C0E31" w:rsidRDefault="00EB44C2" w:rsidP="009A4DFD">
            <w:pPr>
              <w:jc w:val="center"/>
            </w:pPr>
            <w:r>
              <w:t xml:space="preserve">Компетенции ОПОП </w:t>
            </w:r>
          </w:p>
        </w:tc>
        <w:tc>
          <w:tcPr>
            <w:tcW w:w="641" w:type="dxa"/>
          </w:tcPr>
          <w:p w14:paraId="5F422041" w14:textId="77777777" w:rsidR="00EB44C2" w:rsidRPr="000C0E31" w:rsidRDefault="00EB44C2" w:rsidP="009A4DFD">
            <w:pPr>
              <w:jc w:val="center"/>
            </w:pPr>
            <w:r w:rsidRPr="00EB44C2">
              <w:t>ИДК</w:t>
            </w:r>
          </w:p>
        </w:tc>
        <w:tc>
          <w:tcPr>
            <w:tcW w:w="2147" w:type="dxa"/>
          </w:tcPr>
          <w:p w14:paraId="06DC3E80" w14:textId="77777777" w:rsidR="00EB44C2" w:rsidRPr="000C0E31" w:rsidRDefault="00EB44C2" w:rsidP="009A4DFD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14:paraId="4A5662A8" w14:textId="77777777" w:rsidR="00EB44C2" w:rsidRPr="000C0E31" w:rsidRDefault="00EB44C2" w:rsidP="009A4DFD">
            <w:pPr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4456D9" w:rsidRPr="000C0E31" w14:paraId="119AF186" w14:textId="77777777" w:rsidTr="006878F8">
        <w:trPr>
          <w:trHeight w:val="1270"/>
        </w:trPr>
        <w:tc>
          <w:tcPr>
            <w:tcW w:w="725" w:type="dxa"/>
            <w:shd w:val="clear" w:color="auto" w:fill="auto"/>
          </w:tcPr>
          <w:p w14:paraId="5E6E63ED" w14:textId="77777777"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14:paraId="4BFC553C" w14:textId="69678FDC" w:rsidR="00EB44C2" w:rsidRPr="000C0E31" w:rsidRDefault="00EB44C2" w:rsidP="002F0089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="00565F5B">
              <w:rPr>
                <w:color w:val="000000"/>
              </w:rPr>
              <w:t xml:space="preserve">и оценки политических, </w:t>
            </w:r>
            <w:r w:rsidR="00565F5B" w:rsidRPr="00565F5B">
              <w:t xml:space="preserve"> </w:t>
            </w:r>
            <w:r w:rsidR="00565F5B" w:rsidRPr="00565F5B">
              <w:rPr>
                <w:color w:val="000000"/>
              </w:rPr>
              <w:t>правовых и  социально-экономических процессов</w:t>
            </w:r>
            <w:r w:rsidR="00565F5B">
              <w:rPr>
                <w:color w:val="000000"/>
              </w:rPr>
              <w:t xml:space="preserve"> прошлого и современности</w:t>
            </w:r>
          </w:p>
        </w:tc>
        <w:tc>
          <w:tcPr>
            <w:tcW w:w="1949" w:type="dxa"/>
          </w:tcPr>
          <w:p w14:paraId="28C5DDBB" w14:textId="1E087121" w:rsidR="004456D9" w:rsidRDefault="0081057F" w:rsidP="00A869F0">
            <w:pPr>
              <w:rPr>
                <w:rFonts w:eastAsia="Calibri"/>
                <w:lang w:eastAsia="en-US"/>
              </w:rPr>
            </w:pPr>
            <w:r w:rsidRPr="0081057F">
              <w:rPr>
                <w:rFonts w:eastAsia="Calibri"/>
                <w:b/>
                <w:bCs/>
                <w:lang w:eastAsia="en-US"/>
              </w:rPr>
              <w:t>УК-2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1057F">
              <w:rPr>
                <w:rFonts w:eastAsia="Calibri"/>
                <w:lang w:eastAsia="en-US"/>
              </w:rPr>
              <w:t>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</w:t>
            </w:r>
          </w:p>
          <w:p w14:paraId="44E8B995" w14:textId="705C78E4" w:rsidR="0081057F" w:rsidRPr="00A869F0" w:rsidRDefault="0081057F" w:rsidP="00A869F0">
            <w:r w:rsidRPr="0081057F">
              <w:rPr>
                <w:b/>
                <w:bCs/>
              </w:rPr>
              <w:t>УК-5.</w:t>
            </w:r>
            <w:r w:rsidRPr="0081057F"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11D214E1" w14:textId="77777777" w:rsidR="00EB44C2" w:rsidRPr="00A869F0" w:rsidRDefault="00EB44C2" w:rsidP="00A869F0">
            <w:r w:rsidRPr="00A869F0">
              <w:rPr>
                <w:b/>
              </w:rPr>
              <w:t>ОПК-4</w:t>
            </w:r>
            <w:r>
              <w:t xml:space="preserve"> - с</w:t>
            </w:r>
            <w:r w:rsidRPr="00A869F0">
              <w:t>пособен осуществлять духовно-нравственное воспитание обучающихся на основе базовых национальных ценностей</w:t>
            </w:r>
          </w:p>
          <w:p w14:paraId="4377A519" w14:textId="77777777"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641" w:type="dxa"/>
          </w:tcPr>
          <w:p w14:paraId="3872F264" w14:textId="5710F89C" w:rsidR="005C10CF" w:rsidRPr="005C10CF" w:rsidRDefault="005C10CF" w:rsidP="006878F8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5C10CF">
              <w:rPr>
                <w:rFonts w:eastAsia="Calibri"/>
                <w:b/>
                <w:color w:val="000000"/>
                <w:lang w:eastAsia="en-US"/>
              </w:rPr>
              <w:t xml:space="preserve">УК.2.4. </w:t>
            </w:r>
            <w:bookmarkStart w:id="10" w:name="_Hlk69375192"/>
            <w:r w:rsidRPr="005C10CF">
              <w:rPr>
                <w:rFonts w:eastAsia="Calibri"/>
                <w:bCs/>
                <w:color w:val="000000"/>
                <w:lang w:eastAsia="en-US"/>
              </w:rPr>
              <w:t>Осуществляет поиск необходимой информации для достижения задач проекта</w:t>
            </w:r>
            <w:bookmarkEnd w:id="10"/>
          </w:p>
          <w:p w14:paraId="6005941C" w14:textId="478445B4" w:rsidR="00EB44C2" w:rsidRPr="00EB44C2" w:rsidRDefault="00EB44C2" w:rsidP="00EB44C2">
            <w:pPr>
              <w:tabs>
                <w:tab w:val="left" w:pos="160"/>
                <w:tab w:val="left" w:pos="415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t>УК.5.1.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253610DD" w14:textId="77777777" w:rsidR="00305404" w:rsidRDefault="00305404" w:rsidP="00EB44C2">
            <w:pPr>
              <w:ind w:firstLine="17"/>
              <w:rPr>
                <w:rFonts w:eastAsia="Calibri"/>
                <w:lang w:eastAsia="en-US"/>
              </w:rPr>
            </w:pPr>
            <w:r w:rsidRPr="00EB44C2">
              <w:rPr>
                <w:rFonts w:eastAsia="Calibri"/>
                <w:b/>
                <w:lang w:eastAsia="en-US"/>
              </w:rPr>
              <w:t>ОПК.4.1.</w:t>
            </w:r>
            <w:r w:rsidRPr="00EB44C2">
              <w:rPr>
                <w:rFonts w:eastAsia="Calibri"/>
                <w:lang w:eastAsia="en-US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14:paraId="697D544C" w14:textId="4D901A7E" w:rsidR="005C10CF" w:rsidRPr="001610C9" w:rsidRDefault="005C10CF" w:rsidP="00EB44C2">
            <w:pPr>
              <w:ind w:firstLine="17"/>
              <w:rPr>
                <w:color w:val="000000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ОПК.4.2.</w:t>
            </w:r>
            <w:r w:rsidRPr="005C10CF">
              <w:rPr>
                <w:rFonts w:eastAsia="Calibri"/>
                <w:lang w:eastAsia="en-US"/>
              </w:rPr>
              <w:t xml:space="preserve"> Осуществляет отбор  диагностических средств для определения </w:t>
            </w:r>
            <w:r w:rsidRPr="005C10CF">
              <w:rPr>
                <w:rFonts w:eastAsia="Calibri"/>
                <w:lang w:eastAsia="en-US"/>
              </w:rPr>
              <w:lastRenderedPageBreak/>
              <w:t>уровня сформированности духовно-нравственных ценностей</w:t>
            </w:r>
          </w:p>
        </w:tc>
        <w:tc>
          <w:tcPr>
            <w:tcW w:w="2147" w:type="dxa"/>
          </w:tcPr>
          <w:p w14:paraId="0817E8CA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14:paraId="184A468E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14:paraId="74817FC3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 xml:space="preserve">Презентации с использованием мультимедиа оборудования </w:t>
            </w:r>
          </w:p>
          <w:p w14:paraId="270F554D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14:paraId="12482F63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14:paraId="764E9638" w14:textId="77777777"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14:paraId="3FE5D775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Тест</w:t>
            </w:r>
          </w:p>
          <w:p w14:paraId="6F8779BE" w14:textId="77777777" w:rsidR="00EB44C2" w:rsidRDefault="00EB44C2" w:rsidP="009A4DFD">
            <w:r>
              <w:t>Терминологический диктант</w:t>
            </w:r>
          </w:p>
          <w:p w14:paraId="3B5670D9" w14:textId="77777777" w:rsidR="00EB44C2" w:rsidRDefault="00EB44C2" w:rsidP="009A4DFD">
            <w:r>
              <w:t>К</w:t>
            </w:r>
            <w:r w:rsidRPr="001610C9">
              <w:t>онтрольная работа</w:t>
            </w:r>
          </w:p>
          <w:p w14:paraId="7E34145D" w14:textId="77777777" w:rsidR="00EB44C2" w:rsidRDefault="00EB44C2" w:rsidP="009A4DFD">
            <w:r>
              <w:t>Устное сообщение</w:t>
            </w:r>
          </w:p>
          <w:p w14:paraId="2EFE2454" w14:textId="77777777" w:rsidR="00EB44C2" w:rsidRDefault="00EB44C2" w:rsidP="009A4DFD">
            <w:r>
              <w:t>на семинаре</w:t>
            </w:r>
          </w:p>
          <w:p w14:paraId="66C47DC2" w14:textId="77777777" w:rsidR="00EB44C2" w:rsidRDefault="00EB44C2" w:rsidP="009A4DFD">
            <w:r>
              <w:t>Доклад</w:t>
            </w:r>
          </w:p>
          <w:p w14:paraId="1B19741D" w14:textId="77777777" w:rsidR="00EB44C2" w:rsidRDefault="00EB44C2" w:rsidP="009A4DFD">
            <w:r>
              <w:t>Реферат,</w:t>
            </w:r>
          </w:p>
          <w:p w14:paraId="3A8840F2" w14:textId="77777777" w:rsidR="00EB44C2" w:rsidRDefault="00EB44C2" w:rsidP="009A4DFD">
            <w:r>
              <w:t>Эссе,</w:t>
            </w:r>
          </w:p>
          <w:p w14:paraId="18305789" w14:textId="77777777" w:rsidR="00EB44C2" w:rsidRPr="000C0E31" w:rsidRDefault="00EB44C2" w:rsidP="009A4DFD">
            <w:r>
              <w:t>Выполнение кейс-задания</w:t>
            </w:r>
          </w:p>
        </w:tc>
      </w:tr>
      <w:tr w:rsidR="004456D9" w:rsidRPr="000C0E31" w14:paraId="061731AC" w14:textId="77777777" w:rsidTr="00EB44C2">
        <w:tc>
          <w:tcPr>
            <w:tcW w:w="725" w:type="dxa"/>
            <w:shd w:val="clear" w:color="auto" w:fill="auto"/>
          </w:tcPr>
          <w:p w14:paraId="0030517D" w14:textId="77777777"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14:paraId="58B2D78A" w14:textId="79B369F5" w:rsidR="00EB44C2" w:rsidRPr="000C0E31" w:rsidRDefault="00EB44C2" w:rsidP="009A4DFD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</w:t>
            </w:r>
            <w:r w:rsidR="004456D9">
              <w:rPr>
                <w:color w:val="000000"/>
              </w:rPr>
              <w:t xml:space="preserve"> и социального </w:t>
            </w:r>
            <w:r w:rsidRPr="001610C9">
              <w:rPr>
                <w:color w:val="000000"/>
              </w:rPr>
              <w:t>исследования</w:t>
            </w:r>
          </w:p>
        </w:tc>
        <w:tc>
          <w:tcPr>
            <w:tcW w:w="1949" w:type="dxa"/>
          </w:tcPr>
          <w:p w14:paraId="6003ACA3" w14:textId="77777777" w:rsidR="00EB44C2" w:rsidRPr="00A869F0" w:rsidRDefault="00EB44C2" w:rsidP="00A869F0">
            <w:r>
              <w:rPr>
                <w:b/>
              </w:rPr>
              <w:t>УК-</w:t>
            </w:r>
            <w:r w:rsidR="00305404">
              <w:rPr>
                <w:b/>
              </w:rPr>
              <w:t>1</w:t>
            </w:r>
            <w:r>
              <w:rPr>
                <w:b/>
              </w:rPr>
              <w:t xml:space="preserve"> - </w:t>
            </w:r>
            <w:r w:rsidR="00305404">
              <w:t>с</w:t>
            </w:r>
            <w:r w:rsidR="00305404" w:rsidRPr="00305404">
              <w:t>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0802D9D6" w14:textId="07C8C98F" w:rsidR="00EB44C2" w:rsidRPr="000C0E31" w:rsidRDefault="005C10CF" w:rsidP="0074702B">
            <w:r w:rsidRPr="005C10CF">
              <w:rPr>
                <w:rFonts w:eastAsia="Calibri"/>
                <w:b/>
                <w:lang w:eastAsia="en-US"/>
              </w:rPr>
              <w:t>УК-6.</w:t>
            </w:r>
            <w:r w:rsidRPr="005C10CF">
              <w:rPr>
                <w:rFonts w:eastAsia="Calibri"/>
                <w:lang w:eastAsia="en-US"/>
              </w:rPr>
              <w:t xml:space="preserve">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41" w:type="dxa"/>
          </w:tcPr>
          <w:p w14:paraId="706B9A71" w14:textId="77777777" w:rsidR="0074702B" w:rsidRDefault="0074702B" w:rsidP="009A4DFD">
            <w:pPr>
              <w:ind w:firstLine="17"/>
              <w:rPr>
                <w:color w:val="000000"/>
              </w:rPr>
            </w:pPr>
            <w:r w:rsidRPr="0094347F">
              <w:rPr>
                <w:b/>
              </w:rPr>
              <w:t>УК.1.2.</w:t>
            </w:r>
            <w:r w:rsidRPr="00F8000C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B10C7A0" w14:textId="4D00FEFC" w:rsidR="0074702B" w:rsidRDefault="00D60587" w:rsidP="0074702B">
            <w:pPr>
              <w:rPr>
                <w:rFonts w:eastAsia="Calibri"/>
                <w:lang w:eastAsia="en-US"/>
              </w:rPr>
            </w:pPr>
            <w:r w:rsidRPr="00D60587">
              <w:rPr>
                <w:rFonts w:eastAsia="Calibri"/>
                <w:b/>
                <w:lang w:eastAsia="en-US"/>
              </w:rPr>
              <w:t>УК.6.1.</w:t>
            </w:r>
            <w:r w:rsidRPr="00D60587">
              <w:rPr>
                <w:rFonts w:eastAsia="Calibri"/>
                <w:lang w:eastAsia="en-US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14:paraId="3A42F55F" w14:textId="68CFB5C5" w:rsidR="00D60587" w:rsidRDefault="00D60587" w:rsidP="0074702B">
            <w:r w:rsidRPr="00D60587">
              <w:rPr>
                <w:rFonts w:eastAsia="Calibri"/>
                <w:b/>
                <w:lang w:eastAsia="en-US"/>
              </w:rPr>
              <w:t>УК.6.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D60587">
              <w:rPr>
                <w:rFonts w:eastAsia="Calibri"/>
                <w:b/>
                <w:lang w:eastAsia="en-US"/>
              </w:rPr>
              <w:t>.</w:t>
            </w:r>
            <w:r w:rsidRPr="00D60587">
              <w:rPr>
                <w:rFonts w:eastAsia="Calibri"/>
                <w:lang w:eastAsia="en-US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7DC73896" w14:textId="6899B869" w:rsidR="0074702B" w:rsidRDefault="0074702B" w:rsidP="0074702B">
            <w:pPr>
              <w:rPr>
                <w:color w:val="000000"/>
              </w:rPr>
            </w:pPr>
          </w:p>
        </w:tc>
        <w:tc>
          <w:tcPr>
            <w:tcW w:w="2147" w:type="dxa"/>
          </w:tcPr>
          <w:p w14:paraId="5ED2CF3F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14:paraId="58658E5C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14:paraId="4B133D88" w14:textId="77777777" w:rsidR="00EB44C2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14:paraId="3C2C69A4" w14:textId="77777777" w:rsidR="00EB44C2" w:rsidRPr="001B54DF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14:paraId="0EDD8D40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 (анализ документа)</w:t>
            </w:r>
          </w:p>
          <w:p w14:paraId="64808D77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32BFF76E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098411B4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14:paraId="2AA7D898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глоссария, </w:t>
            </w:r>
          </w:p>
          <w:p w14:paraId="042D0D86" w14:textId="77777777"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4F6C7A09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</w:p>
          <w:p w14:paraId="0F92997E" w14:textId="77777777" w:rsidR="00EB44C2" w:rsidRPr="000C0E31" w:rsidRDefault="00EB44C2" w:rsidP="009A4DFD"/>
        </w:tc>
      </w:tr>
      <w:tr w:rsidR="004456D9" w:rsidRPr="000C0E31" w14:paraId="4866F2BB" w14:textId="77777777" w:rsidTr="00EB44C2">
        <w:tc>
          <w:tcPr>
            <w:tcW w:w="725" w:type="dxa"/>
            <w:shd w:val="clear" w:color="auto" w:fill="auto"/>
          </w:tcPr>
          <w:p w14:paraId="42D93E1E" w14:textId="77777777"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t>ОР.3</w:t>
            </w:r>
          </w:p>
        </w:tc>
        <w:tc>
          <w:tcPr>
            <w:tcW w:w="2099" w:type="dxa"/>
            <w:shd w:val="clear" w:color="auto" w:fill="auto"/>
          </w:tcPr>
          <w:p w14:paraId="2330EC4D" w14:textId="570F8E1A" w:rsidR="00EB44C2" w:rsidRPr="000C0E31" w:rsidRDefault="00495078" w:rsidP="009A4DFD">
            <w:pPr>
              <w:tabs>
                <w:tab w:val="left" w:pos="318"/>
              </w:tabs>
              <w:ind w:left="34"/>
            </w:pPr>
            <w:r>
              <w:t>Владеет навыками</w:t>
            </w:r>
            <w:r w:rsidR="004456D9">
              <w:t xml:space="preserve"> анализа и  </w:t>
            </w:r>
            <w:r w:rsidR="005C10CF">
              <w:t xml:space="preserve"> моделирования </w:t>
            </w:r>
            <w:r w:rsidR="004456D9">
              <w:t>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949" w:type="dxa"/>
          </w:tcPr>
          <w:p w14:paraId="3231BA93" w14:textId="77777777" w:rsidR="00EB44C2" w:rsidRDefault="005C10CF" w:rsidP="00A869F0">
            <w:pPr>
              <w:tabs>
                <w:tab w:val="left" w:pos="176"/>
              </w:tabs>
              <w:rPr>
                <w:rFonts w:eastAsia="Calibri"/>
                <w:lang w:eastAsia="en-US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ОПК-1.</w:t>
            </w:r>
            <w:r w:rsidRPr="005C10CF">
              <w:rPr>
                <w:rFonts w:eastAsia="Calibri"/>
                <w:lang w:eastAsia="en-US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  <w:r>
              <w:rPr>
                <w:rFonts w:eastAsia="Calibri"/>
                <w:lang w:eastAsia="en-US"/>
              </w:rPr>
              <w:t>.</w:t>
            </w:r>
          </w:p>
          <w:p w14:paraId="0AC4142B" w14:textId="77777777" w:rsidR="005C10CF" w:rsidRDefault="005C10CF" w:rsidP="00A869F0">
            <w:pPr>
              <w:tabs>
                <w:tab w:val="left" w:pos="176"/>
              </w:tabs>
              <w:rPr>
                <w:rFonts w:eastAsia="Calibri"/>
                <w:lang w:eastAsia="en-US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ОПК-2.</w:t>
            </w:r>
            <w:r w:rsidRPr="005C10CF">
              <w:rPr>
                <w:rFonts w:eastAsia="Calibri"/>
                <w:lang w:eastAsia="en-US"/>
              </w:rPr>
              <w:t xml:space="preserve"> Способен участвовать в разработке </w:t>
            </w:r>
            <w:r w:rsidRPr="005C10CF">
              <w:rPr>
                <w:rFonts w:eastAsia="Calibri"/>
                <w:lang w:eastAsia="en-US"/>
              </w:rPr>
              <w:lastRenderedPageBreak/>
              <w:t>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14:paraId="1F3EF842" w14:textId="77777777" w:rsidR="005C10CF" w:rsidRDefault="005C10CF" w:rsidP="00A869F0">
            <w:pPr>
              <w:tabs>
                <w:tab w:val="left" w:pos="176"/>
              </w:tabs>
              <w:rPr>
                <w:rFonts w:eastAsia="Calibri"/>
                <w:lang w:eastAsia="en-US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ОПК-3.</w:t>
            </w:r>
            <w:r w:rsidRPr="005C10CF">
              <w:rPr>
                <w:rFonts w:eastAsia="Calibri"/>
                <w:lang w:eastAsia="en-US"/>
              </w:rPr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535ED7BA" w14:textId="77777777" w:rsidR="005C10CF" w:rsidRDefault="005C10CF" w:rsidP="00A869F0">
            <w:pPr>
              <w:tabs>
                <w:tab w:val="left" w:pos="176"/>
              </w:tabs>
              <w:rPr>
                <w:rFonts w:eastAsia="Calibri"/>
                <w:lang w:eastAsia="en-US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ОПК-5.</w:t>
            </w:r>
            <w:r w:rsidRPr="005C10CF">
              <w:rPr>
                <w:rFonts w:eastAsia="Calibri"/>
                <w:lang w:eastAsia="en-US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29D1B74B" w14:textId="77777777" w:rsidR="005C10CF" w:rsidRDefault="005C10CF" w:rsidP="00A869F0">
            <w:pPr>
              <w:tabs>
                <w:tab w:val="left" w:pos="176"/>
              </w:tabs>
              <w:rPr>
                <w:rFonts w:eastAsia="Calibri"/>
                <w:lang w:eastAsia="en-US"/>
              </w:rPr>
            </w:pPr>
            <w:r w:rsidRPr="005C10CF">
              <w:rPr>
                <w:rFonts w:eastAsia="Calibri"/>
                <w:b/>
                <w:bCs/>
                <w:lang w:eastAsia="en-US"/>
              </w:rPr>
              <w:t>ОПК-6.</w:t>
            </w:r>
            <w:r w:rsidRPr="005C10CF">
              <w:rPr>
                <w:rFonts w:eastAsia="Calibri"/>
                <w:lang w:eastAsia="en-US"/>
              </w:rPr>
              <w:t xml:space="preserve"> Способен использовать </w:t>
            </w:r>
            <w:r w:rsidRPr="005C10CF">
              <w:rPr>
                <w:rFonts w:eastAsia="Calibri"/>
                <w:lang w:eastAsia="en-US"/>
              </w:rPr>
              <w:lastRenderedPageBreak/>
              <w:t>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6370D67A" w14:textId="6FD03AAC" w:rsidR="005C10CF" w:rsidRPr="000C0E31" w:rsidRDefault="005C10CF" w:rsidP="00A869F0">
            <w:pPr>
              <w:tabs>
                <w:tab w:val="left" w:pos="176"/>
              </w:tabs>
            </w:pPr>
            <w:r w:rsidRPr="005C10CF">
              <w:rPr>
                <w:rFonts w:eastAsia="Calibri"/>
                <w:b/>
                <w:bCs/>
                <w:lang w:eastAsia="en-US"/>
              </w:rPr>
              <w:t>ОПК-7.</w:t>
            </w:r>
            <w:r w:rsidRPr="005C10CF">
              <w:rPr>
                <w:rFonts w:eastAsia="Calibri"/>
                <w:lang w:eastAsia="en-US"/>
              </w:rPr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641" w:type="dxa"/>
          </w:tcPr>
          <w:p w14:paraId="7414B2FD" w14:textId="3EF0A30E" w:rsidR="00EB44C2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lastRenderedPageBreak/>
              <w:t>ОПК.1.1.</w:t>
            </w:r>
            <w:r w:rsidRPr="00D26C0D">
              <w:rPr>
                <w:rFonts w:eastAsia="Calibri"/>
                <w:lang w:eastAsia="en-US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14:paraId="30AC3192" w14:textId="450A29E9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ОПК.1.2.</w:t>
            </w:r>
            <w:r w:rsidRPr="00D26C0D">
              <w:rPr>
                <w:rFonts w:eastAsia="Calibri"/>
                <w:lang w:eastAsia="en-US"/>
              </w:rPr>
              <w:t xml:space="preserve"> Строит образовательные отношения в соответствии с правовыми и этическими нормами профессионально</w:t>
            </w:r>
            <w:r w:rsidRPr="00D26C0D">
              <w:rPr>
                <w:rFonts w:eastAsia="Calibri"/>
                <w:lang w:eastAsia="en-US"/>
              </w:rPr>
              <w:lastRenderedPageBreak/>
              <w:t>й деятельности</w:t>
            </w:r>
          </w:p>
          <w:p w14:paraId="78B9F76C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ОПК.1.4.</w:t>
            </w:r>
            <w:r w:rsidRPr="00D26C0D">
              <w:rPr>
                <w:rFonts w:eastAsia="Calibri"/>
                <w:lang w:eastAsia="en-US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609E513F" w14:textId="77777777" w:rsidR="00D26C0D" w:rsidRPr="00D26C0D" w:rsidRDefault="00D26C0D" w:rsidP="00D26C0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ОПК.2.1.</w:t>
            </w:r>
            <w:r w:rsidRPr="00D26C0D">
              <w:rPr>
                <w:rFonts w:eastAsia="Calibri"/>
                <w:lang w:eastAsia="en-US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14:paraId="127BD39B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ОПК.3.2.</w:t>
            </w:r>
            <w:r w:rsidRPr="00D26C0D">
              <w:rPr>
                <w:rFonts w:eastAsia="Calibri"/>
                <w:lang w:eastAsia="en-US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472F1D36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ОПК.3.3.</w:t>
            </w:r>
            <w:r w:rsidRPr="00D26C0D">
              <w:rPr>
                <w:rFonts w:eastAsia="Calibri"/>
                <w:lang w:eastAsia="en-US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14:paraId="180B2C5B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ОПК.3.4.</w:t>
            </w:r>
            <w:r w:rsidRPr="00D26C0D">
              <w:rPr>
                <w:rFonts w:eastAsia="Calibri"/>
                <w:lang w:eastAsia="en-US"/>
              </w:rPr>
              <w:t xml:space="preserve"> Применяет </w:t>
            </w:r>
            <w:r w:rsidRPr="00D26C0D">
              <w:rPr>
                <w:rFonts w:eastAsia="Calibri"/>
                <w:lang w:eastAsia="en-US"/>
              </w:rPr>
              <w:lastRenderedPageBreak/>
              <w:t>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18076B09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ОПК.5.3.</w:t>
            </w:r>
            <w:r w:rsidRPr="00D26C0D">
              <w:rPr>
                <w:rFonts w:eastAsia="Calibri"/>
                <w:lang w:eastAsia="en-US"/>
              </w:rPr>
              <w:t xml:space="preserve">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14:paraId="046178FB" w14:textId="77777777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ОПК.5.4.</w:t>
            </w:r>
            <w:r w:rsidRPr="00D26C0D">
              <w:rPr>
                <w:rFonts w:eastAsia="Calibri"/>
                <w:lang w:eastAsia="en-US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14:paraId="3181EF49" w14:textId="3C9DCE0B" w:rsidR="00D26C0D" w:rsidRDefault="00D26C0D" w:rsidP="00C86AE0">
            <w:pPr>
              <w:rPr>
                <w:rFonts w:eastAsia="Calibri"/>
                <w:lang w:eastAsia="en-US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ОПК.6.2.</w:t>
            </w:r>
            <w:r w:rsidRPr="00D26C0D">
              <w:rPr>
                <w:rFonts w:eastAsia="Calibri"/>
                <w:lang w:eastAsia="en-US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</w:t>
            </w:r>
            <w:r w:rsidRPr="00D26C0D">
              <w:rPr>
                <w:rFonts w:eastAsia="Calibri"/>
                <w:lang w:eastAsia="en-US"/>
              </w:rPr>
              <w:lastRenderedPageBreak/>
              <w:t>профессиональной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</w:p>
          <w:p w14:paraId="7AE0F1FD" w14:textId="61ACFDDA" w:rsidR="00D26C0D" w:rsidRPr="001610C9" w:rsidRDefault="00D26C0D" w:rsidP="00D26C0D">
            <w:pPr>
              <w:rPr>
                <w:color w:val="000000"/>
              </w:rPr>
            </w:pPr>
            <w:r w:rsidRPr="00D26C0D">
              <w:rPr>
                <w:rFonts w:eastAsia="Calibri"/>
                <w:b/>
                <w:bCs/>
                <w:lang w:eastAsia="en-US"/>
              </w:rPr>
              <w:t>ОПК.7.1.</w:t>
            </w:r>
            <w:r w:rsidRPr="00D26C0D">
              <w:rPr>
                <w:rFonts w:eastAsia="Calibri"/>
                <w:lang w:eastAsia="en-US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</w:t>
            </w:r>
            <w:r>
              <w:rPr>
                <w:rFonts w:eastAsia="Calibri"/>
                <w:lang w:eastAsia="en-US"/>
              </w:rPr>
              <w:t xml:space="preserve"> работе.</w:t>
            </w:r>
          </w:p>
        </w:tc>
        <w:tc>
          <w:tcPr>
            <w:tcW w:w="2147" w:type="dxa"/>
          </w:tcPr>
          <w:p w14:paraId="22B077CA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14:paraId="66F0440A" w14:textId="77777777"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14:paraId="2A6F34A9" w14:textId="77777777" w:rsidR="00EB44C2" w:rsidRPr="000C0E31" w:rsidRDefault="00EB44C2" w:rsidP="009A4DFD">
            <w:pPr>
              <w:tabs>
                <w:tab w:val="left" w:pos="176"/>
              </w:tabs>
            </w:pPr>
            <w:r>
              <w:rPr>
                <w:color w:val="000000"/>
              </w:rPr>
              <w:t>Реконструкция</w:t>
            </w:r>
          </w:p>
        </w:tc>
        <w:tc>
          <w:tcPr>
            <w:tcW w:w="2292" w:type="dxa"/>
          </w:tcPr>
          <w:p w14:paraId="074408FF" w14:textId="77777777" w:rsidR="00EB44C2" w:rsidRDefault="00EB44C2" w:rsidP="009A4DFD">
            <w:r w:rsidRPr="00892B75">
              <w:t>Эссе</w:t>
            </w:r>
          </w:p>
          <w:p w14:paraId="5819CAB2" w14:textId="77777777" w:rsidR="00EB44C2" w:rsidRDefault="00EB44C2" w:rsidP="009A4DFD">
            <w:r>
              <w:t>Деловая игра</w:t>
            </w:r>
          </w:p>
          <w:p w14:paraId="7081E102" w14:textId="77777777" w:rsidR="00EB44C2" w:rsidRDefault="00EB44C2" w:rsidP="009A4DFD">
            <w:r>
              <w:t>Анализ научно-популярного фильма</w:t>
            </w:r>
          </w:p>
          <w:p w14:paraId="41A1FB78" w14:textId="77777777" w:rsidR="00EB44C2" w:rsidRDefault="00EB44C2" w:rsidP="009A4DFD">
            <w:r>
              <w:t>Тест</w:t>
            </w:r>
          </w:p>
          <w:p w14:paraId="7E38FA3D" w14:textId="77777777" w:rsidR="00EB44C2" w:rsidRDefault="00EB44C2" w:rsidP="009A4DFD">
            <w:r>
              <w:t>Доклад</w:t>
            </w:r>
          </w:p>
          <w:p w14:paraId="6AE4F995" w14:textId="77777777" w:rsidR="00EB44C2" w:rsidRDefault="00EB44C2" w:rsidP="009A4DFD">
            <w:r>
              <w:t>Коллоквиум</w:t>
            </w:r>
          </w:p>
          <w:p w14:paraId="6D47BA0B" w14:textId="3718D367" w:rsidR="00EB44C2" w:rsidRDefault="00B20C4F" w:rsidP="009A4DFD">
            <w:pPr>
              <w:ind w:firstLine="17"/>
            </w:pPr>
            <w:r>
              <w:t>Контрольная работа</w:t>
            </w:r>
          </w:p>
          <w:p w14:paraId="73B92E01" w14:textId="77777777" w:rsidR="00EB44C2" w:rsidRDefault="00EB44C2" w:rsidP="009A4DFD">
            <w:r w:rsidRPr="009A0335">
              <w:t>Итоговое (зачетное) собеседование</w:t>
            </w:r>
          </w:p>
          <w:p w14:paraId="2226DFDD" w14:textId="77777777" w:rsidR="00EB44C2" w:rsidRPr="00892B75" w:rsidRDefault="00EB44C2" w:rsidP="009A4DFD"/>
        </w:tc>
      </w:tr>
    </w:tbl>
    <w:p w14:paraId="307ADAC8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7428053E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14:paraId="3E5E0C84" w14:textId="4C8BDFD1" w:rsidR="00AE34BE" w:rsidRPr="0011380D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="004456D9">
        <w:rPr>
          <w:rFonts w:ascii="Times New Roman" w:hAnsi="Times New Roman"/>
          <w:i/>
          <w:sz w:val="24"/>
        </w:rPr>
        <w:t xml:space="preserve"> Шляхов М.Ю.</w:t>
      </w:r>
      <w:r w:rsidR="002F0089" w:rsidRPr="0011380D">
        <w:rPr>
          <w:rFonts w:ascii="Times New Roman" w:hAnsi="Times New Roman"/>
          <w:sz w:val="24"/>
          <w:szCs w:val="24"/>
        </w:rPr>
        <w:t xml:space="preserve">, </w:t>
      </w:r>
      <w:r w:rsidR="004456D9">
        <w:rPr>
          <w:rFonts w:ascii="Times New Roman" w:hAnsi="Times New Roman"/>
          <w:sz w:val="24"/>
          <w:szCs w:val="24"/>
        </w:rPr>
        <w:t>к</w:t>
      </w:r>
      <w:r w:rsidR="002F0089" w:rsidRPr="0011380D">
        <w:rPr>
          <w:rFonts w:ascii="Times New Roman" w:hAnsi="Times New Roman"/>
          <w:sz w:val="24"/>
          <w:szCs w:val="24"/>
        </w:rPr>
        <w:t xml:space="preserve">.и.н., </w:t>
      </w:r>
      <w:r w:rsidR="004456D9">
        <w:rPr>
          <w:rFonts w:ascii="Times New Roman" w:hAnsi="Times New Roman"/>
          <w:sz w:val="24"/>
          <w:szCs w:val="24"/>
        </w:rPr>
        <w:t xml:space="preserve">доцент </w:t>
      </w:r>
      <w:r w:rsidR="002F0089" w:rsidRPr="0011380D">
        <w:rPr>
          <w:rFonts w:ascii="Times New Roman" w:hAnsi="Times New Roman"/>
          <w:sz w:val="24"/>
        </w:rPr>
        <w:t xml:space="preserve">кафедры </w:t>
      </w:r>
      <w:r w:rsidR="004456D9" w:rsidRPr="004456D9"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="002F0089" w:rsidRPr="0011380D">
        <w:rPr>
          <w:rFonts w:ascii="Times New Roman" w:hAnsi="Times New Roman"/>
          <w:sz w:val="24"/>
        </w:rPr>
        <w:t>НГПУ им</w:t>
      </w:r>
      <w:r w:rsidR="002F0089">
        <w:rPr>
          <w:rFonts w:ascii="Times New Roman" w:hAnsi="Times New Roman"/>
          <w:sz w:val="24"/>
        </w:rPr>
        <w:t>.</w:t>
      </w:r>
      <w:r w:rsidR="002F0089" w:rsidRPr="0011380D">
        <w:rPr>
          <w:rFonts w:ascii="Times New Roman" w:hAnsi="Times New Roman"/>
          <w:sz w:val="24"/>
        </w:rPr>
        <w:t xml:space="preserve"> К.</w:t>
      </w:r>
      <w:r w:rsidR="002F0089">
        <w:rPr>
          <w:rFonts w:ascii="Times New Roman" w:hAnsi="Times New Roman"/>
          <w:sz w:val="24"/>
        </w:rPr>
        <w:t xml:space="preserve"> </w:t>
      </w:r>
      <w:r w:rsidR="002F0089" w:rsidRPr="0011380D">
        <w:rPr>
          <w:rFonts w:ascii="Times New Roman" w:hAnsi="Times New Roman"/>
          <w:sz w:val="24"/>
        </w:rPr>
        <w:t>Минина</w:t>
      </w:r>
    </w:p>
    <w:p w14:paraId="3912FA7F" w14:textId="77777777"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14:paraId="2820AC1C" w14:textId="73CEF645" w:rsidR="00AE34BE" w:rsidRDefault="004456D9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Балашова Е.С.</w:t>
      </w:r>
      <w:r w:rsidR="00AE34BE" w:rsidRPr="0011380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 w:rsidR="00AE34BE"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r w:rsidR="00AE34BE" w:rsidRPr="0011380D">
        <w:rPr>
          <w:rFonts w:ascii="Times New Roman" w:hAnsi="Times New Roman"/>
          <w:sz w:val="24"/>
          <w:szCs w:val="24"/>
        </w:rPr>
        <w:t xml:space="preserve">.н., </w:t>
      </w:r>
      <w:r>
        <w:rPr>
          <w:rFonts w:ascii="Times New Roman" w:hAnsi="Times New Roman"/>
          <w:sz w:val="24"/>
          <w:szCs w:val="24"/>
        </w:rPr>
        <w:t>доцент</w:t>
      </w:r>
      <w:r w:rsidR="00AE34BE"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 w:rsidR="00AE34BE">
        <w:rPr>
          <w:rFonts w:ascii="Times New Roman" w:hAnsi="Times New Roman"/>
          <w:sz w:val="24"/>
        </w:rPr>
        <w:t>.</w:t>
      </w:r>
      <w:r w:rsidR="00AE34BE" w:rsidRPr="0011380D">
        <w:rPr>
          <w:rFonts w:ascii="Times New Roman" w:hAnsi="Times New Roman"/>
          <w:sz w:val="24"/>
        </w:rPr>
        <w:t xml:space="preserve"> К.</w:t>
      </w:r>
      <w:r w:rsidR="00AE34BE">
        <w:rPr>
          <w:rFonts w:ascii="Times New Roman" w:hAnsi="Times New Roman"/>
          <w:sz w:val="24"/>
        </w:rPr>
        <w:t xml:space="preserve"> </w:t>
      </w:r>
      <w:r w:rsidR="00AE34BE" w:rsidRPr="0011380D">
        <w:rPr>
          <w:rFonts w:ascii="Times New Roman" w:hAnsi="Times New Roman"/>
          <w:sz w:val="24"/>
        </w:rPr>
        <w:t>Минина</w:t>
      </w:r>
      <w:r w:rsidR="00AE34BE">
        <w:rPr>
          <w:rFonts w:ascii="Times New Roman" w:hAnsi="Times New Roman"/>
          <w:sz w:val="24"/>
        </w:rPr>
        <w:t>;</w:t>
      </w:r>
    </w:p>
    <w:p w14:paraId="08777D13" w14:textId="16087307" w:rsidR="00AE34BE" w:rsidRPr="0011380D" w:rsidRDefault="004456D9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Курылева О.И.</w:t>
      </w:r>
      <w:r w:rsidR="00AE34BE">
        <w:rPr>
          <w:rFonts w:ascii="Times New Roman" w:hAnsi="Times New Roman"/>
          <w:sz w:val="24"/>
        </w:rPr>
        <w:t xml:space="preserve">. </w:t>
      </w:r>
      <w:r w:rsidR="00AE34BE" w:rsidRPr="0011380D">
        <w:rPr>
          <w:rFonts w:ascii="Times New Roman" w:hAnsi="Times New Roman"/>
          <w:sz w:val="24"/>
        </w:rPr>
        <w:t>к.</w:t>
      </w:r>
      <w:r>
        <w:rPr>
          <w:rFonts w:ascii="Times New Roman" w:hAnsi="Times New Roman"/>
          <w:sz w:val="24"/>
        </w:rPr>
        <w:t>п</w:t>
      </w:r>
      <w:r w:rsidR="00AE34BE" w:rsidRPr="0011380D">
        <w:rPr>
          <w:rFonts w:ascii="Times New Roman" w:hAnsi="Times New Roman"/>
          <w:sz w:val="24"/>
        </w:rPr>
        <w:t>.н., доцент</w:t>
      </w:r>
      <w:r w:rsidR="00AE34BE">
        <w:rPr>
          <w:rFonts w:ascii="Times New Roman" w:hAnsi="Times New Roman"/>
          <w:sz w:val="24"/>
        </w:rPr>
        <w:t>, зав. кафедрой</w:t>
      </w:r>
      <w:r>
        <w:rPr>
          <w:rFonts w:ascii="Times New Roman" w:hAnsi="Times New Roman"/>
          <w:sz w:val="24"/>
        </w:rPr>
        <w:t xml:space="preserve"> страхования</w:t>
      </w:r>
      <w:r w:rsidR="0081057F">
        <w:rPr>
          <w:rFonts w:ascii="Times New Roman" w:hAnsi="Times New Roman"/>
          <w:sz w:val="24"/>
        </w:rPr>
        <w:t>, финансов и кредита</w:t>
      </w:r>
      <w:r>
        <w:rPr>
          <w:rFonts w:ascii="Times New Roman" w:hAnsi="Times New Roman"/>
          <w:sz w:val="24"/>
        </w:rPr>
        <w:t xml:space="preserve"> </w:t>
      </w:r>
      <w:r w:rsidRPr="004456D9">
        <w:rPr>
          <w:rFonts w:ascii="Times New Roman" w:hAnsi="Times New Roman"/>
          <w:sz w:val="24"/>
        </w:rPr>
        <w:t>НГПУ им. К. Минина</w:t>
      </w:r>
      <w:r w:rsidR="00AE34BE">
        <w:rPr>
          <w:rFonts w:ascii="Times New Roman" w:hAnsi="Times New Roman"/>
          <w:sz w:val="24"/>
        </w:rPr>
        <w:t>;</w:t>
      </w:r>
    </w:p>
    <w:p w14:paraId="6B05FFA4" w14:textId="77777777" w:rsidR="00AE34BE" w:rsidRPr="00DC004B" w:rsidRDefault="00AE34BE" w:rsidP="00AE34BE">
      <w:pPr>
        <w:pStyle w:val="ae"/>
        <w:spacing w:line="276" w:lineRule="auto"/>
        <w:jc w:val="both"/>
        <w:rPr>
          <w:rFonts w:ascii="Times New Roman" w:hAnsi="Times New Roman"/>
          <w:sz w:val="24"/>
        </w:rPr>
      </w:pPr>
    </w:p>
    <w:p w14:paraId="602D2A31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FB87E21" w14:textId="58E0F00E" w:rsidR="00AE34BE" w:rsidRDefault="00AE34BE" w:rsidP="00AE34BE">
      <w:pPr>
        <w:shd w:val="clear" w:color="auto" w:fill="FFFFFF"/>
        <w:spacing w:line="276" w:lineRule="auto"/>
        <w:ind w:firstLine="709"/>
        <w:jc w:val="both"/>
      </w:pPr>
      <w:r w:rsidRPr="00CF5737">
        <w:t xml:space="preserve">Модуль </w:t>
      </w:r>
      <w:r>
        <w:t>«</w:t>
      </w:r>
      <w:r w:rsidR="00CB501E" w:rsidRPr="00CB501E">
        <w:t>«</w:t>
      </w:r>
      <w:r w:rsidR="00CB501E" w:rsidRPr="00CB501E">
        <w:rPr>
          <w:bCs/>
        </w:rPr>
        <w:t>Междисциплинарное поле общественных наук</w:t>
      </w:r>
      <w:r w:rsidR="00CB501E" w:rsidRPr="00CB501E">
        <w:t>»</w:t>
      </w:r>
      <w:r w:rsidRPr="00CF5737">
        <w:t xml:space="preserve">» </w:t>
      </w:r>
      <w:r>
        <w:t xml:space="preserve">опирается на знания, полученные студентами на </w:t>
      </w:r>
      <w:r w:rsidR="00B20C4F">
        <w:t>4</w:t>
      </w:r>
      <w:r>
        <w:t>-</w:t>
      </w:r>
      <w:r w:rsidR="00B20C4F">
        <w:t>5</w:t>
      </w:r>
      <w:r>
        <w:t xml:space="preserve"> курсах при изучении модуля «</w:t>
      </w:r>
      <w:r w:rsidR="005A32A3">
        <w:t>Истори</w:t>
      </w:r>
      <w:r w:rsidR="00CB501E">
        <w:t>ческий процесс в Новое время</w:t>
      </w:r>
      <w:r>
        <w:t xml:space="preserve">» и </w:t>
      </w:r>
      <w:r w:rsidRPr="00CF5737">
        <w:t xml:space="preserve">является предшествующим для </w:t>
      </w:r>
      <w:r>
        <w:t xml:space="preserve">изучения следующих </w:t>
      </w:r>
      <w:r w:rsidRPr="00CF5737">
        <w:t>модулей: «</w:t>
      </w:r>
      <w:r w:rsidR="005A32A3" w:rsidRPr="005A32A3">
        <w:t>Исторический процесс в Новейшее время</w:t>
      </w:r>
      <w:r w:rsidRPr="00CF5737">
        <w:t xml:space="preserve">», </w:t>
      </w:r>
      <w:r w:rsidR="00CB501E">
        <w:t xml:space="preserve">«Социальные дисциплины в современной гуманитарной науке», </w:t>
      </w:r>
      <w:r>
        <w:t>изучаемых на 5 курс</w:t>
      </w:r>
      <w:r w:rsidR="00CB501E">
        <w:t>е</w:t>
      </w:r>
      <w:r>
        <w:t xml:space="preserve"> бакалавриата</w:t>
      </w:r>
      <w:r w:rsidRPr="00CF5737">
        <w:t xml:space="preserve"> </w:t>
      </w:r>
      <w:r w:rsidRPr="00E51A55">
        <w:t xml:space="preserve">направления подготовки «Педагогическое образование», профилей: «История и </w:t>
      </w:r>
      <w:r w:rsidR="005546D3">
        <w:t>Обществознание</w:t>
      </w:r>
      <w:r w:rsidRPr="00E51A55">
        <w:t>»</w:t>
      </w:r>
      <w:r w:rsidR="005A32A3">
        <w:t>.</w:t>
      </w:r>
    </w:p>
    <w:p w14:paraId="23CB9A25" w14:textId="77777777" w:rsidR="00AE34BE" w:rsidRPr="00D515A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Для освоения модуля обучающиеся применяют знания, умения и навыки, сформированные на уровне универсального бакалавриата</w:t>
      </w:r>
      <w:r w:rsidRPr="00CF5737">
        <w:t>.</w:t>
      </w:r>
    </w:p>
    <w:p w14:paraId="54E55555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7D077A30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2E77B40" w14:textId="77777777"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68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13"/>
        <w:gridCol w:w="4100"/>
      </w:tblGrid>
      <w:tr w:rsidR="005A32A3" w:rsidRPr="00822AAB" w14:paraId="109A40FD" w14:textId="77777777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00AD0" w14:textId="77777777" w:rsidR="005A32A3" w:rsidRPr="00822AAB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B88C1" w14:textId="77777777" w:rsidR="005A32A3" w:rsidRPr="00356152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5A32A3" w:rsidRPr="00445FD2" w14:paraId="32EA54DF" w14:textId="77777777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BDA78" w14:textId="77777777" w:rsidR="005A32A3" w:rsidRPr="00445FD2" w:rsidRDefault="005A32A3" w:rsidP="009A4DF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8D5AF" w14:textId="00DEC4E1" w:rsidR="005A32A3" w:rsidRPr="00A869F0" w:rsidRDefault="00CB501E" w:rsidP="009A4DFD">
            <w:pPr>
              <w:shd w:val="clear" w:color="auto" w:fill="FFFFFF"/>
              <w:jc w:val="center"/>
            </w:pPr>
            <w:r>
              <w:t>756</w:t>
            </w:r>
            <w:r w:rsidR="005A32A3" w:rsidRPr="00904076">
              <w:t>/</w:t>
            </w:r>
            <w:r w:rsidR="005A32A3">
              <w:t>2</w:t>
            </w:r>
            <w:r>
              <w:t>1</w:t>
            </w:r>
          </w:p>
        </w:tc>
      </w:tr>
      <w:tr w:rsidR="005A32A3" w:rsidRPr="00445FD2" w14:paraId="7E926C4D" w14:textId="77777777" w:rsidTr="005A32A3">
        <w:trPr>
          <w:trHeight w:hRule="exact" w:val="355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6AEA0" w14:textId="77777777"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61221" w14:textId="062CFF08" w:rsidR="005A32A3" w:rsidRPr="00B44B4A" w:rsidRDefault="00CB501E" w:rsidP="005A32A3">
            <w:pPr>
              <w:shd w:val="clear" w:color="auto" w:fill="FFFFFF"/>
              <w:jc w:val="center"/>
            </w:pPr>
            <w:r>
              <w:t>228</w:t>
            </w:r>
            <w:r w:rsidR="005A32A3" w:rsidRPr="00B44B4A">
              <w:t>/</w:t>
            </w:r>
            <w:r>
              <w:t>6,3</w:t>
            </w:r>
          </w:p>
        </w:tc>
      </w:tr>
      <w:tr w:rsidR="005A32A3" w:rsidRPr="00445FD2" w14:paraId="1B89CF56" w14:textId="77777777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1D0F7" w14:textId="77777777"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A6B79" w14:textId="2AE330E4" w:rsidR="005A32A3" w:rsidRPr="00B44B4A" w:rsidRDefault="00CB501E" w:rsidP="005A32A3">
            <w:pPr>
              <w:shd w:val="clear" w:color="auto" w:fill="FFFFFF"/>
              <w:jc w:val="center"/>
            </w:pPr>
            <w:r>
              <w:t>528</w:t>
            </w:r>
            <w:r w:rsidR="005A32A3" w:rsidRPr="00B44B4A">
              <w:t>/</w:t>
            </w:r>
            <w:r w:rsidR="005A32A3">
              <w:t>1</w:t>
            </w:r>
            <w:r>
              <w:t>4,7</w:t>
            </w:r>
          </w:p>
        </w:tc>
      </w:tr>
      <w:tr w:rsidR="00904076" w:rsidRPr="00445FD2" w14:paraId="0055F291" w14:textId="77777777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3C992" w14:textId="77777777" w:rsidR="00904076" w:rsidRPr="00904076" w:rsidRDefault="00904076" w:rsidP="009A4DFD">
            <w:pPr>
              <w:shd w:val="clear" w:color="auto" w:fill="FFFFFF"/>
              <w:jc w:val="both"/>
            </w:pPr>
            <w:r w:rsidRPr="00CB501E">
              <w:lastRenderedPageBreak/>
              <w:t>практика/недель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8A9C7" w14:textId="33BD778E" w:rsidR="00904076" w:rsidRDefault="00B028A8" w:rsidP="005A32A3">
            <w:pPr>
              <w:shd w:val="clear" w:color="auto" w:fill="FFFFFF"/>
              <w:jc w:val="center"/>
            </w:pPr>
            <w:r>
              <w:t>9</w:t>
            </w:r>
            <w:r w:rsidR="008E73DE">
              <w:t xml:space="preserve"> З.Е</w:t>
            </w:r>
          </w:p>
        </w:tc>
      </w:tr>
      <w:tr w:rsidR="005A32A3" w:rsidRPr="00445FD2" w14:paraId="0AA45D00" w14:textId="77777777" w:rsidTr="005A32A3">
        <w:trPr>
          <w:trHeight w:hRule="exact" w:val="352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74BC9" w14:textId="77777777"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3572E" w14:textId="77777777" w:rsidR="005A32A3" w:rsidRDefault="005A32A3" w:rsidP="009A4DFD">
            <w:pPr>
              <w:shd w:val="clear" w:color="auto" w:fill="FFFFFF"/>
              <w:jc w:val="center"/>
            </w:pPr>
            <w:r>
              <w:t>зкзамен</w:t>
            </w:r>
          </w:p>
        </w:tc>
      </w:tr>
    </w:tbl>
    <w:p w14:paraId="5E9081F2" w14:textId="77777777" w:rsidR="00AE34BE" w:rsidRDefault="00AE34BE" w:rsidP="00AE34BE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4BE" w:rsidSect="009A4DFD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8D5FC8D" w14:textId="77777777" w:rsidR="00AE34BE" w:rsidRDefault="00AE34BE" w:rsidP="00AE34BE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518FD8C9" w14:textId="383CC267" w:rsidR="00AE34BE" w:rsidRDefault="00AE34BE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A53CEF" w:rsidRPr="00A53CEF">
        <w:rPr>
          <w:b/>
          <w:bCs/>
          <w:caps/>
        </w:rPr>
        <w:t>Междисциплинарное поле общественных наук</w:t>
      </w:r>
      <w:r w:rsidRPr="00FA0B3F">
        <w:rPr>
          <w:b/>
          <w:caps/>
        </w:rPr>
        <w:t>»</w:t>
      </w:r>
    </w:p>
    <w:p w14:paraId="167C6E50" w14:textId="4FBEC291" w:rsidR="0012407D" w:rsidRPr="00FA0B3F" w:rsidRDefault="0012407D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 xml:space="preserve">Для профиля: «История и </w:t>
      </w:r>
      <w:r w:rsidR="005546D3">
        <w:rPr>
          <w:b/>
          <w:caps/>
        </w:rPr>
        <w:t>Обществознание</w:t>
      </w:r>
      <w:r w:rsidR="00B028A8">
        <w:rPr>
          <w:b/>
          <w:caps/>
        </w:rPr>
        <w:t>».</w:t>
      </w:r>
    </w:p>
    <w:p w14:paraId="3EA0BDFE" w14:textId="77777777" w:rsidR="00AE34BE" w:rsidRPr="00FA0B3F" w:rsidRDefault="00AE34BE" w:rsidP="00AE34BE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3742"/>
        <w:gridCol w:w="815"/>
        <w:gridCol w:w="1531"/>
        <w:gridCol w:w="1419"/>
        <w:gridCol w:w="1277"/>
        <w:gridCol w:w="1275"/>
        <w:gridCol w:w="994"/>
        <w:gridCol w:w="1275"/>
        <w:gridCol w:w="1636"/>
      </w:tblGrid>
      <w:tr w:rsidR="00AE34BE" w:rsidRPr="000C0E31" w14:paraId="4326E7EF" w14:textId="77777777" w:rsidTr="00A53CEF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14:paraId="37A58554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63F8A900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221" w:type="dxa"/>
            <w:gridSpan w:val="5"/>
            <w:shd w:val="clear" w:color="auto" w:fill="auto"/>
          </w:tcPr>
          <w:p w14:paraId="55785BC3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79" w:type="dxa"/>
            <w:vMerge w:val="restart"/>
            <w:shd w:val="clear" w:color="auto" w:fill="auto"/>
          </w:tcPr>
          <w:p w14:paraId="05651DDD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1337487B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4AE45C11" w14:textId="77777777" w:rsidR="00AE34BE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14:paraId="35ACD9A9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AE34BE" w:rsidRPr="000C0E31" w14:paraId="33AD4E54" w14:textId="77777777" w:rsidTr="00A53CEF">
        <w:tc>
          <w:tcPr>
            <w:tcW w:w="807" w:type="dxa"/>
            <w:vMerge/>
            <w:shd w:val="clear" w:color="auto" w:fill="auto"/>
            <w:vAlign w:val="center"/>
          </w:tcPr>
          <w:p w14:paraId="469C96DD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00546A5D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41812F9A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140BFB2B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2AAF68C7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26537110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14:paraId="6A253353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302EE00E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15637F4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14:paraId="6BAB005F" w14:textId="77777777" w:rsidTr="00A53CEF">
        <w:tc>
          <w:tcPr>
            <w:tcW w:w="807" w:type="dxa"/>
            <w:vMerge/>
            <w:shd w:val="clear" w:color="auto" w:fill="auto"/>
            <w:vAlign w:val="center"/>
          </w:tcPr>
          <w:p w14:paraId="1AA2B952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6FAC393B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3D1C8059" w14:textId="77777777"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8" w:type="dxa"/>
            <w:shd w:val="clear" w:color="auto" w:fill="auto"/>
          </w:tcPr>
          <w:p w14:paraId="0974B02D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C9759A8" w14:textId="77777777" w:rsidR="00AE34BE" w:rsidRDefault="00AE34BE" w:rsidP="009A4DFD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5575B6C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35B0C75" w14:textId="77777777"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</w:tcPr>
          <w:p w14:paraId="06F9D6A0" w14:textId="77777777"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79" w:type="dxa"/>
            <w:vMerge/>
            <w:shd w:val="clear" w:color="auto" w:fill="auto"/>
            <w:vAlign w:val="center"/>
          </w:tcPr>
          <w:p w14:paraId="39AB5DD1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3ADC69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3269EE8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14:paraId="4585FDAE" w14:textId="77777777" w:rsidTr="00A53CEF">
        <w:tc>
          <w:tcPr>
            <w:tcW w:w="14559" w:type="dxa"/>
            <w:gridSpan w:val="10"/>
            <w:shd w:val="clear" w:color="auto" w:fill="auto"/>
            <w:vAlign w:val="center"/>
          </w:tcPr>
          <w:p w14:paraId="1A3A3167" w14:textId="77777777" w:rsidR="00AE34BE" w:rsidRPr="000C0E31" w:rsidRDefault="00AE34BE" w:rsidP="004D08DC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AE34BE" w:rsidRPr="000C0E31" w14:paraId="67339087" w14:textId="77777777" w:rsidTr="00A53CEF">
        <w:tc>
          <w:tcPr>
            <w:tcW w:w="807" w:type="dxa"/>
            <w:shd w:val="clear" w:color="auto" w:fill="auto"/>
            <w:vAlign w:val="center"/>
          </w:tcPr>
          <w:p w14:paraId="4061DE11" w14:textId="519245BD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</w:t>
            </w:r>
            <w:r w:rsidR="00A53CEF">
              <w:rPr>
                <w:caps/>
              </w:rPr>
              <w:t>12</w:t>
            </w:r>
            <w:r>
              <w:rPr>
                <w:caps/>
              </w:rPr>
              <w:t>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591148F" w14:textId="71668A17" w:rsidR="00AE34BE" w:rsidRPr="006878F8" w:rsidRDefault="00A53CEF" w:rsidP="006878F8">
            <w:pPr>
              <w:textAlignment w:val="baseline"/>
            </w:pPr>
            <w:bookmarkStart w:id="11" w:name="_Hlk69375284"/>
            <w:r w:rsidRPr="006878F8">
              <w:t>История государства и права зарубежных стран</w:t>
            </w:r>
            <w:bookmarkEnd w:id="11"/>
          </w:p>
        </w:tc>
        <w:tc>
          <w:tcPr>
            <w:tcW w:w="803" w:type="dxa"/>
            <w:shd w:val="clear" w:color="auto" w:fill="auto"/>
            <w:vAlign w:val="center"/>
          </w:tcPr>
          <w:p w14:paraId="29CE7862" w14:textId="72A52637" w:rsidR="00AE34BE" w:rsidRPr="00A53CEF" w:rsidRDefault="00A53CEF" w:rsidP="009A4DFD">
            <w:pPr>
              <w:tabs>
                <w:tab w:val="left" w:pos="814"/>
              </w:tabs>
            </w:pPr>
            <w:r w:rsidRPr="00A53CEF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0ED178C" w14:textId="78776105" w:rsidR="00AE34BE" w:rsidRPr="00A53CEF" w:rsidRDefault="00A53CEF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A53CEF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2AD4ECB" w14:textId="6D59EAB2" w:rsidR="00AE34BE" w:rsidRPr="00A53CEF" w:rsidRDefault="00A53CEF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DB4A22D" w14:textId="66CF9D7A" w:rsidR="00AE34BE" w:rsidRPr="00A53CEF" w:rsidRDefault="00A53CEF" w:rsidP="00FE12B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5BE8FC8" w14:textId="01BBE600" w:rsidR="00AE34BE" w:rsidRPr="00A53CEF" w:rsidRDefault="00FE12B7" w:rsidP="009A4DF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A53CEF">
              <w:t xml:space="preserve">ЗАЧ. 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A9EDA07" w14:textId="09F23331" w:rsidR="00AE34BE" w:rsidRPr="00A53CEF" w:rsidRDefault="00A53CE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1F0773" w14:textId="0E00D148" w:rsidR="00AE34BE" w:rsidRPr="00A53CEF" w:rsidRDefault="00A53CE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  <w:r w:rsidR="00AE34BE" w:rsidRPr="00A53CEF">
              <w:rPr>
                <w:caps/>
              </w:rPr>
              <w:t xml:space="preserve">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06D9680" w14:textId="64190CFD" w:rsidR="00AE34BE" w:rsidRPr="00A53CEF" w:rsidRDefault="00AE34BE" w:rsidP="009A4DFD">
            <w:pPr>
              <w:tabs>
                <w:tab w:val="left" w:pos="814"/>
              </w:tabs>
              <w:rPr>
                <w:caps/>
              </w:rPr>
            </w:pPr>
            <w:r w:rsidRPr="00A53CEF">
              <w:rPr>
                <w:caps/>
              </w:rPr>
              <w:t>ОР.1</w:t>
            </w:r>
          </w:p>
        </w:tc>
      </w:tr>
      <w:tr w:rsidR="00B028A8" w:rsidRPr="000C0E31" w14:paraId="5F5AFA9F" w14:textId="77777777" w:rsidTr="00A53CEF">
        <w:tc>
          <w:tcPr>
            <w:tcW w:w="807" w:type="dxa"/>
            <w:shd w:val="clear" w:color="auto" w:fill="auto"/>
            <w:vAlign w:val="center"/>
          </w:tcPr>
          <w:p w14:paraId="2C8F6D76" w14:textId="25B4ED5A" w:rsidR="00B028A8" w:rsidRDefault="00A53CE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53CEF">
              <w:rPr>
                <w:caps/>
              </w:rPr>
              <w:t>К.М.12.0</w:t>
            </w:r>
            <w:r>
              <w:rPr>
                <w:caps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671E6A" w14:textId="7F0D4FDE" w:rsidR="00B028A8" w:rsidRPr="006878F8" w:rsidRDefault="00A53CEF" w:rsidP="00FE12B7">
            <w:pPr>
              <w:textAlignment w:val="baseline"/>
            </w:pPr>
            <w:bookmarkStart w:id="12" w:name="_Hlk69375568"/>
            <w:r w:rsidRPr="006878F8">
              <w:t>История государства и права России</w:t>
            </w:r>
            <w:bookmarkEnd w:id="12"/>
          </w:p>
        </w:tc>
        <w:tc>
          <w:tcPr>
            <w:tcW w:w="803" w:type="dxa"/>
            <w:shd w:val="clear" w:color="auto" w:fill="auto"/>
            <w:vAlign w:val="center"/>
          </w:tcPr>
          <w:p w14:paraId="3006741E" w14:textId="60A77C33" w:rsidR="00B028A8" w:rsidRPr="00A53CEF" w:rsidRDefault="00A53CEF" w:rsidP="009A4DFD">
            <w:pPr>
              <w:tabs>
                <w:tab w:val="left" w:pos="814"/>
              </w:tabs>
            </w:pPr>
            <w:r w:rsidRPr="00A53CEF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2A171CD" w14:textId="0E327CF3" w:rsidR="00B028A8" w:rsidRPr="00A53CEF" w:rsidRDefault="00A53CEF" w:rsidP="009A4DFD">
            <w:pPr>
              <w:tabs>
                <w:tab w:val="left" w:pos="814"/>
              </w:tabs>
              <w:jc w:val="center"/>
            </w:pPr>
            <w:r w:rsidRPr="00A53CEF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6978338" w14:textId="2AA08444" w:rsidR="00B028A8" w:rsidRPr="00A53CEF" w:rsidRDefault="00A53CEF" w:rsidP="009A4DFD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D91A23B" w14:textId="3BF140AC" w:rsidR="00B028A8" w:rsidRPr="00A53CEF" w:rsidRDefault="00A53CEF" w:rsidP="00FE12B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709ACAE" w14:textId="432C93BD" w:rsidR="00B028A8" w:rsidRPr="00A53CEF" w:rsidRDefault="00A53CEF" w:rsidP="009A4DFD">
            <w:pPr>
              <w:tabs>
                <w:tab w:val="left" w:pos="814"/>
              </w:tabs>
              <w:jc w:val="center"/>
            </w:pPr>
            <w:r w:rsidRPr="00A53CEF">
              <w:t>ЗАЧ.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932787D" w14:textId="2BA28910" w:rsidR="00B028A8" w:rsidRPr="00A53CEF" w:rsidRDefault="00A53CE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0450EC2" w14:textId="1071E63F" w:rsidR="00B028A8" w:rsidRPr="00A53CEF" w:rsidRDefault="00A53CE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453D68F" w14:textId="1C77F04F" w:rsidR="00B028A8" w:rsidRPr="00A53CEF" w:rsidRDefault="006878F8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</w:t>
            </w:r>
          </w:p>
        </w:tc>
      </w:tr>
      <w:tr w:rsidR="00A53CEF" w:rsidRPr="000C0E31" w14:paraId="29F7D6C3" w14:textId="77777777" w:rsidTr="006878F8">
        <w:tc>
          <w:tcPr>
            <w:tcW w:w="807" w:type="dxa"/>
            <w:shd w:val="clear" w:color="auto" w:fill="auto"/>
            <w:vAlign w:val="center"/>
          </w:tcPr>
          <w:p w14:paraId="19422033" w14:textId="1D6AD012" w:rsid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К.М.12.03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FFCC" w14:textId="6C397CB0" w:rsidR="00A53CEF" w:rsidRPr="006878F8" w:rsidRDefault="00A53CEF" w:rsidP="00A53CEF">
            <w:pPr>
              <w:textAlignment w:val="baseline"/>
            </w:pPr>
            <w:bookmarkStart w:id="13" w:name="_Hlk69382089"/>
            <w:r w:rsidRPr="006878F8">
              <w:t>Социальные процессы в современной России</w:t>
            </w:r>
            <w:bookmarkEnd w:id="13"/>
          </w:p>
        </w:tc>
        <w:tc>
          <w:tcPr>
            <w:tcW w:w="803" w:type="dxa"/>
            <w:shd w:val="clear" w:color="auto" w:fill="auto"/>
            <w:vAlign w:val="center"/>
          </w:tcPr>
          <w:p w14:paraId="7E370295" w14:textId="5A1FA34D" w:rsidR="00A53CEF" w:rsidRPr="00A53CEF" w:rsidRDefault="00A53CEF" w:rsidP="00A53CEF">
            <w:pPr>
              <w:tabs>
                <w:tab w:val="left" w:pos="814"/>
              </w:tabs>
            </w:pPr>
            <w:r w:rsidRPr="00A53CEF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F6B074A" w14:textId="5108283B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80370C8" w14:textId="2EC61349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70A8CC2" w14:textId="1DEDA098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AC6E218" w14:textId="08D8F473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КР.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ADC709C" w14:textId="198D0AC6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D8EBDC" w14:textId="50796D6C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DDD32EE" w14:textId="17770A73" w:rsidR="00A53CEF" w:rsidRPr="00A53CEF" w:rsidRDefault="00181D00" w:rsidP="00A53CEF">
            <w:pPr>
              <w:tabs>
                <w:tab w:val="left" w:pos="814"/>
              </w:tabs>
              <w:rPr>
                <w:caps/>
              </w:rPr>
            </w:pPr>
            <w:r w:rsidRPr="00181D00">
              <w:rPr>
                <w:caps/>
              </w:rPr>
              <w:t>ОР.1</w:t>
            </w:r>
          </w:p>
        </w:tc>
      </w:tr>
      <w:tr w:rsidR="00A53CEF" w:rsidRPr="000C0E31" w14:paraId="4BD54E49" w14:textId="77777777" w:rsidTr="006878F8">
        <w:tc>
          <w:tcPr>
            <w:tcW w:w="807" w:type="dxa"/>
            <w:shd w:val="clear" w:color="auto" w:fill="auto"/>
            <w:vAlign w:val="center"/>
          </w:tcPr>
          <w:p w14:paraId="616DCBCF" w14:textId="622D4FF6" w:rsid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53CEF">
              <w:rPr>
                <w:caps/>
              </w:rPr>
              <w:t>К.М.12.0</w:t>
            </w:r>
            <w:r>
              <w:rPr>
                <w:caps/>
              </w:rPr>
              <w:t>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B232" w14:textId="74714C98" w:rsidR="00A53CEF" w:rsidRPr="006878F8" w:rsidRDefault="00A53CEF" w:rsidP="00A53CEF">
            <w:pPr>
              <w:textAlignment w:val="baseline"/>
            </w:pPr>
            <w:r w:rsidRPr="006878F8">
              <w:t>Социальные процессы в современном мире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330F485" w14:textId="4D43EB18" w:rsidR="00A53CEF" w:rsidRPr="00A53CEF" w:rsidRDefault="00A53CEF" w:rsidP="00A53CEF">
            <w:pPr>
              <w:tabs>
                <w:tab w:val="left" w:pos="814"/>
              </w:tabs>
            </w:pPr>
            <w:r w:rsidRPr="00A53CEF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8214951" w14:textId="28E8B030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0066859" w14:textId="1878DFC1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0DDC01E" w14:textId="0E34BE29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6200669" w14:textId="42900701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КР.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5A2BD9E" w14:textId="52E310B1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F511736" w14:textId="6461DDF6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4F45107" w14:textId="14665838" w:rsidR="00A53CEF" w:rsidRPr="00A53CEF" w:rsidRDefault="00181D00" w:rsidP="00A53CEF">
            <w:pPr>
              <w:tabs>
                <w:tab w:val="left" w:pos="814"/>
              </w:tabs>
              <w:rPr>
                <w:caps/>
              </w:rPr>
            </w:pPr>
            <w:r w:rsidRPr="00181D00">
              <w:rPr>
                <w:caps/>
              </w:rPr>
              <w:t>ОР.1</w:t>
            </w:r>
          </w:p>
        </w:tc>
      </w:tr>
      <w:tr w:rsidR="00A53CEF" w:rsidRPr="000C0E31" w14:paraId="7FED2F90" w14:textId="77777777" w:rsidTr="006878F8">
        <w:tc>
          <w:tcPr>
            <w:tcW w:w="807" w:type="dxa"/>
            <w:shd w:val="clear" w:color="auto" w:fill="auto"/>
            <w:vAlign w:val="center"/>
          </w:tcPr>
          <w:p w14:paraId="007BE7DA" w14:textId="416A4A8B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53CEF">
              <w:rPr>
                <w:caps/>
              </w:rPr>
              <w:t>К.М.12.0</w:t>
            </w:r>
            <w:r>
              <w:rPr>
                <w:caps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3538" w14:textId="7D94AF82" w:rsidR="00A53CEF" w:rsidRPr="006878F8" w:rsidRDefault="00A53CEF" w:rsidP="00A53CEF">
            <w:pPr>
              <w:textAlignment w:val="baseline"/>
            </w:pPr>
            <w:r w:rsidRPr="006878F8">
              <w:t>Финансы и кредит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586076" w14:textId="15DD27B3" w:rsidR="00A53CEF" w:rsidRPr="00A53CEF" w:rsidRDefault="00A53CEF" w:rsidP="00A53CEF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4798045" w14:textId="607B02C7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66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3AC0B8" w14:textId="348AFA19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D000AAA" w14:textId="5FEC43B8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78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A4EB18" w14:textId="77777777" w:rsidR="00A53CEF" w:rsidRDefault="00A53CEF" w:rsidP="00A53CEF">
            <w:pPr>
              <w:tabs>
                <w:tab w:val="left" w:pos="814"/>
              </w:tabs>
              <w:jc w:val="center"/>
            </w:pPr>
            <w:r>
              <w:t>ЗАЧ.</w:t>
            </w:r>
          </w:p>
          <w:p w14:paraId="65A601F5" w14:textId="059EA963" w:rsidR="00A53CEF" w:rsidRPr="00A53CEF" w:rsidRDefault="00A53CEF" w:rsidP="00A53CEF">
            <w:pPr>
              <w:tabs>
                <w:tab w:val="left" w:pos="814"/>
              </w:tabs>
              <w:jc w:val="center"/>
            </w:pPr>
            <w:r>
              <w:t>ЭКЗ.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CA60AEB" w14:textId="6C042A11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8FD96F6" w14:textId="12868FE0" w:rsidR="00A53CEF" w:rsidRPr="00A53CEF" w:rsidRDefault="00A53CEF" w:rsidP="00A53CE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9-10 СЕМ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395410C" w14:textId="1FD08BD9" w:rsidR="00A53CEF" w:rsidRPr="00A53CEF" w:rsidRDefault="00181D00" w:rsidP="00A53CEF">
            <w:pPr>
              <w:tabs>
                <w:tab w:val="left" w:pos="814"/>
              </w:tabs>
              <w:rPr>
                <w:caps/>
              </w:rPr>
            </w:pPr>
            <w:r w:rsidRPr="00181D00">
              <w:rPr>
                <w:caps/>
              </w:rPr>
              <w:t>ОР.</w:t>
            </w:r>
            <w:r>
              <w:rPr>
                <w:caps/>
              </w:rPr>
              <w:t>2</w:t>
            </w:r>
          </w:p>
        </w:tc>
      </w:tr>
      <w:tr w:rsidR="006878F8" w:rsidRPr="000C0E31" w14:paraId="6CB935D0" w14:textId="77777777" w:rsidTr="00A53CEF">
        <w:tc>
          <w:tcPr>
            <w:tcW w:w="807" w:type="dxa"/>
            <w:shd w:val="clear" w:color="auto" w:fill="auto"/>
            <w:vAlign w:val="center"/>
          </w:tcPr>
          <w:p w14:paraId="403C77B0" w14:textId="3D4C3B89" w:rsidR="006878F8" w:rsidRPr="000C0E31" w:rsidRDefault="006878F8" w:rsidP="006878F8">
            <w:pPr>
              <w:tabs>
                <w:tab w:val="left" w:pos="814"/>
              </w:tabs>
              <w:jc w:val="center"/>
              <w:rPr>
                <w:caps/>
              </w:rPr>
            </w:pPr>
            <w:r w:rsidRPr="006878F8">
              <w:rPr>
                <w:caps/>
              </w:rPr>
              <w:t>К.М.12.0</w:t>
            </w:r>
            <w:r>
              <w:rPr>
                <w:caps/>
              </w:rP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AC8834F" w14:textId="3D59DF40" w:rsidR="006878F8" w:rsidRPr="00A53CEF" w:rsidRDefault="006878F8" w:rsidP="006878F8">
            <w:pPr>
              <w:textAlignment w:val="baseline"/>
            </w:pPr>
            <w:r w:rsidRPr="006878F8">
              <w:t>Учебная (технологическая (проектно-технологическая)) практика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626EE1" w14:textId="32029084" w:rsidR="006878F8" w:rsidRPr="00A53CEF" w:rsidRDefault="006878F8" w:rsidP="006878F8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04466E9" w14:textId="72C645E2" w:rsidR="006878F8" w:rsidRPr="00A53CEF" w:rsidRDefault="006878F8" w:rsidP="006878F8">
            <w:pPr>
              <w:tabs>
                <w:tab w:val="left" w:pos="814"/>
              </w:tabs>
              <w:jc w:val="center"/>
            </w:pPr>
            <w:r w:rsidRPr="00A53CEF"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B2CC2D3" w14:textId="00E2F65E" w:rsidR="006878F8" w:rsidRPr="00A53CEF" w:rsidRDefault="006878F8" w:rsidP="006878F8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F3AEBC0" w14:textId="22FE102E" w:rsidR="006878F8" w:rsidRPr="00A53CEF" w:rsidRDefault="006878F8" w:rsidP="006878F8">
            <w:pPr>
              <w:tabs>
                <w:tab w:val="left" w:pos="814"/>
              </w:tabs>
              <w:jc w:val="center"/>
            </w:pPr>
            <w:r>
              <w:t>102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272E916" w14:textId="5A50EE74" w:rsidR="006878F8" w:rsidRPr="00A53CEF" w:rsidRDefault="006878F8" w:rsidP="006878F8">
            <w:pPr>
              <w:tabs>
                <w:tab w:val="left" w:pos="814"/>
              </w:tabs>
              <w:jc w:val="center"/>
            </w:pPr>
            <w:r w:rsidRPr="00A53CEF">
              <w:t>К</w:t>
            </w:r>
            <w:r>
              <w:t>Р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64BDA4" w14:textId="14C69102" w:rsidR="006878F8" w:rsidRPr="00A53CEF" w:rsidRDefault="00181D00" w:rsidP="006878F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CC35D1" w14:textId="7B7CF5FC" w:rsidR="006878F8" w:rsidRPr="00A53CEF" w:rsidRDefault="006878F8" w:rsidP="006878F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 xml:space="preserve">7 </w:t>
            </w:r>
            <w:r w:rsidRPr="00A53CEF">
              <w:rPr>
                <w:caps/>
              </w:rPr>
              <w:t>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1394281" w14:textId="1E91D296" w:rsidR="006878F8" w:rsidRPr="00A53CEF" w:rsidRDefault="006878F8" w:rsidP="006878F8">
            <w:pPr>
              <w:tabs>
                <w:tab w:val="left" w:pos="814"/>
              </w:tabs>
              <w:rPr>
                <w:caps/>
              </w:rPr>
            </w:pPr>
            <w:r w:rsidRPr="00A53CEF">
              <w:rPr>
                <w:caps/>
              </w:rPr>
              <w:t xml:space="preserve">ОР. 3. </w:t>
            </w:r>
          </w:p>
        </w:tc>
      </w:tr>
      <w:tr w:rsidR="00AE34BE" w:rsidRPr="000C0E31" w14:paraId="0631F45E" w14:textId="77777777" w:rsidTr="00A53CEF">
        <w:tc>
          <w:tcPr>
            <w:tcW w:w="807" w:type="dxa"/>
            <w:shd w:val="clear" w:color="auto" w:fill="auto"/>
            <w:vAlign w:val="center"/>
          </w:tcPr>
          <w:p w14:paraId="18525C6F" w14:textId="3B955CD3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</w:t>
            </w:r>
            <w:r w:rsidR="006878F8">
              <w:rPr>
                <w:caps/>
              </w:rPr>
              <w:t>12</w:t>
            </w:r>
            <w:r>
              <w:rPr>
                <w:caps/>
              </w:rPr>
              <w:t>.0</w:t>
            </w:r>
            <w:r w:rsidR="006878F8">
              <w:rPr>
                <w:caps/>
              </w:rP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AB0C925" w14:textId="77777777" w:rsidR="00AE34BE" w:rsidRPr="00A53CEF" w:rsidRDefault="00C32D1D" w:rsidP="009A4DFD">
            <w:pPr>
              <w:textAlignment w:val="baseline"/>
            </w:pPr>
            <w:r w:rsidRPr="00A53CEF">
              <w:t>Учебная (технологическая (проектно-технологическая)) практика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215A78" w14:textId="7ED5A129" w:rsidR="00AE34BE" w:rsidRPr="00A53CEF" w:rsidRDefault="006878F8" w:rsidP="009A4DFD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998991E" w14:textId="77777777" w:rsidR="00AE34BE" w:rsidRPr="00A53CEF" w:rsidRDefault="00AB2D8F" w:rsidP="009A4DFD">
            <w:pPr>
              <w:tabs>
                <w:tab w:val="left" w:pos="814"/>
              </w:tabs>
              <w:jc w:val="center"/>
            </w:pPr>
            <w:r w:rsidRPr="00A53CEF"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E36E079" w14:textId="77777777" w:rsidR="00AE34BE" w:rsidRPr="00A53CEF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A4E7438" w14:textId="216FD3C7" w:rsidR="00AE34BE" w:rsidRPr="00A53CEF" w:rsidRDefault="006878F8" w:rsidP="009A4DFD">
            <w:pPr>
              <w:tabs>
                <w:tab w:val="left" w:pos="814"/>
              </w:tabs>
              <w:jc w:val="center"/>
            </w:pPr>
            <w:r>
              <w:t>138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ECD889F" w14:textId="77777777" w:rsidR="00AE34BE" w:rsidRPr="00A53CEF" w:rsidRDefault="00AB2D8F" w:rsidP="00AB2D8F">
            <w:pPr>
              <w:tabs>
                <w:tab w:val="left" w:pos="814"/>
              </w:tabs>
              <w:jc w:val="center"/>
            </w:pPr>
            <w:r w:rsidRPr="00A53CEF">
              <w:t>КП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DFF1467" w14:textId="1BEEE904" w:rsidR="00AE34BE" w:rsidRPr="00A53CEF" w:rsidRDefault="00181D00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DBE88AF" w14:textId="742980C0" w:rsidR="00AE34BE" w:rsidRPr="00A53CEF" w:rsidRDefault="006878F8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  <w:r w:rsidR="00AE34BE" w:rsidRPr="00A53CEF">
              <w:rPr>
                <w:caps/>
              </w:rPr>
              <w:t xml:space="preserve">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18E9689" w14:textId="5B48744C" w:rsidR="00AE34BE" w:rsidRPr="00A53CEF" w:rsidRDefault="00AB2D8F" w:rsidP="009A4DFD">
            <w:pPr>
              <w:tabs>
                <w:tab w:val="left" w:pos="814"/>
              </w:tabs>
              <w:rPr>
                <w:caps/>
              </w:rPr>
            </w:pPr>
            <w:r w:rsidRPr="00A53CEF">
              <w:rPr>
                <w:caps/>
              </w:rPr>
              <w:t>ОР. 3.</w:t>
            </w:r>
            <w:r w:rsidR="00AE34BE" w:rsidRPr="00A53CEF">
              <w:rPr>
                <w:caps/>
              </w:rPr>
              <w:t xml:space="preserve"> </w:t>
            </w:r>
          </w:p>
        </w:tc>
      </w:tr>
      <w:tr w:rsidR="00AB2D8F" w:rsidRPr="000C0E31" w14:paraId="1BD185FC" w14:textId="77777777" w:rsidTr="00A53CEF">
        <w:tc>
          <w:tcPr>
            <w:tcW w:w="807" w:type="dxa"/>
            <w:shd w:val="clear" w:color="auto" w:fill="auto"/>
            <w:vAlign w:val="center"/>
          </w:tcPr>
          <w:p w14:paraId="45787185" w14:textId="3A3DC30A"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</w:t>
            </w:r>
            <w:r w:rsidR="006878F8">
              <w:rPr>
                <w:caps/>
              </w:rPr>
              <w:t>12</w:t>
            </w:r>
            <w:r>
              <w:rPr>
                <w:caps/>
              </w:rPr>
              <w:t>.0</w:t>
            </w:r>
            <w:r w:rsidR="006878F8">
              <w:rPr>
                <w:caps/>
              </w:rPr>
              <w:t>9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8A7DE13" w14:textId="77777777" w:rsidR="00AB2D8F" w:rsidRPr="00A53CEF" w:rsidRDefault="00AB2D8F" w:rsidP="009A4DFD">
            <w:pPr>
              <w:textAlignment w:val="baseline"/>
            </w:pPr>
            <w:r w:rsidRPr="00A53CEF">
              <w:t>Учебная (технологическая (проектно-технологическая)) практика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AFF41D1" w14:textId="77777777" w:rsidR="00AB2D8F" w:rsidRPr="00A53CEF" w:rsidRDefault="00AB2D8F" w:rsidP="009A4DFD">
            <w:pPr>
              <w:tabs>
                <w:tab w:val="left" w:pos="814"/>
              </w:tabs>
            </w:pPr>
            <w:r w:rsidRPr="00A53CEF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D8CAA45" w14:textId="77777777" w:rsidR="00AB2D8F" w:rsidRPr="00A53CEF" w:rsidRDefault="00AB2D8F" w:rsidP="009A4DFD">
            <w:pPr>
              <w:tabs>
                <w:tab w:val="left" w:pos="814"/>
              </w:tabs>
              <w:jc w:val="center"/>
            </w:pPr>
            <w:r w:rsidRPr="00A53CEF"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6CED83" w14:textId="77777777" w:rsidR="00AB2D8F" w:rsidRPr="00A53CEF" w:rsidRDefault="00AB2D8F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5E08943" w14:textId="77777777" w:rsidR="00AB2D8F" w:rsidRPr="00A53CEF" w:rsidRDefault="00AB2D8F" w:rsidP="009A4DFD">
            <w:pPr>
              <w:tabs>
                <w:tab w:val="left" w:pos="814"/>
              </w:tabs>
              <w:jc w:val="center"/>
            </w:pPr>
            <w:r w:rsidRPr="00A53CEF">
              <w:t>66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1FEC4E7" w14:textId="30AEB3A3" w:rsidR="00AB2D8F" w:rsidRPr="00A53CEF" w:rsidRDefault="00AB2D8F" w:rsidP="009A4DFD">
            <w:pPr>
              <w:tabs>
                <w:tab w:val="left" w:pos="814"/>
              </w:tabs>
              <w:jc w:val="center"/>
            </w:pPr>
            <w:r w:rsidRPr="00A53CEF">
              <w:t>К</w:t>
            </w:r>
            <w:r w:rsidR="006878F8">
              <w:t>Р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5D4AB9B" w14:textId="77777777" w:rsidR="00AB2D8F" w:rsidRPr="00A53CE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53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AC84369" w14:textId="00CC0031" w:rsidR="00AB2D8F" w:rsidRPr="00A53CEF" w:rsidRDefault="006878F8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  <w:r w:rsidR="00AB2D8F" w:rsidRPr="00A53CEF">
              <w:rPr>
                <w:caps/>
              </w:rPr>
              <w:t xml:space="preserve"> сем.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FCECE69" w14:textId="05A25D1B" w:rsidR="00AB2D8F" w:rsidRPr="00A53CEF" w:rsidRDefault="00AB2D8F" w:rsidP="009A4DFD">
            <w:pPr>
              <w:tabs>
                <w:tab w:val="left" w:pos="814"/>
              </w:tabs>
              <w:rPr>
                <w:caps/>
              </w:rPr>
            </w:pPr>
            <w:r w:rsidRPr="00A53CEF">
              <w:rPr>
                <w:caps/>
              </w:rPr>
              <w:t>ОР. 3.</w:t>
            </w:r>
          </w:p>
        </w:tc>
      </w:tr>
      <w:tr w:rsidR="00AE34BE" w:rsidRPr="000C0E31" w14:paraId="4070E9CB" w14:textId="77777777" w:rsidTr="00A53CEF">
        <w:tc>
          <w:tcPr>
            <w:tcW w:w="14559" w:type="dxa"/>
            <w:gridSpan w:val="10"/>
            <w:shd w:val="clear" w:color="auto" w:fill="auto"/>
            <w:vAlign w:val="center"/>
          </w:tcPr>
          <w:p w14:paraId="500DE758" w14:textId="77777777" w:rsidR="00AE34BE" w:rsidRPr="000C0E31" w:rsidRDefault="00AE34BE" w:rsidP="009A4DF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AE34BE" w:rsidRPr="000C0E31" w14:paraId="01631081" w14:textId="77777777" w:rsidTr="00A53CEF">
        <w:tc>
          <w:tcPr>
            <w:tcW w:w="807" w:type="dxa"/>
            <w:shd w:val="clear" w:color="auto" w:fill="auto"/>
            <w:vAlign w:val="center"/>
          </w:tcPr>
          <w:p w14:paraId="46C5EDE2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243C87A" w14:textId="77777777" w:rsidR="00AE34BE" w:rsidRPr="000C0E31" w:rsidRDefault="00AE34BE" w:rsidP="009A4DFD">
            <w:pPr>
              <w:textAlignment w:val="baseline"/>
            </w:pPr>
            <w:r>
              <w:t>нет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6EADD6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A0FC974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5AB03165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463C9C2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33FD7B0" w14:textId="77777777"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3426E53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68F5BDD" w14:textId="77777777"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4C414E9" w14:textId="77777777" w:rsidR="00AE34BE" w:rsidRPr="000C0E31" w:rsidRDefault="00AE34BE" w:rsidP="009A4DFD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F09F0A1" w14:textId="77777777" w:rsidR="00AE34BE" w:rsidRDefault="00AE34BE" w:rsidP="00AE34BE">
      <w:pPr>
        <w:suppressAutoHyphens/>
        <w:jc w:val="both"/>
      </w:pPr>
    </w:p>
    <w:p w14:paraId="4B612023" w14:textId="77777777" w:rsidR="00AE34BE" w:rsidRPr="009572D2" w:rsidRDefault="00AE34BE" w:rsidP="00AE34BE">
      <w:pPr>
        <w:suppressAutoHyphens/>
        <w:jc w:val="both"/>
        <w:sectPr w:rsidR="00AE34BE" w:rsidRPr="009572D2" w:rsidSect="009A4DF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81ABBC6" w14:textId="77777777" w:rsidR="00AE34BE" w:rsidRDefault="00AE34BE" w:rsidP="00AE34BE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14:paraId="64A28BB2" w14:textId="77777777"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4AD613AA" w14:textId="77777777"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</w:p>
    <w:p w14:paraId="11BD3F18" w14:textId="77777777"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14:paraId="242A497F" w14:textId="77777777"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14:paraId="05525572" w14:textId="77777777" w:rsidR="00AE34BE" w:rsidRPr="00F478FB" w:rsidRDefault="00AE34BE" w:rsidP="00AE34BE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>
        <w:t xml:space="preserve"> </w:t>
      </w:r>
      <w:r w:rsidRPr="00F478FB">
        <w:t>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14:paraId="42A4B4C1" w14:textId="77777777" w:rsidR="00AE34BE" w:rsidRPr="00F478FB" w:rsidRDefault="00AE34BE" w:rsidP="00AE34BE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14:paraId="43B72EBF" w14:textId="77777777" w:rsidR="00AE34BE" w:rsidRDefault="00AE34BE" w:rsidP="00AE34BE">
      <w:pPr>
        <w:pStyle w:val="af0"/>
        <w:spacing w:before="0" w:beforeAutospacing="0" w:after="0" w:afterAutospacing="0"/>
        <w:ind w:firstLine="709"/>
        <w:jc w:val="both"/>
      </w:pPr>
    </w:p>
    <w:p w14:paraId="65893F09" w14:textId="77777777" w:rsidR="00AE34BE" w:rsidRDefault="00AE34BE" w:rsidP="00AE34BE">
      <w:pPr>
        <w:rPr>
          <w:b/>
          <w:caps/>
        </w:rPr>
      </w:pPr>
      <w:r>
        <w:rPr>
          <w:b/>
          <w:caps/>
        </w:rPr>
        <w:br w:type="page"/>
      </w:r>
    </w:p>
    <w:p w14:paraId="5D441A74" w14:textId="7589E4A6"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 ПРОГРАММЫ ДИСЦИПЛИН МОДУЛЯ</w:t>
      </w:r>
    </w:p>
    <w:p w14:paraId="4615B422" w14:textId="5FC9961C" w:rsidR="006878F8" w:rsidRDefault="006878F8" w:rsidP="00AE34BE">
      <w:pPr>
        <w:pStyle w:val="23"/>
        <w:spacing w:line="276" w:lineRule="auto"/>
        <w:ind w:left="0"/>
        <w:jc w:val="center"/>
        <w:rPr>
          <w:b/>
          <w:caps/>
        </w:rPr>
      </w:pPr>
      <w:bookmarkStart w:id="14" w:name="_Hlk69375534"/>
      <w:r>
        <w:rPr>
          <w:b/>
          <w:caps/>
        </w:rPr>
        <w:t xml:space="preserve">5.1. Программа Дисциплины </w:t>
      </w:r>
    </w:p>
    <w:p w14:paraId="53909061" w14:textId="349CE696" w:rsidR="006878F8" w:rsidRPr="006878F8" w:rsidRDefault="006878F8" w:rsidP="00AE34BE">
      <w:pPr>
        <w:pStyle w:val="23"/>
        <w:spacing w:line="276" w:lineRule="auto"/>
        <w:ind w:left="0"/>
        <w:jc w:val="center"/>
        <w:rPr>
          <w:b/>
          <w:bCs/>
          <w:caps/>
        </w:rPr>
      </w:pPr>
      <w:r w:rsidRPr="006878F8">
        <w:rPr>
          <w:b/>
          <w:bCs/>
        </w:rPr>
        <w:t>«История государства и права зарубежных стран»</w:t>
      </w:r>
    </w:p>
    <w:bookmarkEnd w:id="14"/>
    <w:p w14:paraId="2CA8C74A" w14:textId="77777777" w:rsidR="006878F8" w:rsidRPr="006878F8" w:rsidRDefault="006878F8" w:rsidP="006878F8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  <w:r w:rsidRPr="006878F8">
        <w:rPr>
          <w:b/>
          <w:bCs/>
        </w:rPr>
        <w:t>1. Пояснительная записка</w:t>
      </w:r>
    </w:p>
    <w:p w14:paraId="61F22158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8F8">
        <w:t>История государства и права зарубежных стран – это учебная дисциплина, в ходе которой студенты изучают эволюцию правовой традиции, становление права и государственности в конкретных исторических условиях в разных странах мира в хронологической последовательности. Наряду с познавательной функцией данная дисциплина выполняет нравственно-воспитательную функцию, способствуя формированию правовой культуры студента, умению ориентироваться в современной международной политике и понимать место российского государства на международной арене. Программа курса призвана заложить основы политико-правового мышления будущих педагогов, научить выделять государственно-правовые явления в общеисторическом процессе, самостоятельно приобретать и пополнять в дальнейшем знания по истории и праву и уметь применять их на практике.</w:t>
      </w:r>
    </w:p>
    <w:p w14:paraId="20F62767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8F8">
        <w:t>Программа курса построена таким образом, чтобы студенты при изучении данной дисциплины студенты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14:paraId="1E526C9E" w14:textId="77777777" w:rsidR="006878F8" w:rsidRPr="006878F8" w:rsidRDefault="006878F8" w:rsidP="006878F8">
      <w:pPr>
        <w:jc w:val="both"/>
        <w:rPr>
          <w:i/>
          <w:iCs/>
        </w:rPr>
      </w:pPr>
    </w:p>
    <w:p w14:paraId="5B1DA6D7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 Место дисциплины в структуре ОПОП</w:t>
      </w:r>
    </w:p>
    <w:p w14:paraId="1B965DD9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6878F8">
        <w:rPr>
          <w:bCs/>
        </w:rPr>
        <w:t>Дисциплина относится к модулю основные правовые дисциплины.</w:t>
      </w:r>
    </w:p>
    <w:p w14:paraId="729B1C34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2.1. Требования к предварительной подготовке обучающегося:</w:t>
      </w:r>
    </w:p>
    <w:p w14:paraId="4395F6F1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знания и умения, полученные при освоении учебных дисциплин «История отечественного государства и права» и «Правоведние» ранее;</w:t>
      </w:r>
    </w:p>
    <w:p w14:paraId="6B2F65B9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14:paraId="145E52CF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Теория государства и права;</w:t>
      </w:r>
    </w:p>
    <w:p w14:paraId="019B988F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Конституционное право;</w:t>
      </w:r>
    </w:p>
    <w:p w14:paraId="493852C2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10CBA7C9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3. Цели и задачи</w:t>
      </w:r>
    </w:p>
    <w:p w14:paraId="6FF077A6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/>
          <w:iCs/>
        </w:rPr>
        <w:t xml:space="preserve">Целью дисциплины </w:t>
      </w:r>
      <w:r w:rsidRPr="006878F8">
        <w:rPr>
          <w:iCs/>
        </w:rPr>
        <w:t>является формирование знаний об основных этапах и закономерностях возникновения, исторического развития и формирования в современном виде государства и права зарубежных стран, и развитие у студентов умений использовать в практической профессиональной деятельности историко-правовые знания.</w:t>
      </w:r>
    </w:p>
    <w:p w14:paraId="772B0CE5" w14:textId="77777777" w:rsidR="006878F8" w:rsidRPr="006878F8" w:rsidRDefault="006878F8" w:rsidP="006878F8">
      <w:pPr>
        <w:ind w:firstLine="851"/>
        <w:contextualSpacing/>
        <w:jc w:val="both"/>
        <w:rPr>
          <w:i/>
          <w:iCs/>
        </w:rPr>
      </w:pPr>
      <w:r w:rsidRPr="006878F8">
        <w:rPr>
          <w:i/>
          <w:iCs/>
        </w:rPr>
        <w:t>Задачи дисциплины:</w:t>
      </w:r>
    </w:p>
    <w:p w14:paraId="499A951E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Cs/>
        </w:rPr>
        <w:t xml:space="preserve">- сформировать понимание причин и следствий возникновения, расцвета и упадка государственно-правовых систем и институтов; </w:t>
      </w:r>
    </w:p>
    <w:p w14:paraId="4A577757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Cs/>
        </w:rPr>
        <w:t xml:space="preserve">- выработать целостную картину и обстоятельства их эволюции и взаимодействия; </w:t>
      </w:r>
    </w:p>
    <w:p w14:paraId="188A1D79" w14:textId="77777777" w:rsidR="006878F8" w:rsidRPr="006878F8" w:rsidRDefault="006878F8" w:rsidP="006878F8">
      <w:pPr>
        <w:ind w:firstLine="851"/>
        <w:contextualSpacing/>
        <w:jc w:val="both"/>
        <w:rPr>
          <w:i/>
          <w:iCs/>
          <w:color w:val="000000"/>
        </w:rPr>
      </w:pPr>
      <w:r w:rsidRPr="006878F8">
        <w:rPr>
          <w:iCs/>
        </w:rPr>
        <w:t>- рассмотреть генезис и развитие кодификации международного законодательства и отдельных правовых актов.</w:t>
      </w:r>
      <w:r w:rsidRPr="006878F8">
        <w:rPr>
          <w:i/>
          <w:iCs/>
          <w:color w:val="000000"/>
        </w:rPr>
        <w:t xml:space="preserve"> </w:t>
      </w:r>
    </w:p>
    <w:p w14:paraId="05996EC5" w14:textId="77777777" w:rsidR="006878F8" w:rsidRPr="006878F8" w:rsidRDefault="006878F8" w:rsidP="006878F8">
      <w:pPr>
        <w:ind w:firstLine="851"/>
        <w:contextualSpacing/>
        <w:jc w:val="both"/>
        <w:rPr>
          <w:i/>
          <w:iCs/>
          <w:color w:val="000000"/>
        </w:rPr>
      </w:pPr>
    </w:p>
    <w:p w14:paraId="6A3B3DCD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 xml:space="preserve"> 4. Образовательные результаты</w:t>
      </w:r>
    </w:p>
    <w:p w14:paraId="7DBED130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lastRenderedPageBreak/>
        <w:t>4.1. Компетенции обучающегося, формируемые в результате освоения дисциплины:</w:t>
      </w:r>
    </w:p>
    <w:p w14:paraId="1C6C17F9" w14:textId="77777777" w:rsidR="006878F8" w:rsidRPr="006878F8" w:rsidRDefault="006878F8" w:rsidP="006878F8">
      <w:pPr>
        <w:shd w:val="clear" w:color="auto" w:fill="FFFFFF"/>
        <w:tabs>
          <w:tab w:val="left" w:pos="1123"/>
        </w:tabs>
        <w:ind w:right="130" w:firstLine="709"/>
        <w:jc w:val="both"/>
        <w:rPr>
          <w:i/>
        </w:rPr>
      </w:pPr>
      <w:r w:rsidRPr="006878F8">
        <w:rPr>
          <w:i/>
        </w:rPr>
        <w:t>Код и наименование компетенции:</w:t>
      </w:r>
    </w:p>
    <w:p w14:paraId="79E076E8" w14:textId="49063CF4" w:rsidR="006878F8" w:rsidRPr="006878F8" w:rsidRDefault="006878F8" w:rsidP="006878F8">
      <w:pPr>
        <w:shd w:val="clear" w:color="auto" w:fill="FFFFFF"/>
        <w:spacing w:line="276" w:lineRule="auto"/>
        <w:ind w:right="13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            </w:t>
      </w:r>
      <w:bookmarkStart w:id="15" w:name="_Hlk69375700"/>
      <w:r w:rsidRPr="006878F8">
        <w:rPr>
          <w:rFonts w:eastAsia="Calibri"/>
          <w:lang w:eastAsia="en-US"/>
        </w:rPr>
        <w:t>УК-</w:t>
      </w:r>
      <w:r>
        <w:rPr>
          <w:rFonts w:eastAsia="Calibri"/>
          <w:lang w:eastAsia="en-US"/>
        </w:rPr>
        <w:t>2.4.</w:t>
      </w:r>
      <w:r w:rsidRPr="006878F8">
        <w:rPr>
          <w:rFonts w:eastAsia="Calibri"/>
          <w:bCs/>
          <w:color w:val="000000"/>
          <w:lang w:eastAsia="en-US"/>
        </w:rPr>
        <w:t xml:space="preserve"> </w:t>
      </w:r>
      <w:r w:rsidRPr="006878F8">
        <w:rPr>
          <w:rFonts w:eastAsia="Calibri"/>
          <w:bCs/>
          <w:lang w:eastAsia="en-US"/>
        </w:rPr>
        <w:t>Осуществляет поиск необходимой информации для достижения задач проекта</w:t>
      </w:r>
      <w:r w:rsidRPr="006878F8">
        <w:rPr>
          <w:rFonts w:eastAsia="Calibri"/>
          <w:lang w:eastAsia="en-US"/>
        </w:rPr>
        <w:t>;</w:t>
      </w:r>
      <w:bookmarkEnd w:id="15"/>
    </w:p>
    <w:p w14:paraId="046AE6B1" w14:textId="77777777" w:rsidR="006878F8" w:rsidRPr="006878F8" w:rsidRDefault="006878F8" w:rsidP="006878F8">
      <w:pPr>
        <w:shd w:val="clear" w:color="auto" w:fill="FFFFFF"/>
        <w:ind w:right="130" w:firstLine="708"/>
        <w:jc w:val="both"/>
        <w:rPr>
          <w:i/>
        </w:rPr>
      </w:pPr>
      <w:r w:rsidRPr="006878F8">
        <w:rPr>
          <w:i/>
        </w:rPr>
        <w:t>Код и наименование индикатора достижения компетенции:</w:t>
      </w:r>
    </w:p>
    <w:p w14:paraId="1420CEE6" w14:textId="77777777" w:rsidR="006878F8" w:rsidRPr="006878F8" w:rsidRDefault="006878F8" w:rsidP="006878F8">
      <w:pPr>
        <w:shd w:val="clear" w:color="auto" w:fill="FFFFFF"/>
        <w:spacing w:line="276" w:lineRule="auto"/>
        <w:ind w:right="130" w:firstLine="708"/>
        <w:jc w:val="both"/>
        <w:rPr>
          <w:color w:val="000000"/>
        </w:rPr>
      </w:pPr>
      <w:r w:rsidRPr="006878F8">
        <w:rPr>
          <w:rFonts w:eastAsia="Calibri"/>
          <w:lang w:eastAsia="en-US"/>
        </w:rPr>
        <w:t>ОПК-1.4 – Выстраивает образовательный процесс в соответствии с  правовыми и этическими нормами профессиональной деятельности.</w:t>
      </w:r>
    </w:p>
    <w:p w14:paraId="49AE02AE" w14:textId="77777777" w:rsidR="006878F8" w:rsidRPr="006878F8" w:rsidRDefault="006878F8" w:rsidP="006878F8">
      <w:pPr>
        <w:jc w:val="both"/>
        <w:rPr>
          <w:rFonts w:eastAsia="Calibri"/>
          <w:b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1130"/>
        <w:gridCol w:w="2035"/>
        <w:gridCol w:w="1264"/>
        <w:gridCol w:w="2340"/>
        <w:gridCol w:w="1260"/>
        <w:gridCol w:w="1826"/>
      </w:tblGrid>
      <w:tr w:rsidR="006878F8" w:rsidRPr="006878F8" w14:paraId="56E0975F" w14:textId="77777777" w:rsidTr="006878F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A99EB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3B5DC1" w14:textId="77777777" w:rsidR="006878F8" w:rsidRPr="006878F8" w:rsidRDefault="006878F8" w:rsidP="006878F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88653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9FE05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6E895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98256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Средства оценивания ОР</w:t>
            </w:r>
          </w:p>
        </w:tc>
      </w:tr>
      <w:tr w:rsidR="006878F8" w:rsidRPr="006878F8" w14:paraId="73746FEF" w14:textId="77777777" w:rsidTr="006878F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1BEA03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ED280B" w14:textId="4DFDF9A3" w:rsidR="006878F8" w:rsidRPr="006878F8" w:rsidRDefault="006878F8" w:rsidP="006878F8">
            <w:pPr>
              <w:tabs>
                <w:tab w:val="left" w:pos="318"/>
              </w:tabs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Демонстрирует знания и навыки анализа и оценки политических,  правовых и  социально-экономических процессов прошлого и современности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25F54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3E99F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lang w:eastAsia="en-US"/>
              </w:rPr>
              <w:t>Показывает умения аргументировано обосновывать свою точку зрения по историко-правовой проблематике, свободно владеть юридическими понятиями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A65934" w14:textId="06C9154E" w:rsidR="006878F8" w:rsidRPr="006878F8" w:rsidRDefault="006878F8" w:rsidP="006878F8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УК-2.</w:t>
            </w:r>
            <w:r>
              <w:rPr>
                <w:rFonts w:eastAsia="Calibri"/>
                <w:lang w:eastAsia="en-US"/>
              </w:rPr>
              <w:t>4</w:t>
            </w:r>
            <w:r w:rsidRPr="006878F8">
              <w:rPr>
                <w:rFonts w:eastAsia="Calibri"/>
                <w:lang w:eastAsia="en-US"/>
              </w:rPr>
              <w:t xml:space="preserve">; </w:t>
            </w:r>
          </w:p>
          <w:p w14:paraId="36B8CEA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DC76F7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тестирование</w:t>
            </w:r>
          </w:p>
          <w:p w14:paraId="26CCD892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эссе,</w:t>
            </w:r>
          </w:p>
          <w:p w14:paraId="1B9D0FD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sz w:val="22"/>
                <w:lang w:eastAsia="en-US"/>
              </w:rPr>
              <w:t>кейс-задание</w:t>
            </w:r>
          </w:p>
        </w:tc>
      </w:tr>
      <w:tr w:rsidR="006878F8" w:rsidRPr="006878F8" w14:paraId="5EC3B633" w14:textId="77777777" w:rsidTr="006878F8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F707B4" w14:textId="1F48AE8E" w:rsidR="006878F8" w:rsidRPr="006878F8" w:rsidRDefault="006878F8" w:rsidP="006878F8">
            <w:pPr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ОР.</w:t>
            </w:r>
            <w:r>
              <w:rPr>
                <w:rFonts w:eastAsia="Calibri"/>
              </w:rPr>
              <w:t>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EF632D" w14:textId="3A6389E3" w:rsidR="006878F8" w:rsidRPr="006878F8" w:rsidRDefault="006878F8" w:rsidP="006878F8">
            <w:pPr>
              <w:tabs>
                <w:tab w:val="left" w:pos="318"/>
              </w:tabs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 и социального исследования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C8692" w14:textId="16484EFB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</w:t>
            </w:r>
            <w:r>
              <w:rPr>
                <w:rFonts w:eastAsia="Calibri"/>
                <w:color w:val="000000"/>
              </w:rPr>
              <w:t>1</w:t>
            </w:r>
            <w:r w:rsidRPr="006878F8">
              <w:rPr>
                <w:rFonts w:eastAsia="Calibri"/>
                <w:color w:val="000000"/>
              </w:rPr>
              <w:t>-</w:t>
            </w:r>
            <w:r>
              <w:rPr>
                <w:rFonts w:eastAsia="Calibri"/>
                <w:color w:val="000000"/>
              </w:rPr>
              <w:t>2</w:t>
            </w:r>
            <w:r w:rsidRPr="006878F8">
              <w:rPr>
                <w:rFonts w:eastAsia="Calibri"/>
                <w:color w:val="00000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8364F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</w:rPr>
              <w:t>Выстраивает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C5D822" w14:textId="77777777" w:rsidR="006878F8" w:rsidRPr="006878F8" w:rsidRDefault="006878F8" w:rsidP="006878F8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ОПК-1.4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018038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тестирование</w:t>
            </w:r>
          </w:p>
          <w:p w14:paraId="1CA0C57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sz w:val="22"/>
                <w:lang w:eastAsia="en-US"/>
              </w:rPr>
              <w:t>кейс-задание</w:t>
            </w:r>
          </w:p>
        </w:tc>
      </w:tr>
    </w:tbl>
    <w:p w14:paraId="1531B22C" w14:textId="77777777" w:rsidR="006878F8" w:rsidRPr="006878F8" w:rsidRDefault="006878F8" w:rsidP="006878F8">
      <w:pPr>
        <w:suppressAutoHyphens/>
        <w:spacing w:line="276" w:lineRule="auto"/>
        <w:ind w:firstLine="708"/>
        <w:jc w:val="both"/>
        <w:rPr>
          <w:b/>
          <w:bCs/>
        </w:rPr>
      </w:pPr>
    </w:p>
    <w:p w14:paraId="2E8D0E30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b/>
          <w:bCs/>
        </w:rPr>
      </w:pPr>
      <w:r w:rsidRPr="006878F8">
        <w:rPr>
          <w:rFonts w:eastAsia="Calibri"/>
          <w:b/>
          <w:bCs/>
        </w:rPr>
        <w:t xml:space="preserve">5. </w:t>
      </w:r>
      <w:r w:rsidRPr="006878F8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746616DC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bCs/>
          <w:i/>
        </w:rPr>
      </w:pPr>
      <w:r w:rsidRPr="006878F8">
        <w:rPr>
          <w:rFonts w:eastAsia="Calibri"/>
          <w:bCs/>
          <w:i/>
        </w:rPr>
        <w:t xml:space="preserve">5.1. </w:t>
      </w:r>
      <w:r w:rsidRPr="006878F8">
        <w:rPr>
          <w:rFonts w:ascii="Times New Roman CYR" w:eastAsia="Calibri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8"/>
        <w:gridCol w:w="3693"/>
        <w:gridCol w:w="830"/>
        <w:gridCol w:w="829"/>
        <w:gridCol w:w="1377"/>
        <w:gridCol w:w="1202"/>
        <w:gridCol w:w="832"/>
      </w:tblGrid>
      <w:tr w:rsidR="006878F8" w:rsidRPr="006878F8" w14:paraId="71A24DDB" w14:textId="77777777" w:rsidTr="006878F8">
        <w:trPr>
          <w:trHeight w:val="20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87E47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 xml:space="preserve">№ </w:t>
            </w:r>
            <w:r w:rsidRPr="006878F8">
              <w:rPr>
                <w:rFonts w:ascii="Times New Roman CYR" w:eastAsia="Calibri" w:hAnsi="Times New Roman CYR" w:cs="Times New Roman CYR"/>
              </w:rPr>
              <w:t>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5399E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43ADA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6A846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66A3A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Всего часов по дисциплине</w:t>
            </w:r>
          </w:p>
        </w:tc>
      </w:tr>
      <w:tr w:rsidR="006878F8" w:rsidRPr="006878F8" w14:paraId="77FAFBC5" w14:textId="77777777" w:rsidTr="006878F8">
        <w:trPr>
          <w:trHeight w:val="533"/>
        </w:trPr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91D04D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F12304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D932D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80022D" w14:textId="77777777" w:rsidR="006878F8" w:rsidRPr="006878F8" w:rsidRDefault="006878F8" w:rsidP="006878F8">
            <w:pPr>
              <w:tabs>
                <w:tab w:val="left" w:pos="814"/>
              </w:tabs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 xml:space="preserve">Контактная СР (в т.ч. </w:t>
            </w:r>
          </w:p>
          <w:p w14:paraId="37E0484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eastAsia="Calibri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425E2E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23EAFF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</w:tr>
      <w:tr w:rsidR="006878F8" w:rsidRPr="006878F8" w14:paraId="5A795978" w14:textId="77777777" w:rsidTr="006878F8">
        <w:trPr>
          <w:trHeight w:val="1"/>
        </w:trPr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99AB2D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48CBDF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C1DA7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E7DB4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33165" w14:textId="77777777" w:rsidR="006878F8" w:rsidRPr="006878F8" w:rsidRDefault="006878F8" w:rsidP="006878F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AAEEF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5C5FD" w14:textId="77777777" w:rsidR="006878F8" w:rsidRPr="006878F8" w:rsidRDefault="006878F8" w:rsidP="006878F8">
            <w:pPr>
              <w:jc w:val="both"/>
              <w:rPr>
                <w:rFonts w:ascii="Times New Roman CYR" w:eastAsia="Calibri" w:hAnsi="Times New Roman CYR" w:cs="Times New Roman CYR"/>
              </w:rPr>
            </w:pPr>
          </w:p>
        </w:tc>
      </w:tr>
      <w:tr w:rsidR="006878F8" w:rsidRPr="006878F8" w14:paraId="113DE6BD" w14:textId="77777777" w:rsidTr="006878F8">
        <w:trPr>
          <w:trHeight w:val="1"/>
        </w:trPr>
        <w:tc>
          <w:tcPr>
            <w:tcW w:w="9854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6A3345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eastAsia="Calibri"/>
                <w:b/>
              </w:rPr>
              <w:t>Раздел 1. История Древнего мира</w:t>
            </w:r>
          </w:p>
        </w:tc>
      </w:tr>
      <w:tr w:rsidR="006878F8" w:rsidRPr="006878F8" w14:paraId="5B7C34F9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9A021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10BFB1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1. Предмет и задачи курса. Государство и право Древнего Востока.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96E1D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6398B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E6EF5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779E6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06086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11</w:t>
            </w:r>
          </w:p>
        </w:tc>
      </w:tr>
      <w:tr w:rsidR="006878F8" w:rsidRPr="006878F8" w14:paraId="37BC7789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091617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A13DD5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 xml:space="preserve">Тема 2. Античное государство и </w:t>
            </w:r>
            <w:r w:rsidRPr="006878F8">
              <w:rPr>
                <w:rFonts w:eastAsia="Calibri"/>
                <w:lang w:eastAsia="en-US"/>
              </w:rPr>
              <w:lastRenderedPageBreak/>
              <w:t>право.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CDE72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2A782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510D2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712FB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401D9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14</w:t>
            </w:r>
          </w:p>
        </w:tc>
      </w:tr>
      <w:tr w:rsidR="006878F8" w:rsidRPr="006878F8" w14:paraId="183A3878" w14:textId="77777777" w:rsidTr="006878F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28D7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6878F8">
              <w:rPr>
                <w:rFonts w:eastAsia="Calibri"/>
                <w:b/>
              </w:rPr>
              <w:lastRenderedPageBreak/>
              <w:t>Раздел 2. История государства и права в Средние века</w:t>
            </w:r>
          </w:p>
        </w:tc>
      </w:tr>
      <w:tr w:rsidR="006878F8" w:rsidRPr="006878F8" w14:paraId="7FE614D0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52173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0E1B0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3. Феодальное государство и право в Западной Европе в Средние 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4EFD8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60B65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3F744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5CB7B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018F5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8</w:t>
            </w:r>
          </w:p>
        </w:tc>
      </w:tr>
      <w:tr w:rsidR="006878F8" w:rsidRPr="006878F8" w14:paraId="29CAFD74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5F95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9FE3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 xml:space="preserve">Тема 4. Государство и право Стран Азии и Африки в средние века.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6894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C488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7024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AFA0E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BCBDD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</w:tr>
      <w:tr w:rsidR="006878F8" w:rsidRPr="006878F8" w14:paraId="5EC6A922" w14:textId="77777777" w:rsidTr="006878F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A0EC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b/>
              </w:rPr>
              <w:t>Раздел 2. История государства и права в Новое и Новейшее время</w:t>
            </w:r>
          </w:p>
        </w:tc>
      </w:tr>
      <w:tr w:rsidR="006878F8" w:rsidRPr="006878F8" w14:paraId="6B31C23F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537577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CE103A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Тема. 4. Государство и право эпохи колониализма и НТП.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514B2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BDC97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E715C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3B3FA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057A4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15</w:t>
            </w:r>
          </w:p>
        </w:tc>
      </w:tr>
      <w:tr w:rsidR="006878F8" w:rsidRPr="006878F8" w14:paraId="08BAB577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F5E8C4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EF8709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5. Государство и право зарубежных стран в эпоху Новейшего времени.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C4A6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EF4B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DEB2C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7E344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A9089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17</w:t>
            </w:r>
          </w:p>
        </w:tc>
      </w:tr>
      <w:tr w:rsidR="006878F8" w:rsidRPr="006878F8" w14:paraId="6288ECAF" w14:textId="77777777" w:rsidTr="006878F8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D0436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B7014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B94E5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FE82D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EE774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61C9D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72</w:t>
            </w:r>
          </w:p>
        </w:tc>
      </w:tr>
    </w:tbl>
    <w:p w14:paraId="39ECDC87" w14:textId="77777777" w:rsidR="006878F8" w:rsidRPr="006878F8" w:rsidRDefault="006878F8" w:rsidP="006878F8">
      <w:pPr>
        <w:jc w:val="both"/>
        <w:rPr>
          <w:rFonts w:eastAsia="Calibri"/>
          <w:bCs/>
          <w:i/>
        </w:rPr>
      </w:pPr>
    </w:p>
    <w:p w14:paraId="4ED4F08C" w14:textId="77777777" w:rsidR="006878F8" w:rsidRPr="006878F8" w:rsidRDefault="006878F8" w:rsidP="006878F8">
      <w:pPr>
        <w:autoSpaceDE w:val="0"/>
        <w:autoSpaceDN w:val="0"/>
        <w:adjustRightInd w:val="0"/>
        <w:jc w:val="both"/>
        <w:rPr>
          <w:b/>
          <w:bCs/>
        </w:rPr>
      </w:pPr>
    </w:p>
    <w:p w14:paraId="5A1D0BF7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6878F8">
        <w:rPr>
          <w:bCs/>
          <w:i/>
        </w:rPr>
        <w:t>5.2. Методы обучения</w:t>
      </w:r>
    </w:p>
    <w:p w14:paraId="2760EC28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14:paraId="4C5083D0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Объяснительно-иллюстративный.</w:t>
      </w:r>
    </w:p>
    <w:p w14:paraId="47DD8EC4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Метод имитационного моделирования</w:t>
      </w:r>
    </w:p>
    <w:p w14:paraId="19BAC4A1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Метод геймификации</w:t>
      </w:r>
    </w:p>
    <w:p w14:paraId="2D161CA5" w14:textId="77777777" w:rsidR="006878F8" w:rsidRPr="006878F8" w:rsidRDefault="006878F8" w:rsidP="006878F8">
      <w:pPr>
        <w:jc w:val="both"/>
        <w:rPr>
          <w:b/>
          <w:bCs/>
        </w:rPr>
      </w:pPr>
    </w:p>
    <w:p w14:paraId="4455BCB5" w14:textId="77777777" w:rsidR="006878F8" w:rsidRPr="006878F8" w:rsidRDefault="006878F8" w:rsidP="004D08DC">
      <w:pPr>
        <w:numPr>
          <w:ilvl w:val="0"/>
          <w:numId w:val="6"/>
        </w:numPr>
        <w:spacing w:after="200" w:line="276" w:lineRule="auto"/>
        <w:ind w:left="0"/>
        <w:contextualSpacing/>
        <w:jc w:val="both"/>
        <w:rPr>
          <w:b/>
          <w:bCs/>
        </w:rPr>
      </w:pPr>
      <w:r w:rsidRPr="006878F8">
        <w:rPr>
          <w:b/>
          <w:bCs/>
        </w:rPr>
        <w:t>Рейтинг-план</w:t>
      </w:r>
    </w:p>
    <w:p w14:paraId="283552A2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6878F8" w:rsidRPr="006878F8" w14:paraId="5318E028" w14:textId="77777777" w:rsidTr="006878F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0AFD36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44D623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7BCDAD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Виды учебной деятельности</w:t>
            </w:r>
          </w:p>
          <w:p w14:paraId="2324AA0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9A7C8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A7CED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Балл за конкретное задание</w:t>
            </w:r>
          </w:p>
          <w:p w14:paraId="2DB6BD6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(</w:t>
            </w:r>
            <w:r w:rsidRPr="006878F8">
              <w:rPr>
                <w:rFonts w:eastAsia="Calibri"/>
                <w:color w:val="000000"/>
                <w:sz w:val="22"/>
                <w:szCs w:val="22"/>
                <w:lang w:val="en-US"/>
              </w:rPr>
              <w:t>min</w:t>
            </w:r>
            <w:r w:rsidRPr="006878F8">
              <w:rPr>
                <w:rFonts w:eastAsia="Calibri"/>
                <w:color w:val="000000"/>
                <w:sz w:val="22"/>
                <w:szCs w:val="22"/>
              </w:rPr>
              <w:t>-</w:t>
            </w:r>
            <w:r w:rsidRPr="006878F8">
              <w:rPr>
                <w:rFonts w:eastAsia="Calibri"/>
                <w:color w:val="000000"/>
                <w:sz w:val="22"/>
                <w:szCs w:val="22"/>
                <w:lang w:val="en-US"/>
              </w:rPr>
              <w:t>max</w:t>
            </w:r>
            <w:r w:rsidRPr="006878F8">
              <w:rPr>
                <w:rFonts w:eastAsia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8C4A0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0161F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Баллы</w:t>
            </w:r>
          </w:p>
        </w:tc>
      </w:tr>
      <w:tr w:rsidR="006878F8" w:rsidRPr="006878F8" w14:paraId="369D3116" w14:textId="77777777" w:rsidTr="006878F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C5C2FAD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79DF52F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D3F74D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C2F5C0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5AAA1C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3CB91B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961ED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C2A1CB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Максимальный</w:t>
            </w:r>
          </w:p>
        </w:tc>
      </w:tr>
      <w:tr w:rsidR="006878F8" w:rsidRPr="006878F8" w14:paraId="74629952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70FC32" w14:textId="77777777" w:rsidR="006878F8" w:rsidRPr="006878F8" w:rsidRDefault="006878F8" w:rsidP="006878F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ind w:right="612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87F6E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ОР.1-1-1</w:t>
            </w:r>
          </w:p>
          <w:p w14:paraId="7F172B71" w14:textId="27890123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</w:t>
            </w:r>
            <w:r>
              <w:rPr>
                <w:rFonts w:eastAsia="Calibri"/>
                <w:color w:val="000000"/>
              </w:rPr>
              <w:t>1</w:t>
            </w:r>
            <w:r w:rsidRPr="006878F8">
              <w:rPr>
                <w:rFonts w:eastAsia="Calibri"/>
                <w:color w:val="000000"/>
              </w:rPr>
              <w:t>-</w:t>
            </w:r>
            <w:r>
              <w:rPr>
                <w:rFonts w:eastAsia="Calibri"/>
                <w:color w:val="000000"/>
              </w:rPr>
              <w:t>2</w:t>
            </w:r>
            <w:r w:rsidRPr="006878F8">
              <w:rPr>
                <w:rFonts w:eastAsia="Calibri"/>
                <w:color w:val="000000"/>
              </w:rPr>
              <w:t>-1</w:t>
            </w:r>
          </w:p>
          <w:p w14:paraId="36EA8B1B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E76ACA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6EF8BB5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390C3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97938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C04205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559E2E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20</w:t>
            </w:r>
          </w:p>
        </w:tc>
      </w:tr>
      <w:tr w:rsidR="006878F8" w:rsidRPr="006878F8" w14:paraId="40680958" w14:textId="77777777" w:rsidTr="006878F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A0E417" w14:textId="77777777" w:rsidR="006878F8" w:rsidRPr="006878F8" w:rsidRDefault="006878F8" w:rsidP="006878F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5AFF3B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5FE28BE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6DBE3E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728135B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7B8B2A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1665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9967C76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D31892C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</w:tr>
      <w:tr w:rsidR="006878F8" w:rsidRPr="006878F8" w14:paraId="692B5DA3" w14:textId="77777777" w:rsidTr="006878F8">
        <w:trPr>
          <w:trHeight w:val="39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B3CD2" w14:textId="77777777" w:rsidR="006878F8" w:rsidRPr="006878F8" w:rsidRDefault="006878F8" w:rsidP="006878F8">
            <w:pPr>
              <w:jc w:val="both"/>
              <w:rPr>
                <w:rFonts w:eastAsia="Calibri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994BE8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01FACB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FF0CB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97D9E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8FD59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01540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00578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20</w:t>
            </w:r>
          </w:p>
        </w:tc>
      </w:tr>
      <w:tr w:rsidR="006878F8" w:rsidRPr="006878F8" w14:paraId="4711EB69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B436DE" w14:textId="77777777" w:rsidR="006878F8" w:rsidRPr="006878F8" w:rsidRDefault="006878F8" w:rsidP="006878F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A9B7C3" w14:textId="77777777" w:rsidR="006878F8" w:rsidRPr="006878F8" w:rsidRDefault="006878F8" w:rsidP="006878F8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FBC13B" w14:textId="77777777" w:rsidR="006878F8" w:rsidRPr="006878F8" w:rsidRDefault="006878F8" w:rsidP="006878F8">
            <w:pPr>
              <w:spacing w:after="20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30C4FB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01B523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8EE564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0319D3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028E17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30</w:t>
            </w:r>
          </w:p>
        </w:tc>
      </w:tr>
      <w:tr w:rsidR="006878F8" w:rsidRPr="006878F8" w14:paraId="3A68B591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80F9E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00F0B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1E3F8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7791E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53AC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4D122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BD3F0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289F0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70</w:t>
            </w:r>
          </w:p>
        </w:tc>
      </w:tr>
      <w:tr w:rsidR="006878F8" w:rsidRPr="006878F8" w14:paraId="4725268B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0A4B1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EFEC9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54A6B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6878F8">
              <w:rPr>
                <w:rFonts w:eastAsia="Calibri"/>
                <w:b/>
                <w:color w:val="000000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8C7AF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574B2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EBBC3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A04CA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6878F8">
              <w:rPr>
                <w:rFonts w:eastAsia="Calibri"/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A08E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6878F8">
              <w:rPr>
                <w:rFonts w:eastAsia="Calibri"/>
                <w:b/>
              </w:rPr>
              <w:t>30</w:t>
            </w:r>
          </w:p>
        </w:tc>
      </w:tr>
      <w:tr w:rsidR="006878F8" w:rsidRPr="006878F8" w14:paraId="3791CFFA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44700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8B562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73D47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AB37C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87462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9BFC6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2DA20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AEA8E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100</w:t>
            </w:r>
          </w:p>
        </w:tc>
      </w:tr>
    </w:tbl>
    <w:p w14:paraId="6FE4768B" w14:textId="77777777" w:rsidR="006878F8" w:rsidRPr="006878F8" w:rsidRDefault="006878F8" w:rsidP="006878F8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2AA4B2B3" w14:textId="77777777" w:rsidR="006878F8" w:rsidRPr="006878F8" w:rsidRDefault="006878F8" w:rsidP="006878F8">
      <w:pPr>
        <w:contextualSpacing/>
        <w:jc w:val="both"/>
        <w:rPr>
          <w:bCs/>
        </w:rPr>
      </w:pPr>
    </w:p>
    <w:p w14:paraId="0B684EC7" w14:textId="77777777" w:rsidR="006878F8" w:rsidRPr="006878F8" w:rsidRDefault="006878F8" w:rsidP="006878F8">
      <w:pPr>
        <w:contextualSpacing/>
        <w:jc w:val="both"/>
        <w:rPr>
          <w:bCs/>
        </w:rPr>
      </w:pPr>
    </w:p>
    <w:p w14:paraId="3BA2E24A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bookmarkStart w:id="16" w:name="_Hlk69378538"/>
      <w:r w:rsidRPr="006878F8">
        <w:rPr>
          <w:b/>
          <w:bCs/>
        </w:rPr>
        <w:t>7. Учебно-методическое и информационное обеспечение</w:t>
      </w:r>
    </w:p>
    <w:p w14:paraId="72CFFAFC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</w:rPr>
        <w:t xml:space="preserve">7.1. </w:t>
      </w:r>
      <w:r w:rsidRPr="006878F8">
        <w:rPr>
          <w:bCs/>
          <w:i/>
          <w:iCs/>
        </w:rPr>
        <w:t>Основная литература</w:t>
      </w:r>
    </w:p>
    <w:p w14:paraId="2FDC880A" w14:textId="77777777" w:rsidR="006878F8" w:rsidRPr="006878F8" w:rsidRDefault="006878F8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учебник / под ред. Е.В. Епифановой ; Кубанский государственный университет. – 2-е изд., перераб. и доп. – Краснодар : Кубанский государственный университет, 2019. – 445 с. ISBN 978-5-8209-1682-3. [Электронный ресурс] URL: </w:t>
      </w:r>
      <w:hyperlink r:id="rId10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https://biblioclub.ru/index.php?page=book&amp;id=611173</w:t>
        </w:r>
      </w:hyperlink>
      <w:r w:rsidRPr="006878F8">
        <w:rPr>
          <w:rFonts w:eastAsia="Calibri"/>
          <w:lang w:eastAsia="en-US"/>
        </w:rPr>
        <w:t xml:space="preserve">  </w:t>
      </w:r>
    </w:p>
    <w:p w14:paraId="3A5BB017" w14:textId="77777777" w:rsidR="006878F8" w:rsidRPr="006878F8" w:rsidRDefault="006878F8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учебное пособие / сост. Е.С. Баранова. – Уфа : Башкирский институт социальных технологий (филиал) Академии труда и социальных отношений, 2021. – 96 с.</w:t>
      </w:r>
      <w:proofErr w:type="gramStart"/>
      <w:r w:rsidRPr="006878F8">
        <w:rPr>
          <w:rFonts w:eastAsia="Calibri"/>
          <w:lang w:eastAsia="en-US"/>
        </w:rPr>
        <w:t xml:space="preserve"> :</w:t>
      </w:r>
      <w:proofErr w:type="gramEnd"/>
      <w:r w:rsidRPr="006878F8">
        <w:rPr>
          <w:rFonts w:eastAsia="Calibri"/>
          <w:lang w:eastAsia="en-US"/>
        </w:rPr>
        <w:t xml:space="preserve"> табл. [Электронный ресурс] – URL: </w:t>
      </w:r>
      <w:hyperlink r:id="rId11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https://biblioclub.ru/index.php?page=book&amp;id=611408</w:t>
        </w:r>
      </w:hyperlink>
      <w:r w:rsidRPr="006878F8">
        <w:rPr>
          <w:rFonts w:eastAsia="Calibri"/>
          <w:lang w:eastAsia="en-US"/>
        </w:rPr>
        <w:t> </w:t>
      </w:r>
    </w:p>
    <w:p w14:paraId="6A7F2EA1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</w:p>
    <w:p w14:paraId="2C2CD33F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878F8">
        <w:rPr>
          <w:rFonts w:eastAsia="Calibri"/>
          <w:bCs/>
          <w:i/>
          <w:iCs/>
        </w:rPr>
        <w:t>7.2. Дополнительная литература</w:t>
      </w:r>
    </w:p>
    <w:p w14:paraId="4EB0DBEC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>Всеобщая история государства и права : учебник : в 2 томах : [16+] / Н.П. Дмитревский, М.В. Зимелева, С.Ф. Кечекьян и др. ; под ред. В.А. Томсинова ; Московский государственный университет им. М. В. Ломоносова, Юридический факультет. – Москва : Зерцало-М, 2019. – Том 1. Древний мир. Средние века. – 640 с. – [Электронный ресурс] – URL: </w:t>
      </w:r>
      <w:hyperlink r:id="rId12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https://biblioclub.ru/index.php?page=book&amp;id=135106</w:t>
        </w:r>
      </w:hyperlink>
      <w:r w:rsidRPr="006878F8">
        <w:rPr>
          <w:rFonts w:eastAsia="Calibri"/>
          <w:bCs/>
          <w:iCs/>
        </w:rPr>
        <w:t> (дата обращения: 29.03.2021). – ISBN 978-5-94373-439-7. </w:t>
      </w:r>
    </w:p>
    <w:p w14:paraId="71F1C3E0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>Всеобщая история государства и права : учебник : в 2 томах : [16+] / под ред. В.А. Томсинова ; Московский государственный университет им. М. В. Ломоносова, Юридический факультет. – Москва : Зерцало-М, 2019. – Том 2. Новое время. Новейшее время. – 640 с. [Электронный ресурс] – URL: </w:t>
      </w:r>
      <w:hyperlink r:id="rId13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https://biblioclub.ru/index.php?page=book&amp;id=135107</w:t>
        </w:r>
      </w:hyperlink>
      <w:r w:rsidRPr="006878F8">
        <w:rPr>
          <w:rFonts w:eastAsia="Calibri"/>
          <w:bCs/>
          <w:iCs/>
        </w:rPr>
        <w:t> (дата обращения: 29.03.2021). – ISBN 978-5-94373-440-3.</w:t>
      </w:r>
    </w:p>
    <w:p w14:paraId="62F44BBA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учебник / Н.В. Михайлова, В.Ф. Калина, А.А. Иванов и др. ; ред. Н.В. Михайлова. – Москва : Юнити, 2015. – 559 с. [Электронный ресурс] – URL: </w:t>
      </w:r>
      <w:hyperlink r:id="rId14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https://biblioclub.ru/index.php?page=book&amp;id=115172</w:t>
        </w:r>
      </w:hyperlink>
      <w:r w:rsidRPr="006878F8">
        <w:rPr>
          <w:rFonts w:eastAsia="Calibri"/>
          <w:lang w:eastAsia="en-US"/>
        </w:rPr>
        <w:t> . – Библиогр. в кн. – ISBN 978-5-238-01373-2. </w:t>
      </w:r>
    </w:p>
    <w:p w14:paraId="510A1961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>Марочкина, Ю.Н. История государства и права зарубежных стран: шпаргалка : [16+] / Ю.Н. Марочкина ; Научная книга. – 2-е изд. – Саратов : Научная книга, 2020. – 50 с. : табл. [Электронный ресурс] – URL: </w:t>
      </w:r>
      <w:hyperlink r:id="rId15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https://biblioclub.ru/index.php?page=book&amp;id=578506</w:t>
        </w:r>
      </w:hyperlink>
      <w:r w:rsidRPr="006878F8">
        <w:rPr>
          <w:rFonts w:eastAsia="Calibri"/>
          <w:bCs/>
          <w:iCs/>
        </w:rPr>
        <w:t xml:space="preserve"> – ISBN 978-5-9758-1959-8.</w:t>
      </w:r>
    </w:p>
    <w:p w14:paraId="0B7C6CEB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3F6B1C35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B25F6DF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 xml:space="preserve">Текущая самостоятельная работа по дисциплине «История государства и права зарубежных стран», направлена на углубление и закрепление знаний студента, на развитие практических умений. </w:t>
      </w:r>
    </w:p>
    <w:p w14:paraId="4A7C85C7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lastRenderedPageBreak/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2625090C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5D8DE75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1BDB2B30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2148D81" w14:textId="77777777" w:rsidR="006878F8" w:rsidRPr="006878F8" w:rsidRDefault="006878F8" w:rsidP="004D08DC">
      <w:pPr>
        <w:numPr>
          <w:ilvl w:val="0"/>
          <w:numId w:val="10"/>
        </w:numPr>
        <w:spacing w:after="200" w:line="276" w:lineRule="auto"/>
        <w:ind w:left="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ЭБС «Университетская библиотека онлайн» – Режим доступа: </w:t>
      </w:r>
      <w:r w:rsidRPr="006878F8">
        <w:rPr>
          <w:rFonts w:eastAsia="Calibri"/>
          <w:u w:val="single"/>
          <w:lang w:eastAsia="en-US"/>
        </w:rPr>
        <w:t>https://biblioclub.ru/?page=dict</w:t>
      </w:r>
    </w:p>
    <w:p w14:paraId="29856921" w14:textId="77777777" w:rsidR="006878F8" w:rsidRPr="006878F8" w:rsidRDefault="006878F8" w:rsidP="004D08DC">
      <w:pPr>
        <w:numPr>
          <w:ilvl w:val="0"/>
          <w:numId w:val="10"/>
        </w:numPr>
        <w:spacing w:after="200" w:line="276" w:lineRule="auto"/>
        <w:ind w:left="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Образовательная платформа «Юрайт» [Электронный ресурс] – Режим доступа: </w:t>
      </w:r>
      <w:r w:rsidRPr="006878F8">
        <w:rPr>
          <w:rFonts w:eastAsia="Calibri"/>
          <w:u w:val="single"/>
          <w:lang w:eastAsia="en-US"/>
        </w:rPr>
        <w:t>https://urait.ru/</w:t>
      </w:r>
      <w:r w:rsidRPr="006878F8">
        <w:rPr>
          <w:rFonts w:eastAsia="Calibri"/>
          <w:lang w:eastAsia="en-US"/>
        </w:rPr>
        <w:t xml:space="preserve">, свободный </w:t>
      </w:r>
    </w:p>
    <w:bookmarkEnd w:id="16"/>
    <w:p w14:paraId="7E1ED39A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FA8B91F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8. Фонды оценочных средств</w:t>
      </w:r>
    </w:p>
    <w:p w14:paraId="06D2D5F9" w14:textId="77777777" w:rsidR="006878F8" w:rsidRPr="006878F8" w:rsidRDefault="006878F8" w:rsidP="006878F8">
      <w:pPr>
        <w:spacing w:line="276" w:lineRule="auto"/>
        <w:ind w:firstLine="709"/>
        <w:jc w:val="both"/>
        <w:rPr>
          <w:spacing w:val="-4"/>
        </w:rPr>
      </w:pPr>
      <w:r w:rsidRPr="006878F8">
        <w:rPr>
          <w:spacing w:val="-4"/>
        </w:rPr>
        <w:t>Фонд оценочных средств представлен в Приложении 2.</w:t>
      </w:r>
    </w:p>
    <w:p w14:paraId="616760BC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55F6FDBD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F7115A5" w14:textId="77777777" w:rsidR="006878F8" w:rsidRPr="006878F8" w:rsidRDefault="006878F8" w:rsidP="006878F8">
      <w:pPr>
        <w:spacing w:line="276" w:lineRule="auto"/>
        <w:ind w:firstLine="708"/>
        <w:jc w:val="both"/>
        <w:outlineLvl w:val="3"/>
        <w:rPr>
          <w:i/>
        </w:rPr>
      </w:pPr>
      <w:bookmarkStart w:id="17" w:name="_Toc28"/>
      <w:r w:rsidRPr="006878F8">
        <w:rPr>
          <w:i/>
        </w:rPr>
        <w:t>9.1. Описание материально-технической базы</w:t>
      </w:r>
      <w:bookmarkEnd w:id="17"/>
    </w:p>
    <w:p w14:paraId="305860EA" w14:textId="77777777" w:rsidR="006878F8" w:rsidRPr="006878F8" w:rsidRDefault="006878F8" w:rsidP="006878F8">
      <w:pPr>
        <w:shd w:val="clear" w:color="auto" w:fill="FFFFFF"/>
        <w:tabs>
          <w:tab w:val="left" w:pos="360"/>
        </w:tabs>
        <w:spacing w:before="5" w:line="276" w:lineRule="auto"/>
        <w:ind w:firstLine="709"/>
        <w:contextualSpacing/>
        <w:jc w:val="both"/>
      </w:pPr>
      <w:r w:rsidRPr="006878F8">
        <w:rPr>
          <w:rFonts w:eastAsia="Calibri"/>
          <w:lang w:eastAsia="en-US"/>
        </w:rPr>
        <w:t>Для проведения занятий по дисциплине «История государства и права зарубежных стран»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  <w:r w:rsidRPr="006878F8">
        <w:t xml:space="preserve"> </w:t>
      </w:r>
    </w:p>
    <w:p w14:paraId="498AC228" w14:textId="77777777" w:rsidR="006878F8" w:rsidRPr="006878F8" w:rsidRDefault="006878F8" w:rsidP="006878F8">
      <w:pPr>
        <w:shd w:val="clear" w:color="auto" w:fill="FFFFFF"/>
        <w:tabs>
          <w:tab w:val="left" w:pos="360"/>
        </w:tabs>
        <w:spacing w:before="5" w:line="276" w:lineRule="auto"/>
        <w:ind w:firstLine="709"/>
        <w:contextualSpacing/>
        <w:jc w:val="both"/>
        <w:rPr>
          <w:color w:val="000000"/>
          <w:spacing w:val="-14"/>
        </w:rPr>
      </w:pPr>
    </w:p>
    <w:p w14:paraId="6B474781" w14:textId="77777777" w:rsidR="006878F8" w:rsidRPr="006878F8" w:rsidRDefault="006878F8" w:rsidP="006878F8">
      <w:pPr>
        <w:spacing w:line="276" w:lineRule="auto"/>
        <w:ind w:firstLine="708"/>
        <w:jc w:val="both"/>
        <w:outlineLvl w:val="3"/>
        <w:rPr>
          <w:i/>
        </w:rPr>
      </w:pPr>
      <w:bookmarkStart w:id="18" w:name="_Toc29"/>
      <w:r w:rsidRPr="006878F8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8"/>
    </w:p>
    <w:p w14:paraId="288F0AF0" w14:textId="77777777" w:rsidR="006878F8" w:rsidRPr="006878F8" w:rsidRDefault="006878F8" w:rsidP="006878F8">
      <w:pPr>
        <w:spacing w:after="20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Программное обеспечение:</w:t>
      </w:r>
    </w:p>
    <w:p w14:paraId="12A36265" w14:textId="77777777" w:rsidR="006878F8" w:rsidRPr="006878F8" w:rsidRDefault="006878F8" w:rsidP="006878F8">
      <w:pPr>
        <w:spacing w:after="200"/>
        <w:jc w:val="both"/>
        <w:rPr>
          <w:rFonts w:eastAsia="Calibri"/>
          <w:lang w:eastAsia="en-US"/>
        </w:rPr>
      </w:pPr>
      <w:r w:rsidRPr="006878F8">
        <w:rPr>
          <w:rFonts w:eastAsia="Calibri"/>
          <w:lang w:val="en-US" w:eastAsia="en-US"/>
        </w:rPr>
        <w:t>Microsoft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Word</w:t>
      </w:r>
      <w:r w:rsidRPr="006878F8">
        <w:rPr>
          <w:rFonts w:eastAsia="Calibri"/>
          <w:lang w:eastAsia="en-US"/>
        </w:rPr>
        <w:t xml:space="preserve">, </w:t>
      </w:r>
      <w:r w:rsidRPr="006878F8">
        <w:rPr>
          <w:rFonts w:eastAsia="Calibri"/>
          <w:lang w:val="en-US" w:eastAsia="en-US"/>
        </w:rPr>
        <w:t>Power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Point</w:t>
      </w:r>
      <w:r w:rsidRPr="006878F8">
        <w:rPr>
          <w:rFonts w:eastAsia="Calibri"/>
          <w:lang w:eastAsia="en-US"/>
        </w:rPr>
        <w:t xml:space="preserve">, </w:t>
      </w:r>
      <w:r w:rsidRPr="006878F8">
        <w:rPr>
          <w:rFonts w:eastAsia="Calibri"/>
          <w:lang w:val="en-US" w:eastAsia="en-US"/>
        </w:rPr>
        <w:t>Microsoft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Internet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Explorer</w:t>
      </w:r>
      <w:r w:rsidRPr="006878F8">
        <w:rPr>
          <w:rFonts w:eastAsia="Calibri"/>
          <w:lang w:eastAsia="en-US"/>
        </w:rPr>
        <w:t xml:space="preserve">, СПС «Консультант+», «Гарант», </w:t>
      </w:r>
    </w:p>
    <w:p w14:paraId="210281ED" w14:textId="77777777" w:rsidR="006878F8" w:rsidRPr="006878F8" w:rsidRDefault="006878F8" w:rsidP="006878F8">
      <w:pPr>
        <w:spacing w:after="200"/>
        <w:jc w:val="both"/>
        <w:rPr>
          <w:rFonts w:eastAsia="Calibri"/>
          <w:lang w:val="en-US" w:eastAsia="en-US"/>
        </w:rPr>
      </w:pPr>
      <w:r w:rsidRPr="006878F8">
        <w:rPr>
          <w:rFonts w:eastAsia="Calibri"/>
          <w:lang w:eastAsia="en-US"/>
        </w:rPr>
        <w:t>Интернет ресурсы:</w:t>
      </w:r>
    </w:p>
    <w:p w14:paraId="783F34A4" w14:textId="77777777" w:rsidR="006878F8" w:rsidRPr="006878F8" w:rsidRDefault="006878F8" w:rsidP="004D08DC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2019. - Режим доступа: </w:t>
      </w:r>
      <w:r w:rsidRPr="006878F8">
        <w:rPr>
          <w:rFonts w:eastAsia="Calibri"/>
          <w:u w:val="single"/>
          <w:lang w:eastAsia="en-US"/>
        </w:rPr>
        <w:t>www.garant.ru</w:t>
      </w:r>
      <w:r w:rsidRPr="006878F8">
        <w:rPr>
          <w:rFonts w:eastAsia="Calibri"/>
          <w:lang w:eastAsia="en-US"/>
        </w:rPr>
        <w:t xml:space="preserve">, свободный </w:t>
      </w:r>
    </w:p>
    <w:p w14:paraId="2BD365B9" w14:textId="77777777" w:rsidR="006878F8" w:rsidRPr="006878F8" w:rsidRDefault="006878F8" w:rsidP="004D08DC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Официальный сайт компании «Консультант Плюс» [Электронный ресурс]: [cайт]. – Электрон.дан. - [М.], 2019. - Режим доступа: </w:t>
      </w:r>
      <w:r w:rsidRPr="006878F8">
        <w:rPr>
          <w:rFonts w:eastAsia="Calibri"/>
          <w:u w:val="single"/>
          <w:lang w:eastAsia="en-US"/>
        </w:rPr>
        <w:t>www.consultant.ru</w:t>
      </w:r>
      <w:r w:rsidRPr="006878F8">
        <w:rPr>
          <w:rFonts w:eastAsia="Calibri"/>
          <w:lang w:eastAsia="en-US"/>
        </w:rPr>
        <w:t xml:space="preserve">, свободный </w:t>
      </w:r>
    </w:p>
    <w:p w14:paraId="67F244A5" w14:textId="77777777" w:rsidR="006878F8" w:rsidRPr="006878F8" w:rsidRDefault="006878F8" w:rsidP="006878F8">
      <w:pPr>
        <w:spacing w:after="200" w:line="276" w:lineRule="auto"/>
        <w:jc w:val="both"/>
      </w:pPr>
      <w:r w:rsidRPr="006878F8">
        <w:rPr>
          <w:rFonts w:eastAsia="Calibri"/>
          <w:lang w:eastAsia="en-US"/>
        </w:rPr>
        <w:lastRenderedPageBreak/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544050FF" w14:textId="60A1E70B" w:rsidR="006878F8" w:rsidRDefault="006878F8" w:rsidP="006878F8">
      <w:pPr>
        <w:spacing w:after="200" w:line="276" w:lineRule="auto"/>
        <w:jc w:val="both"/>
      </w:pPr>
      <w:r>
        <w:br w:type="page"/>
      </w:r>
    </w:p>
    <w:p w14:paraId="720EA159" w14:textId="0637A0F4" w:rsidR="006878F8" w:rsidRDefault="006878F8" w:rsidP="006878F8">
      <w:pPr>
        <w:pStyle w:val="23"/>
        <w:spacing w:line="276" w:lineRule="auto"/>
        <w:ind w:left="0"/>
        <w:jc w:val="center"/>
        <w:rPr>
          <w:b/>
          <w:caps/>
        </w:rPr>
      </w:pPr>
      <w:bookmarkStart w:id="19" w:name="_Hlk69375806"/>
      <w:r>
        <w:rPr>
          <w:b/>
          <w:caps/>
        </w:rPr>
        <w:lastRenderedPageBreak/>
        <w:t xml:space="preserve">5.2. Программа Дисциплины </w:t>
      </w:r>
    </w:p>
    <w:p w14:paraId="3650CFCA" w14:textId="1E84EF38" w:rsidR="006878F8" w:rsidRPr="006878F8" w:rsidRDefault="006878F8" w:rsidP="006878F8">
      <w:pPr>
        <w:pStyle w:val="23"/>
        <w:spacing w:line="276" w:lineRule="auto"/>
        <w:ind w:left="0"/>
        <w:jc w:val="center"/>
        <w:rPr>
          <w:b/>
          <w:bCs/>
          <w:caps/>
        </w:rPr>
      </w:pPr>
      <w:r w:rsidRPr="006878F8">
        <w:rPr>
          <w:b/>
          <w:bCs/>
        </w:rPr>
        <w:t>«История государства и права России»</w:t>
      </w:r>
    </w:p>
    <w:bookmarkEnd w:id="19"/>
    <w:p w14:paraId="06A34C96" w14:textId="77777777" w:rsidR="006878F8" w:rsidRPr="006878F8" w:rsidRDefault="006878F8" w:rsidP="006878F8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</w:rPr>
      </w:pPr>
      <w:r w:rsidRPr="006878F8">
        <w:rPr>
          <w:b/>
          <w:bCs/>
        </w:rPr>
        <w:t>1. Пояснительная записка</w:t>
      </w:r>
    </w:p>
    <w:p w14:paraId="41BDBD28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878F8">
        <w:t>История отечественного государства и права – это учебная дисциплина, в ходе которой студенты изучают развитие отечественного права и становление российской государственности, эволюцию  отраслей отечественного права, исторические формы и типы  государства, что способствует формированию у студентов высокого уровня правовой культуры, исторических и правовых знаний, также понимания сути отечественной правовой традиции. Наряду с познавательной функцией данная дисциплина выполняет нравственно-воспитательную функцию, способствуя формированию правовой культуры студента, умению ориентироваться в современной политической и правовой жизни, опираясь на традиции государственно-правового развития России. Программа курса призвана заложить основы политико-правового мышления будущих педагогов, научить выделять государственно-правовые явления в общеисторическом процессе, развить умения оценивать события прошлого нашей страны, самостоятельно приобретать и пополнять в дальнейшем знания по истории и праву и уметь применять их на практике.</w:t>
      </w:r>
    </w:p>
    <w:p w14:paraId="270E76E2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878F8">
        <w:t>Программа курса построена таким образом, чтобы студенты при изучении данной дисциплины студенты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14:paraId="70F37D49" w14:textId="77777777" w:rsidR="006878F8" w:rsidRPr="006878F8" w:rsidRDefault="006878F8" w:rsidP="006878F8">
      <w:pPr>
        <w:rPr>
          <w:i/>
          <w:iCs/>
        </w:rPr>
      </w:pPr>
    </w:p>
    <w:p w14:paraId="481A5AC5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 Место дисциплины в структуре ОПОП</w:t>
      </w:r>
    </w:p>
    <w:p w14:paraId="36191E25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 xml:space="preserve">Дисциплина относится к модулю основные правовые дисциплины. </w:t>
      </w:r>
    </w:p>
    <w:p w14:paraId="7CA63E77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10B750F2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2.1. Требования к предварительной подготовке обучающегося:</w:t>
      </w:r>
    </w:p>
    <w:p w14:paraId="63A9152D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знания и умения, полученные при освоении учебных дисциплин «История» и «Правоведние» ранее;</w:t>
      </w:r>
    </w:p>
    <w:p w14:paraId="689E4134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14:paraId="1A384A46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История государства и права зарубежных стран;</w:t>
      </w:r>
    </w:p>
    <w:p w14:paraId="7C8625DC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- Конституционное право;</w:t>
      </w:r>
    </w:p>
    <w:p w14:paraId="41675F3C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35BD5372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3. Цели и задачи</w:t>
      </w:r>
    </w:p>
    <w:p w14:paraId="3B36FD4D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/>
          <w:iCs/>
        </w:rPr>
        <w:t xml:space="preserve">Целью дисциплины </w:t>
      </w:r>
      <w:r w:rsidRPr="006878F8">
        <w:rPr>
          <w:iCs/>
        </w:rPr>
        <w:t>является формирование знаний об основных этапах и закономерностях исторического развития отечественного государства и права, и развитие у студентов умений  использовать в практической профессиональной деятельности историко-правовые знания.</w:t>
      </w:r>
    </w:p>
    <w:p w14:paraId="47A0585A" w14:textId="77777777" w:rsidR="006878F8" w:rsidRPr="006878F8" w:rsidRDefault="006878F8" w:rsidP="006878F8">
      <w:pPr>
        <w:ind w:firstLine="851"/>
        <w:contextualSpacing/>
        <w:jc w:val="both"/>
        <w:rPr>
          <w:i/>
          <w:iCs/>
        </w:rPr>
      </w:pPr>
      <w:r w:rsidRPr="006878F8">
        <w:rPr>
          <w:i/>
          <w:iCs/>
        </w:rPr>
        <w:t>Задачи дисциплины:</w:t>
      </w:r>
    </w:p>
    <w:p w14:paraId="6D6A4551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Cs/>
        </w:rPr>
        <w:t>- формирование у студентов теоретических знаний о предпосылках и хронологической последовательности формирования отечественного государства и права;</w:t>
      </w:r>
    </w:p>
    <w:p w14:paraId="20F21F5A" w14:textId="77777777" w:rsidR="006878F8" w:rsidRPr="006878F8" w:rsidRDefault="006878F8" w:rsidP="006878F8">
      <w:pPr>
        <w:ind w:firstLine="851"/>
        <w:contextualSpacing/>
        <w:jc w:val="both"/>
        <w:rPr>
          <w:iCs/>
        </w:rPr>
      </w:pPr>
      <w:r w:rsidRPr="006878F8">
        <w:rPr>
          <w:iCs/>
        </w:rPr>
        <w:t>- формирование целостного представления о роли и месте отечественного государства и права в мировом историческом процессе;</w:t>
      </w:r>
    </w:p>
    <w:p w14:paraId="03A97AF8" w14:textId="77777777" w:rsidR="006878F8" w:rsidRPr="006878F8" w:rsidRDefault="006878F8" w:rsidP="006878F8">
      <w:pPr>
        <w:ind w:firstLine="851"/>
        <w:contextualSpacing/>
        <w:jc w:val="both"/>
        <w:rPr>
          <w:i/>
          <w:iCs/>
          <w:color w:val="000000"/>
        </w:rPr>
      </w:pPr>
      <w:r w:rsidRPr="006878F8">
        <w:rPr>
          <w:iCs/>
        </w:rPr>
        <w:t>- рассмотреть генезис и развитие кодификации отечественного законодательства и отдельных правовых актов.</w:t>
      </w:r>
      <w:r w:rsidRPr="006878F8">
        <w:rPr>
          <w:i/>
          <w:iCs/>
          <w:color w:val="000000"/>
        </w:rPr>
        <w:t xml:space="preserve"> </w:t>
      </w:r>
    </w:p>
    <w:p w14:paraId="17DF2336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6567B0C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lastRenderedPageBreak/>
        <w:t>4. Образовательные результаты</w:t>
      </w:r>
    </w:p>
    <w:p w14:paraId="1EBB708D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4.1. Компетенции обучающегося, формируемые в результате освоения дисциплины:</w:t>
      </w:r>
    </w:p>
    <w:p w14:paraId="17D987FF" w14:textId="77777777" w:rsidR="006878F8" w:rsidRPr="006878F8" w:rsidRDefault="006878F8" w:rsidP="006878F8">
      <w:pPr>
        <w:shd w:val="clear" w:color="auto" w:fill="FFFFFF"/>
        <w:tabs>
          <w:tab w:val="left" w:pos="1123"/>
        </w:tabs>
        <w:ind w:right="130" w:firstLine="709"/>
        <w:jc w:val="both"/>
        <w:rPr>
          <w:i/>
        </w:rPr>
      </w:pPr>
      <w:r w:rsidRPr="006878F8">
        <w:rPr>
          <w:i/>
        </w:rPr>
        <w:t>Код и наименование компетенции:</w:t>
      </w:r>
    </w:p>
    <w:p w14:paraId="0F431303" w14:textId="302A0822" w:rsidR="006878F8" w:rsidRPr="006878F8" w:rsidRDefault="006878F8" w:rsidP="006878F8">
      <w:pPr>
        <w:shd w:val="clear" w:color="auto" w:fill="FFFFFF"/>
        <w:spacing w:line="276" w:lineRule="auto"/>
        <w:ind w:right="13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            УК-2.4.</w:t>
      </w:r>
      <w:r w:rsidRPr="006878F8">
        <w:rPr>
          <w:rFonts w:eastAsia="Calibri"/>
          <w:bCs/>
          <w:lang w:eastAsia="en-US"/>
        </w:rPr>
        <w:t xml:space="preserve"> Осуществляет поиск необходимой информации для достижения задач проекта</w:t>
      </w:r>
      <w:r w:rsidRPr="006878F8">
        <w:rPr>
          <w:rFonts w:eastAsia="Calibri"/>
          <w:lang w:eastAsia="en-US"/>
        </w:rPr>
        <w:t>;</w:t>
      </w:r>
    </w:p>
    <w:p w14:paraId="11BF7405" w14:textId="77777777" w:rsidR="006878F8" w:rsidRPr="006878F8" w:rsidRDefault="006878F8" w:rsidP="006878F8">
      <w:pPr>
        <w:shd w:val="clear" w:color="auto" w:fill="FFFFFF"/>
        <w:ind w:right="130" w:firstLine="708"/>
        <w:jc w:val="both"/>
        <w:rPr>
          <w:i/>
        </w:rPr>
      </w:pPr>
      <w:r w:rsidRPr="006878F8">
        <w:rPr>
          <w:i/>
        </w:rPr>
        <w:t>Код и наименование индикатора достижения компетенции:</w:t>
      </w:r>
    </w:p>
    <w:p w14:paraId="78D2AE11" w14:textId="77777777" w:rsidR="006878F8" w:rsidRPr="006878F8" w:rsidRDefault="006878F8" w:rsidP="006878F8">
      <w:pPr>
        <w:shd w:val="clear" w:color="auto" w:fill="FFFFFF"/>
        <w:spacing w:line="276" w:lineRule="auto"/>
        <w:ind w:right="130" w:firstLine="708"/>
        <w:jc w:val="both"/>
        <w:rPr>
          <w:color w:val="000000"/>
        </w:rPr>
      </w:pPr>
      <w:r w:rsidRPr="006878F8">
        <w:rPr>
          <w:rFonts w:eastAsia="Calibri"/>
          <w:lang w:eastAsia="en-US"/>
        </w:rPr>
        <w:t>ОПК-8.5 Показывает умения анализировать правовые акты и использовать их в педагогической деятельности.</w:t>
      </w:r>
    </w:p>
    <w:p w14:paraId="456CC29A" w14:textId="77777777" w:rsidR="006878F8" w:rsidRPr="006878F8" w:rsidRDefault="006878F8" w:rsidP="006878F8">
      <w:pPr>
        <w:ind w:left="567"/>
        <w:jc w:val="center"/>
        <w:rPr>
          <w:rFonts w:eastAsia="Calibri"/>
          <w:b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1130"/>
        <w:gridCol w:w="2035"/>
        <w:gridCol w:w="1264"/>
        <w:gridCol w:w="2340"/>
        <w:gridCol w:w="1260"/>
        <w:gridCol w:w="1826"/>
      </w:tblGrid>
      <w:tr w:rsidR="006878F8" w:rsidRPr="006878F8" w14:paraId="39F2442E" w14:textId="77777777" w:rsidTr="006878F8">
        <w:trPr>
          <w:trHeight w:val="867"/>
        </w:trPr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7274A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F2C572" w14:textId="77777777" w:rsidR="006878F8" w:rsidRPr="006878F8" w:rsidRDefault="006878F8" w:rsidP="006878F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8D940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74ED2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BA700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693A6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Средства оценивания ОР</w:t>
            </w:r>
          </w:p>
        </w:tc>
      </w:tr>
      <w:tr w:rsidR="006878F8" w:rsidRPr="006878F8" w14:paraId="61134903" w14:textId="77777777" w:rsidTr="006878F8">
        <w:trPr>
          <w:trHeight w:val="385"/>
        </w:trPr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E6C7C" w14:textId="523718BC" w:rsidR="006878F8" w:rsidRPr="006878F8" w:rsidRDefault="006878F8" w:rsidP="006878F8">
            <w:pPr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ОР.1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4875E" w14:textId="26BCC615" w:rsidR="006878F8" w:rsidRPr="006878F8" w:rsidRDefault="006878F8" w:rsidP="006878F8">
            <w:pPr>
              <w:tabs>
                <w:tab w:val="left" w:pos="318"/>
              </w:tabs>
              <w:ind w:left="34"/>
              <w:rPr>
                <w:rFonts w:eastAsia="Calibri"/>
              </w:rPr>
            </w:pPr>
            <w:r w:rsidRPr="006878F8">
              <w:rPr>
                <w:rFonts w:eastAsia="Calibri"/>
              </w:rPr>
              <w:t>Демонстрирует знания и навыки анализа и оценки политических,  правовых и  социально-экономических процессов прошлого и современности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A1570" w14:textId="3307C8AE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A53FEE" w14:textId="77777777" w:rsidR="006878F8" w:rsidRPr="006878F8" w:rsidRDefault="006878F8" w:rsidP="006878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lang w:eastAsia="en-US"/>
              </w:rPr>
              <w:t>Показывает умения аргументировано обосновывать свою точку зрения по историко-правовой проблематике, свободно владеть юридическими понятиями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9269ED" w14:textId="71849A09" w:rsidR="006878F8" w:rsidRPr="006878F8" w:rsidRDefault="006878F8" w:rsidP="006878F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УК-2.</w:t>
            </w:r>
            <w:r>
              <w:rPr>
                <w:rFonts w:eastAsia="Calibri"/>
                <w:lang w:eastAsia="en-US"/>
              </w:rPr>
              <w:t>4</w:t>
            </w:r>
            <w:r w:rsidRPr="006878F8">
              <w:rPr>
                <w:rFonts w:eastAsia="Calibri"/>
                <w:lang w:eastAsia="en-US"/>
              </w:rPr>
              <w:t xml:space="preserve">; </w:t>
            </w:r>
          </w:p>
          <w:p w14:paraId="2AF6621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1EFB81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тестирование</w:t>
            </w:r>
          </w:p>
          <w:p w14:paraId="44A35F33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эссе,</w:t>
            </w:r>
          </w:p>
          <w:p w14:paraId="4A88117A" w14:textId="77777777" w:rsidR="006878F8" w:rsidRPr="006878F8" w:rsidRDefault="006878F8" w:rsidP="006878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sz w:val="22"/>
                <w:lang w:eastAsia="en-US"/>
              </w:rPr>
              <w:t>кейс-задание</w:t>
            </w:r>
          </w:p>
        </w:tc>
      </w:tr>
      <w:tr w:rsidR="006878F8" w:rsidRPr="006878F8" w14:paraId="77C5D9FD" w14:textId="77777777" w:rsidTr="006878F8">
        <w:trPr>
          <w:trHeight w:val="385"/>
        </w:trPr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4F42C" w14:textId="4CAA85C4" w:rsidR="006878F8" w:rsidRPr="006878F8" w:rsidRDefault="006878F8" w:rsidP="006878F8">
            <w:pPr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ОР.</w:t>
            </w:r>
            <w:r>
              <w:rPr>
                <w:rFonts w:eastAsia="Calibri"/>
              </w:rPr>
              <w:t>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80E08" w14:textId="44DA7FC7" w:rsidR="006878F8" w:rsidRPr="006878F8" w:rsidRDefault="006878F8" w:rsidP="006878F8">
            <w:pPr>
              <w:tabs>
                <w:tab w:val="left" w:pos="318"/>
              </w:tabs>
              <w:ind w:left="34"/>
              <w:rPr>
                <w:rFonts w:eastAsia="Calibri"/>
              </w:rPr>
            </w:pPr>
            <w:r w:rsidRPr="006878F8">
              <w:rPr>
                <w:rFonts w:eastAsia="Calibri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 и социального исследования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F1EC6" w14:textId="0D64CB64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</w:t>
            </w:r>
            <w:r>
              <w:rPr>
                <w:rFonts w:eastAsia="Calibri"/>
                <w:color w:val="000000"/>
              </w:rPr>
              <w:t>1</w:t>
            </w:r>
            <w:r w:rsidRPr="006878F8">
              <w:rPr>
                <w:rFonts w:eastAsia="Calibri"/>
                <w:color w:val="000000"/>
              </w:rPr>
              <w:t>-</w:t>
            </w:r>
            <w:r>
              <w:rPr>
                <w:rFonts w:eastAsia="Calibri"/>
                <w:color w:val="000000"/>
              </w:rPr>
              <w:t>2</w:t>
            </w:r>
            <w:r w:rsidRPr="006878F8">
              <w:rPr>
                <w:rFonts w:eastAsia="Calibri"/>
                <w:color w:val="00000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0C71E9" w14:textId="77777777" w:rsidR="006878F8" w:rsidRPr="006878F8" w:rsidRDefault="006878F8" w:rsidP="006878F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</w:rPr>
              <w:t>Показывает умения анализировать правовые акты и использовать их в педагогической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7AEBB5" w14:textId="77777777" w:rsidR="006878F8" w:rsidRPr="006878F8" w:rsidRDefault="006878F8" w:rsidP="006878F8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ОПК-8.5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B16675" w14:textId="77777777" w:rsidR="006878F8" w:rsidRPr="006878F8" w:rsidRDefault="006878F8" w:rsidP="006878F8">
            <w:pPr>
              <w:spacing w:before="180" w:after="120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тестирование</w:t>
            </w:r>
          </w:p>
          <w:p w14:paraId="4EB458F7" w14:textId="77777777" w:rsidR="006878F8" w:rsidRPr="006878F8" w:rsidRDefault="006878F8" w:rsidP="006878F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sz w:val="22"/>
                <w:lang w:eastAsia="en-US"/>
              </w:rPr>
              <w:t>кейс-задание</w:t>
            </w:r>
          </w:p>
        </w:tc>
      </w:tr>
    </w:tbl>
    <w:p w14:paraId="7C48AC14" w14:textId="77777777" w:rsidR="006878F8" w:rsidRPr="006878F8" w:rsidRDefault="006878F8" w:rsidP="006878F8">
      <w:pPr>
        <w:suppressAutoHyphens/>
        <w:spacing w:line="276" w:lineRule="auto"/>
        <w:ind w:firstLine="708"/>
        <w:rPr>
          <w:b/>
          <w:bCs/>
        </w:rPr>
      </w:pPr>
    </w:p>
    <w:p w14:paraId="0AFE6E22" w14:textId="77777777" w:rsidR="006878F8" w:rsidRPr="006878F8" w:rsidRDefault="006878F8" w:rsidP="006878F8">
      <w:pPr>
        <w:autoSpaceDE w:val="0"/>
        <w:autoSpaceDN w:val="0"/>
        <w:adjustRightInd w:val="0"/>
        <w:ind w:firstLine="709"/>
        <w:rPr>
          <w:rFonts w:ascii="Times New Roman CYR" w:eastAsia="Calibri" w:hAnsi="Times New Roman CYR" w:cs="Times New Roman CYR"/>
          <w:b/>
          <w:bCs/>
        </w:rPr>
      </w:pPr>
      <w:r w:rsidRPr="006878F8">
        <w:rPr>
          <w:rFonts w:eastAsia="Calibri"/>
          <w:b/>
          <w:bCs/>
        </w:rPr>
        <w:t xml:space="preserve">5. </w:t>
      </w:r>
      <w:r w:rsidRPr="006878F8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5DD3D35C" w14:textId="77777777" w:rsidR="006878F8" w:rsidRPr="006878F8" w:rsidRDefault="006878F8" w:rsidP="006878F8">
      <w:pPr>
        <w:autoSpaceDE w:val="0"/>
        <w:autoSpaceDN w:val="0"/>
        <w:adjustRightInd w:val="0"/>
        <w:ind w:firstLine="709"/>
        <w:rPr>
          <w:rFonts w:ascii="Times New Roman CYR" w:eastAsia="Calibri" w:hAnsi="Times New Roman CYR" w:cs="Times New Roman CYR"/>
          <w:bCs/>
          <w:i/>
        </w:rPr>
      </w:pPr>
      <w:r w:rsidRPr="006878F8">
        <w:rPr>
          <w:rFonts w:eastAsia="Calibri"/>
          <w:bCs/>
          <w:i/>
        </w:rPr>
        <w:t xml:space="preserve">5.1. </w:t>
      </w:r>
      <w:r w:rsidRPr="006878F8">
        <w:rPr>
          <w:rFonts w:ascii="Times New Roman CYR" w:eastAsia="Calibri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8"/>
        <w:gridCol w:w="3693"/>
        <w:gridCol w:w="830"/>
        <w:gridCol w:w="829"/>
        <w:gridCol w:w="1377"/>
        <w:gridCol w:w="1202"/>
        <w:gridCol w:w="832"/>
      </w:tblGrid>
      <w:tr w:rsidR="006878F8" w:rsidRPr="006878F8" w14:paraId="0718DA19" w14:textId="77777777" w:rsidTr="006878F8">
        <w:trPr>
          <w:trHeight w:val="20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60556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 xml:space="preserve">№ </w:t>
            </w:r>
            <w:r w:rsidRPr="006878F8">
              <w:rPr>
                <w:rFonts w:ascii="Times New Roman CYR" w:eastAsia="Calibri" w:hAnsi="Times New Roman CYR" w:cs="Times New Roman CYR"/>
              </w:rPr>
              <w:t>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BA0AB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AF43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B6B52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4F3E6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Всего часов по дисциплине</w:t>
            </w:r>
          </w:p>
        </w:tc>
      </w:tr>
      <w:tr w:rsidR="006878F8" w:rsidRPr="006878F8" w14:paraId="4DDD3CE3" w14:textId="77777777" w:rsidTr="006878F8">
        <w:trPr>
          <w:trHeight w:val="533"/>
        </w:trPr>
        <w:tc>
          <w:tcPr>
            <w:tcW w:w="98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739B6A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1E2365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40DD7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7DF1BB" w14:textId="77777777" w:rsidR="006878F8" w:rsidRPr="006878F8" w:rsidRDefault="006878F8" w:rsidP="006878F8">
            <w:pPr>
              <w:tabs>
                <w:tab w:val="left" w:pos="814"/>
              </w:tabs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 xml:space="preserve">Контактная СР (в т.ч. </w:t>
            </w:r>
          </w:p>
          <w:p w14:paraId="2DAF6D4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eastAsia="Calibri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0D8B2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860792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</w:tr>
      <w:tr w:rsidR="006878F8" w:rsidRPr="006878F8" w14:paraId="37D6D731" w14:textId="77777777" w:rsidTr="006878F8">
        <w:trPr>
          <w:trHeight w:val="1"/>
        </w:trPr>
        <w:tc>
          <w:tcPr>
            <w:tcW w:w="98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75A9EE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3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04E4A8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C4C8A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52EE1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858589" w14:textId="77777777" w:rsidR="006878F8" w:rsidRPr="006878F8" w:rsidRDefault="006878F8" w:rsidP="006878F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6098AE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CE4917" w14:textId="77777777" w:rsidR="006878F8" w:rsidRPr="006878F8" w:rsidRDefault="006878F8" w:rsidP="006878F8">
            <w:pPr>
              <w:rPr>
                <w:rFonts w:ascii="Times New Roman CYR" w:eastAsia="Calibri" w:hAnsi="Times New Roman CYR" w:cs="Times New Roman CYR"/>
              </w:rPr>
            </w:pPr>
          </w:p>
        </w:tc>
      </w:tr>
      <w:tr w:rsidR="006878F8" w:rsidRPr="006878F8" w14:paraId="4A3FCE62" w14:textId="77777777" w:rsidTr="006878F8">
        <w:trPr>
          <w:trHeight w:val="1"/>
        </w:trPr>
        <w:tc>
          <w:tcPr>
            <w:tcW w:w="9854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0A327D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eastAsia="Calibri"/>
                <w:b/>
              </w:rPr>
              <w:t xml:space="preserve">Раздел 1. Государство и право России до </w:t>
            </w:r>
            <w:r w:rsidRPr="006878F8">
              <w:rPr>
                <w:rFonts w:eastAsia="Calibri"/>
                <w:b/>
                <w:lang w:eastAsia="en-US"/>
              </w:rPr>
              <w:t xml:space="preserve">первой половины </w:t>
            </w:r>
            <w:r w:rsidRPr="006878F8">
              <w:rPr>
                <w:rFonts w:eastAsia="Calibri"/>
                <w:b/>
                <w:lang w:val="en-US" w:eastAsia="en-US"/>
              </w:rPr>
              <w:t>XIX</w:t>
            </w:r>
            <w:r w:rsidRPr="006878F8">
              <w:rPr>
                <w:rFonts w:eastAsia="Calibri"/>
                <w:b/>
                <w:lang w:eastAsia="en-US"/>
              </w:rPr>
              <w:t xml:space="preserve"> в.</w:t>
            </w:r>
          </w:p>
        </w:tc>
      </w:tr>
      <w:tr w:rsidR="006878F8" w:rsidRPr="006878F8" w14:paraId="600D5ED6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D71CD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63840A" w14:textId="77777777" w:rsidR="006878F8" w:rsidRPr="006878F8" w:rsidRDefault="006878F8" w:rsidP="006878F8">
            <w:pPr>
              <w:spacing w:after="20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 xml:space="preserve">Тема 1. Предмет и задачи курса. Возникновение цивилизации и государства на территории нашей </w:t>
            </w:r>
            <w:r w:rsidRPr="006878F8">
              <w:rPr>
                <w:rFonts w:eastAsia="Calibri"/>
                <w:lang w:eastAsia="en-US"/>
              </w:rPr>
              <w:lastRenderedPageBreak/>
              <w:t>страны. Государство и право Киевской Руси и в период политической раздробленности.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D40C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3C227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03CE5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1054B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8E102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11</w:t>
            </w:r>
          </w:p>
        </w:tc>
      </w:tr>
      <w:tr w:rsidR="006878F8" w:rsidRPr="006878F8" w14:paraId="7BCC3839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FC0EF5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D6B755" w14:textId="77777777" w:rsidR="006878F8" w:rsidRPr="006878F8" w:rsidRDefault="006878F8" w:rsidP="006878F8">
            <w:pPr>
              <w:spacing w:after="20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2. Государство и право периода Московской Руси (</w:t>
            </w:r>
            <w:r w:rsidRPr="006878F8">
              <w:rPr>
                <w:rFonts w:eastAsia="Calibri"/>
                <w:lang w:val="en-US" w:eastAsia="en-US"/>
              </w:rPr>
              <w:t>XV</w:t>
            </w:r>
            <w:r w:rsidRPr="006878F8">
              <w:rPr>
                <w:rFonts w:eastAsia="Calibri"/>
                <w:lang w:eastAsia="en-US"/>
              </w:rPr>
              <w:t>-</w:t>
            </w:r>
            <w:r w:rsidRPr="006878F8">
              <w:rPr>
                <w:rFonts w:eastAsia="Calibri"/>
                <w:lang w:val="en-US" w:eastAsia="en-US"/>
              </w:rPr>
              <w:t>XVII</w:t>
            </w:r>
            <w:r w:rsidRPr="006878F8">
              <w:rPr>
                <w:rFonts w:eastAsia="Calibri"/>
                <w:lang w:eastAsia="en-US"/>
              </w:rPr>
              <w:t xml:space="preserve"> вв).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43E1C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38E44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9A945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38D26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ED61C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14</w:t>
            </w:r>
          </w:p>
        </w:tc>
      </w:tr>
      <w:tr w:rsidR="006878F8" w:rsidRPr="006878F8" w14:paraId="23C17A4A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95E05C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CD1AC9" w14:textId="77777777" w:rsidR="006878F8" w:rsidRPr="006878F8" w:rsidRDefault="006878F8" w:rsidP="006878F8">
            <w:pPr>
              <w:spacing w:after="20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3. Государство и право Российской империи (</w:t>
            </w:r>
            <w:r w:rsidRPr="006878F8">
              <w:rPr>
                <w:rFonts w:eastAsia="Calibri"/>
                <w:lang w:val="en-US" w:eastAsia="en-US"/>
              </w:rPr>
              <w:t>XVIII</w:t>
            </w:r>
            <w:r w:rsidRPr="006878F8">
              <w:rPr>
                <w:rFonts w:eastAsia="Calibri"/>
                <w:lang w:eastAsia="en-US"/>
              </w:rPr>
              <w:t xml:space="preserve"> – первая половина </w:t>
            </w:r>
            <w:r w:rsidRPr="006878F8">
              <w:rPr>
                <w:rFonts w:eastAsia="Calibri"/>
                <w:lang w:val="en-US" w:eastAsia="en-US"/>
              </w:rPr>
              <w:t>XIX</w:t>
            </w:r>
            <w:r w:rsidRPr="006878F8">
              <w:rPr>
                <w:rFonts w:eastAsia="Calibri"/>
                <w:lang w:eastAsia="en-US"/>
              </w:rPr>
              <w:t xml:space="preserve"> 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898A6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F752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8E039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2C174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853EA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15</w:t>
            </w:r>
          </w:p>
        </w:tc>
      </w:tr>
      <w:tr w:rsidR="006878F8" w:rsidRPr="006878F8" w14:paraId="6EF73614" w14:textId="77777777" w:rsidTr="006878F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7D38C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b/>
              </w:rPr>
              <w:t xml:space="preserve">Раздел 2. Государство и право России </w:t>
            </w:r>
            <w:r w:rsidRPr="006878F8">
              <w:rPr>
                <w:rFonts w:eastAsia="Calibri"/>
                <w:b/>
                <w:lang w:eastAsia="en-US"/>
              </w:rPr>
              <w:t xml:space="preserve">со второй половины </w:t>
            </w:r>
            <w:r w:rsidRPr="006878F8">
              <w:rPr>
                <w:rFonts w:eastAsia="Calibri"/>
                <w:b/>
                <w:lang w:val="en-US" w:eastAsia="en-US"/>
              </w:rPr>
              <w:t>XIX</w:t>
            </w:r>
            <w:r w:rsidRPr="006878F8">
              <w:rPr>
                <w:rFonts w:eastAsia="Calibri"/>
                <w:b/>
                <w:lang w:eastAsia="en-US"/>
              </w:rPr>
              <w:t xml:space="preserve"> до 1990г.</w:t>
            </w:r>
          </w:p>
        </w:tc>
      </w:tr>
      <w:tr w:rsidR="006878F8" w:rsidRPr="006878F8" w14:paraId="536A65A6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E281AC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95663F" w14:textId="77777777" w:rsidR="006878F8" w:rsidRPr="006878F8" w:rsidRDefault="006878F8" w:rsidP="006878F8">
            <w:pPr>
              <w:spacing w:after="20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 xml:space="preserve">Тема. 4. Государство и право России во второй половине </w:t>
            </w:r>
            <w:r w:rsidRPr="006878F8">
              <w:rPr>
                <w:rFonts w:eastAsia="Calibri"/>
                <w:lang w:val="en-US" w:eastAsia="en-US"/>
              </w:rPr>
              <w:t>XIX</w:t>
            </w:r>
            <w:r w:rsidRPr="006878F8">
              <w:rPr>
                <w:rFonts w:eastAsia="Calibri"/>
                <w:lang w:eastAsia="en-US"/>
              </w:rPr>
              <w:t xml:space="preserve"> – начале </w:t>
            </w:r>
            <w:r w:rsidRPr="006878F8">
              <w:rPr>
                <w:rFonts w:eastAsia="Calibri"/>
                <w:lang w:val="en-US" w:eastAsia="en-US"/>
              </w:rPr>
              <w:t>XX</w:t>
            </w:r>
            <w:r w:rsidRPr="006878F8">
              <w:rPr>
                <w:rFonts w:eastAsia="Calibri"/>
                <w:lang w:eastAsia="en-US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8052A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EFD3B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9A07C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28E6D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B6FB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15</w:t>
            </w:r>
          </w:p>
        </w:tc>
      </w:tr>
      <w:tr w:rsidR="006878F8" w:rsidRPr="006878F8" w14:paraId="44881B0B" w14:textId="77777777" w:rsidTr="006878F8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A6FCA" w14:textId="77777777" w:rsidR="006878F8" w:rsidRPr="006878F8" w:rsidRDefault="006878F8" w:rsidP="004D08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2F7418" w14:textId="77777777" w:rsidR="006878F8" w:rsidRPr="006878F8" w:rsidRDefault="006878F8" w:rsidP="006878F8">
            <w:pPr>
              <w:spacing w:after="200"/>
              <w:rPr>
                <w:rFonts w:eastAsia="Calibri"/>
                <w:lang w:eastAsia="en-US"/>
              </w:rPr>
            </w:pPr>
            <w:r w:rsidRPr="006878F8">
              <w:rPr>
                <w:rFonts w:eastAsia="Calibri"/>
                <w:lang w:eastAsia="en-US"/>
              </w:rPr>
              <w:t>Тема 5. Развитие государства и права в период советской государственности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85A32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D0A7F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C8B3A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A0F05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3168A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17</w:t>
            </w:r>
          </w:p>
        </w:tc>
      </w:tr>
      <w:tr w:rsidR="006878F8" w:rsidRPr="006878F8" w14:paraId="248ACF41" w14:textId="77777777" w:rsidTr="006878F8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82491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6878F8">
              <w:rPr>
                <w:rFonts w:ascii="Times New Roman CYR" w:eastAsia="Calibri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39E36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D4975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BDD62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CDFDF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95F95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72</w:t>
            </w:r>
          </w:p>
        </w:tc>
      </w:tr>
    </w:tbl>
    <w:p w14:paraId="7C3DABE1" w14:textId="77777777" w:rsidR="006878F8" w:rsidRPr="006878F8" w:rsidRDefault="006878F8" w:rsidP="006878F8">
      <w:pPr>
        <w:rPr>
          <w:rFonts w:eastAsia="Calibri"/>
          <w:bCs/>
          <w:i/>
        </w:rPr>
      </w:pPr>
    </w:p>
    <w:p w14:paraId="64F7CA93" w14:textId="77777777" w:rsidR="006878F8" w:rsidRPr="006878F8" w:rsidRDefault="006878F8" w:rsidP="006878F8">
      <w:pPr>
        <w:autoSpaceDE w:val="0"/>
        <w:autoSpaceDN w:val="0"/>
        <w:adjustRightInd w:val="0"/>
        <w:jc w:val="both"/>
        <w:rPr>
          <w:b/>
          <w:bCs/>
        </w:rPr>
      </w:pPr>
    </w:p>
    <w:p w14:paraId="112362B7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6878F8">
        <w:rPr>
          <w:bCs/>
          <w:i/>
        </w:rPr>
        <w:t>5.2. Методы обучения</w:t>
      </w:r>
    </w:p>
    <w:p w14:paraId="158EBCE2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14:paraId="1FF0D8A2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Объяснительно-иллюстративный.</w:t>
      </w:r>
    </w:p>
    <w:p w14:paraId="75B390F8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Метод имитационного моделирования</w:t>
      </w:r>
    </w:p>
    <w:p w14:paraId="04CD7D4C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878F8">
        <w:rPr>
          <w:bCs/>
        </w:rPr>
        <w:t>Метод геймификации</w:t>
      </w:r>
    </w:p>
    <w:p w14:paraId="5A4C822F" w14:textId="77777777" w:rsidR="006878F8" w:rsidRPr="006878F8" w:rsidRDefault="006878F8" w:rsidP="006878F8">
      <w:pPr>
        <w:rPr>
          <w:b/>
          <w:bCs/>
        </w:rPr>
      </w:pPr>
    </w:p>
    <w:p w14:paraId="442B1A0B" w14:textId="77777777" w:rsidR="006878F8" w:rsidRPr="006878F8" w:rsidRDefault="006878F8" w:rsidP="004D08DC">
      <w:pPr>
        <w:numPr>
          <w:ilvl w:val="0"/>
          <w:numId w:val="6"/>
        </w:numPr>
        <w:spacing w:after="200" w:line="276" w:lineRule="auto"/>
        <w:contextualSpacing/>
        <w:rPr>
          <w:b/>
          <w:bCs/>
        </w:rPr>
      </w:pPr>
      <w:r w:rsidRPr="006878F8">
        <w:rPr>
          <w:b/>
          <w:bCs/>
        </w:rPr>
        <w:t>Рейтинг-план</w:t>
      </w:r>
    </w:p>
    <w:p w14:paraId="4492F116" w14:textId="77777777" w:rsidR="006878F8" w:rsidRPr="006878F8" w:rsidRDefault="006878F8" w:rsidP="006878F8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6878F8" w:rsidRPr="006878F8" w14:paraId="77AEA3DB" w14:textId="77777777" w:rsidTr="006878F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437B1B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7A948F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46202C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Виды учебной деятельности</w:t>
            </w:r>
          </w:p>
          <w:p w14:paraId="2F106EDF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7A22C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95D86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Балл за конкретное задание</w:t>
            </w:r>
          </w:p>
          <w:p w14:paraId="1B9AED23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(</w:t>
            </w:r>
            <w:r w:rsidRPr="006878F8">
              <w:rPr>
                <w:rFonts w:eastAsia="Calibri"/>
                <w:color w:val="000000"/>
                <w:sz w:val="22"/>
                <w:szCs w:val="22"/>
                <w:lang w:val="en-US"/>
              </w:rPr>
              <w:t>min</w:t>
            </w:r>
            <w:r w:rsidRPr="006878F8">
              <w:rPr>
                <w:rFonts w:eastAsia="Calibri"/>
                <w:color w:val="000000"/>
                <w:sz w:val="22"/>
                <w:szCs w:val="22"/>
              </w:rPr>
              <w:t>-</w:t>
            </w:r>
            <w:r w:rsidRPr="006878F8">
              <w:rPr>
                <w:rFonts w:eastAsia="Calibri"/>
                <w:color w:val="000000"/>
                <w:sz w:val="22"/>
                <w:szCs w:val="22"/>
                <w:lang w:val="en-US"/>
              </w:rPr>
              <w:t>max</w:t>
            </w:r>
            <w:r w:rsidRPr="006878F8">
              <w:rPr>
                <w:rFonts w:eastAsia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8820C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5E033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Баллы</w:t>
            </w:r>
          </w:p>
        </w:tc>
      </w:tr>
      <w:tr w:rsidR="006878F8" w:rsidRPr="006878F8" w14:paraId="6DAA4ECD" w14:textId="77777777" w:rsidTr="006878F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D0F608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87B52EB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E28DC30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93ED9C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0F6127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0EC2BA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C511DD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EF23A1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Максимальный</w:t>
            </w:r>
          </w:p>
        </w:tc>
      </w:tr>
      <w:tr w:rsidR="006878F8" w:rsidRPr="006878F8" w14:paraId="75675D46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9E0A41" w14:textId="77777777" w:rsidR="006878F8" w:rsidRPr="006878F8" w:rsidRDefault="006878F8" w:rsidP="006878F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ind w:right="612"/>
              <w:rPr>
                <w:rFonts w:eastAsia="Calibri"/>
              </w:rPr>
            </w:pPr>
            <w:r w:rsidRPr="006878F8">
              <w:rPr>
                <w:rFonts w:eastAsia="Calibri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FC3C2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ОР.1-1-1</w:t>
            </w:r>
          </w:p>
          <w:p w14:paraId="2D9C642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ОР.2-1-1</w:t>
            </w:r>
          </w:p>
          <w:p w14:paraId="63BB312A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5A01E9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B07FF7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E05E6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9398E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5C86F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3B2976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20</w:t>
            </w:r>
          </w:p>
        </w:tc>
      </w:tr>
      <w:tr w:rsidR="006878F8" w:rsidRPr="006878F8" w14:paraId="0CFE4D14" w14:textId="77777777" w:rsidTr="006878F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72473C" w14:textId="77777777" w:rsidR="006878F8" w:rsidRPr="006878F8" w:rsidRDefault="006878F8" w:rsidP="006878F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2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238590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DC7CB10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4C61846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E9E322F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5F81F8C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1665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ADF1C0B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C43B833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</w:tr>
      <w:tr w:rsidR="006878F8" w:rsidRPr="006878F8" w14:paraId="15A945A0" w14:textId="77777777" w:rsidTr="006878F8">
        <w:trPr>
          <w:trHeight w:val="39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DFB5DC" w14:textId="77777777" w:rsidR="006878F8" w:rsidRPr="006878F8" w:rsidRDefault="006878F8" w:rsidP="006878F8">
            <w:pPr>
              <w:rPr>
                <w:rFonts w:eastAsia="Calibri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50783D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21824B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9051B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9A89A2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9EC44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DC82A7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8D169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20</w:t>
            </w:r>
          </w:p>
        </w:tc>
      </w:tr>
      <w:tr w:rsidR="006878F8" w:rsidRPr="006878F8" w14:paraId="46B02A93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E0D4A2" w14:textId="77777777" w:rsidR="006878F8" w:rsidRPr="006878F8" w:rsidRDefault="006878F8" w:rsidP="006878F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612"/>
              <w:jc w:val="both"/>
              <w:rPr>
                <w:rFonts w:eastAsia="Calibri"/>
              </w:rPr>
            </w:pPr>
            <w:r w:rsidRPr="006878F8">
              <w:rPr>
                <w:rFonts w:eastAsia="Calibri"/>
              </w:rPr>
              <w:t>3</w:t>
            </w:r>
          </w:p>
        </w:tc>
        <w:tc>
          <w:tcPr>
            <w:tcW w:w="19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4A0598" w14:textId="77777777" w:rsidR="006878F8" w:rsidRPr="006878F8" w:rsidRDefault="006878F8" w:rsidP="006878F8">
            <w:pPr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C581A4" w14:textId="77777777" w:rsidR="006878F8" w:rsidRPr="006878F8" w:rsidRDefault="006878F8" w:rsidP="006878F8">
            <w:pPr>
              <w:spacing w:after="200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0B603A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sz w:val="22"/>
                <w:szCs w:val="22"/>
                <w:lang w:eastAsia="en-US" w:bidi="mr-IN"/>
              </w:rPr>
              <w:t>Задания для решения кейс-</w:t>
            </w:r>
            <w:r w:rsidRPr="006878F8">
              <w:rPr>
                <w:rFonts w:eastAsia="Calibri"/>
                <w:sz w:val="22"/>
                <w:szCs w:val="22"/>
                <w:lang w:eastAsia="en-US" w:bidi="mr-IN"/>
              </w:rPr>
              <w:lastRenderedPageBreak/>
              <w:t>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77370F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lastRenderedPageBreak/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A8817D0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06467A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CA8DD7" w14:textId="77777777" w:rsidR="006878F8" w:rsidRPr="006878F8" w:rsidRDefault="006878F8" w:rsidP="006878F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878F8">
              <w:rPr>
                <w:rFonts w:eastAsia="Calibri"/>
                <w:color w:val="000000"/>
                <w:sz w:val="22"/>
                <w:szCs w:val="22"/>
              </w:rPr>
              <w:t>30</w:t>
            </w:r>
          </w:p>
        </w:tc>
      </w:tr>
      <w:tr w:rsidR="006878F8" w:rsidRPr="006878F8" w14:paraId="26C44F9E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5E2F7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4F5E1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DA6AC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  <w:color w:val="000000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404CBC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CC915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F1075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B409D9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EA90DE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70</w:t>
            </w:r>
          </w:p>
        </w:tc>
      </w:tr>
      <w:tr w:rsidR="006878F8" w:rsidRPr="006878F8" w14:paraId="7A046BD7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2F385D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922B1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8AF881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6878F8">
              <w:rPr>
                <w:rFonts w:eastAsia="Calibri"/>
                <w:b/>
                <w:color w:val="000000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6C31B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BC5D46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5322D0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6B845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878F8">
              <w:rPr>
                <w:rFonts w:eastAsia="Calibri"/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0E45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878F8">
              <w:rPr>
                <w:rFonts w:eastAsia="Calibri"/>
                <w:b/>
              </w:rPr>
              <w:t>30</w:t>
            </w:r>
          </w:p>
        </w:tc>
      </w:tr>
      <w:tr w:rsidR="006878F8" w:rsidRPr="006878F8" w14:paraId="65200FD0" w14:textId="77777777" w:rsidTr="006878F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AA049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7E63C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C6A41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6878F8">
              <w:rPr>
                <w:rFonts w:eastAsia="Calibri"/>
                <w:color w:val="000000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927F58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2C1D3A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69EDC4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D38525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A7A98B" w14:textId="77777777" w:rsidR="006878F8" w:rsidRPr="006878F8" w:rsidRDefault="006878F8" w:rsidP="006878F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878F8">
              <w:rPr>
                <w:rFonts w:eastAsia="Calibri"/>
              </w:rPr>
              <w:t>100</w:t>
            </w:r>
          </w:p>
        </w:tc>
      </w:tr>
    </w:tbl>
    <w:p w14:paraId="1A0B81FF" w14:textId="77777777" w:rsidR="006878F8" w:rsidRPr="006878F8" w:rsidRDefault="006878F8" w:rsidP="006878F8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4686C889" w14:textId="77777777" w:rsidR="006878F8" w:rsidRPr="006878F8" w:rsidRDefault="006878F8" w:rsidP="006878F8">
      <w:pPr>
        <w:ind w:left="720"/>
        <w:contextualSpacing/>
        <w:rPr>
          <w:bCs/>
        </w:rPr>
      </w:pPr>
    </w:p>
    <w:p w14:paraId="3BC812C0" w14:textId="77777777" w:rsidR="006878F8" w:rsidRPr="006878F8" w:rsidRDefault="006878F8" w:rsidP="006878F8">
      <w:pPr>
        <w:ind w:left="720"/>
        <w:contextualSpacing/>
        <w:rPr>
          <w:bCs/>
        </w:rPr>
      </w:pPr>
    </w:p>
    <w:p w14:paraId="05842792" w14:textId="77777777" w:rsidR="006878F8" w:rsidRPr="006878F8" w:rsidRDefault="006878F8" w:rsidP="006878F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6878F8">
        <w:rPr>
          <w:b/>
          <w:bCs/>
        </w:rPr>
        <w:t>7. Учебно-методическое и информационное обеспечение</w:t>
      </w:r>
    </w:p>
    <w:p w14:paraId="39EEBB05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</w:rPr>
        <w:t xml:space="preserve">7.1. </w:t>
      </w:r>
      <w:r w:rsidRPr="006878F8">
        <w:rPr>
          <w:bCs/>
          <w:i/>
          <w:iCs/>
        </w:rPr>
        <w:t>Основная литература</w:t>
      </w:r>
    </w:p>
    <w:p w14:paraId="16898463" w14:textId="77777777" w:rsidR="006878F8" w:rsidRPr="006878F8" w:rsidRDefault="006878F8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sz w:val="22"/>
          <w:szCs w:val="20"/>
          <w:lang w:eastAsia="en-US"/>
        </w:rPr>
        <w:t xml:space="preserve">Долгих, Ф.И. История государства и права России : учебник / Ф.И. Долгих. - 2-е изд., перераб. и доп. - Москва : Университет «Синергия», 2018. - 312 с. : ил. - (Легкий учебник). - Библиогр. в кн. - ISBN 978-5-4257-0266-1; То же [Электронный ресурс]. - URL: </w:t>
      </w:r>
      <w:hyperlink r:id="rId16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http://biblioclub.ru/index.php?page=book&amp;id=490811</w:t>
        </w:r>
      </w:hyperlink>
    </w:p>
    <w:p w14:paraId="34A88E13" w14:textId="77777777" w:rsidR="006878F8" w:rsidRPr="006878F8" w:rsidRDefault="006878F8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sz w:val="22"/>
          <w:szCs w:val="20"/>
          <w:lang w:eastAsia="en-US"/>
        </w:rPr>
        <w:t>История государства и права России: учебное пособие / С.С. Згоржельская, С.А. Колунтаев, В.Е. Сафонов и др. ; Российский государственный университет правосудия. - 2-е изд., доп. и испр. - Москва : РГУП, 2018. - 288 с. : схем., табл. - ISBN 978-5-93916-635-5</w:t>
      </w:r>
      <w:proofErr w:type="gramStart"/>
      <w:r w:rsidRPr="006878F8">
        <w:rPr>
          <w:rFonts w:eastAsia="Calibri"/>
          <w:sz w:val="22"/>
          <w:szCs w:val="20"/>
          <w:lang w:eastAsia="en-US"/>
        </w:rPr>
        <w:t xml:space="preserve"> ;</w:t>
      </w:r>
      <w:proofErr w:type="gramEnd"/>
      <w:r w:rsidRPr="006878F8">
        <w:rPr>
          <w:rFonts w:eastAsia="Calibri"/>
          <w:sz w:val="22"/>
          <w:szCs w:val="20"/>
          <w:lang w:eastAsia="en-US"/>
        </w:rPr>
        <w:t xml:space="preserve"> То же [Электронный ресурс]. - URL: </w:t>
      </w:r>
      <w:hyperlink r:id="rId17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http://biblioclub.ru/index.php?page=book&amp;id=560856</w:t>
        </w:r>
      </w:hyperlink>
    </w:p>
    <w:p w14:paraId="415F4D03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eastAsia="Calibri"/>
          <w:bCs/>
          <w:i/>
          <w:iCs/>
        </w:rPr>
      </w:pPr>
    </w:p>
    <w:p w14:paraId="001A4B54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eastAsia="Calibri"/>
          <w:bCs/>
          <w:i/>
          <w:iCs/>
        </w:rPr>
      </w:pPr>
      <w:r w:rsidRPr="006878F8">
        <w:rPr>
          <w:rFonts w:eastAsia="Calibri"/>
          <w:bCs/>
          <w:i/>
          <w:iCs/>
        </w:rPr>
        <w:t>7.2. Дополнительная литература</w:t>
      </w:r>
    </w:p>
    <w:p w14:paraId="0BC883D3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>История отечественного государства и права : учебное пособие / Г.Ю. Курскова, В.Ф. Калина, В.Н. Белоновский и др. ; ред. Н.В. Михайлова, Г.Ю. Курскова. - Москва : Юнити-Дана, 2015. - 647 с.</w:t>
      </w:r>
      <w:proofErr w:type="gramStart"/>
      <w:r w:rsidRPr="006878F8">
        <w:rPr>
          <w:rFonts w:eastAsia="Calibri"/>
          <w:lang w:eastAsia="en-US"/>
        </w:rPr>
        <w:t xml:space="preserve"> :</w:t>
      </w:r>
      <w:proofErr w:type="gramEnd"/>
      <w:r w:rsidRPr="006878F8">
        <w:rPr>
          <w:rFonts w:eastAsia="Calibri"/>
          <w:lang w:eastAsia="en-US"/>
        </w:rPr>
        <w:t xml:space="preserve"> табл. - Библиогр.: с. 630-635. - ISBN 978-5-238-02235-2</w:t>
      </w:r>
      <w:proofErr w:type="gramStart"/>
      <w:r w:rsidRPr="006878F8">
        <w:rPr>
          <w:rFonts w:eastAsia="Calibri"/>
          <w:lang w:eastAsia="en-US"/>
        </w:rPr>
        <w:t xml:space="preserve"> ;</w:t>
      </w:r>
      <w:proofErr w:type="gramEnd"/>
      <w:r w:rsidRPr="006878F8">
        <w:rPr>
          <w:rFonts w:eastAsia="Calibri"/>
          <w:lang w:eastAsia="en-US"/>
        </w:rPr>
        <w:t xml:space="preserve"> То же [Электронный ресурс]. - URL: </w:t>
      </w:r>
      <w:hyperlink r:id="rId18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http://biblioclub.ru/index.php?page=book&amp;id=115292</w:t>
        </w:r>
      </w:hyperlink>
    </w:p>
    <w:p w14:paraId="2675F2DF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>История прокуратуры России: историко-правовой анализ : учебное пособие / А.Г. Звягинцев, Н.Д. Эриашвили, В.Н. Григорьев и др. ; ред. А.Г. Звягинцев. - Москва : Юнити-Дана, 2015. - 223 с. : ил</w:t>
      </w:r>
      <w:proofErr w:type="gramStart"/>
      <w:r w:rsidRPr="006878F8">
        <w:rPr>
          <w:rFonts w:eastAsia="Calibri"/>
          <w:lang w:eastAsia="en-US"/>
        </w:rPr>
        <w:t xml:space="preserve">., </w:t>
      </w:r>
      <w:proofErr w:type="gramEnd"/>
      <w:r w:rsidRPr="006878F8">
        <w:rPr>
          <w:rFonts w:eastAsia="Calibri"/>
          <w:lang w:eastAsia="en-US"/>
        </w:rPr>
        <w:t>табл. - Библиогр.: с. 166-175. - ISBN 978-5-238-01927-7</w:t>
      </w:r>
      <w:proofErr w:type="gramStart"/>
      <w:r w:rsidRPr="006878F8">
        <w:rPr>
          <w:rFonts w:eastAsia="Calibri"/>
          <w:lang w:eastAsia="en-US"/>
        </w:rPr>
        <w:t xml:space="preserve"> ;</w:t>
      </w:r>
      <w:proofErr w:type="gramEnd"/>
      <w:r w:rsidRPr="006878F8">
        <w:rPr>
          <w:rFonts w:eastAsia="Calibri"/>
          <w:lang w:eastAsia="en-US"/>
        </w:rPr>
        <w:t xml:space="preserve"> То же [Электронный ресурс]. - URL: </w:t>
      </w:r>
      <w:hyperlink r:id="rId19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http://biblioclub.ru/index.php?page=book&amp;id=115297</w:t>
        </w:r>
      </w:hyperlink>
    </w:p>
    <w:p w14:paraId="15F3263A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 xml:space="preserve">Смирнов, С.Н. История отечественного государства и права : учебное пособие / С.Н. Смирнов. - Москва: Юнити-Дана, 2015. - 335 с. - Библиогр. в кн. - ISBN 978-5-238-01612-2; То же [Электронный ресурс]. - URL: </w:t>
      </w:r>
      <w:hyperlink r:id="rId20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http://biblioclub.ru/index.php?page=book&amp;id=115294</w:t>
        </w:r>
      </w:hyperlink>
    </w:p>
    <w:p w14:paraId="2C0E45C4" w14:textId="77777777" w:rsidR="006878F8" w:rsidRPr="006878F8" w:rsidRDefault="006878F8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>Смыкалин, А.С. История судебной системы России : учебное пособие / А.С. Смыкалин. - Москва : Юнити-Дана, 2015. - 231 с. : ил</w:t>
      </w:r>
      <w:proofErr w:type="gramStart"/>
      <w:r w:rsidRPr="006878F8">
        <w:rPr>
          <w:rFonts w:eastAsia="Calibri"/>
          <w:lang w:eastAsia="en-US"/>
        </w:rPr>
        <w:t xml:space="preserve">., </w:t>
      </w:r>
      <w:proofErr w:type="gramEnd"/>
      <w:r w:rsidRPr="006878F8">
        <w:rPr>
          <w:rFonts w:eastAsia="Calibri"/>
          <w:lang w:eastAsia="en-US"/>
        </w:rPr>
        <w:t xml:space="preserve">схемы - Библиогр. в кн. - ISBN 978-5-238-01787-7; То же [Электронный ресурс]. - URL: </w:t>
      </w:r>
      <w:hyperlink r:id="rId21" w:history="1">
        <w:r w:rsidRPr="006878F8">
          <w:rPr>
            <w:rFonts w:ascii="Calibri" w:eastAsia="Calibri" w:hAnsi="Calibri"/>
            <w:color w:val="0066CC"/>
            <w:u w:val="single"/>
            <w:lang w:eastAsia="en-US"/>
          </w:rPr>
          <w:t>http://biblioclub.ru/index.php?page=book&amp;id=115301</w:t>
        </w:r>
      </w:hyperlink>
    </w:p>
    <w:p w14:paraId="3A97455C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584CB1C0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14BF44F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 xml:space="preserve">Текущая самостоятельная работа по дисциплине «История отечественного государства и права», направлена на углубление и закрепление знаний студента, на развитие практических умений. </w:t>
      </w:r>
    </w:p>
    <w:p w14:paraId="29E84135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 xml:space="preserve"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</w:t>
      </w:r>
      <w:r w:rsidRPr="006878F8">
        <w:rPr>
          <w:bCs/>
          <w:color w:val="000000"/>
          <w:spacing w:val="2"/>
        </w:rPr>
        <w:lastRenderedPageBreak/>
        <w:t>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4E1A652C" w14:textId="77777777" w:rsidR="006878F8" w:rsidRPr="006878F8" w:rsidRDefault="006878F8" w:rsidP="006878F8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65A8176F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7C97DDFA" w14:textId="77777777" w:rsidR="006878F8" w:rsidRPr="006878F8" w:rsidRDefault="006878F8" w:rsidP="00687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2BCC29" w14:textId="77777777" w:rsidR="006878F8" w:rsidRPr="006878F8" w:rsidRDefault="006878F8" w:rsidP="004D08DC">
      <w:pPr>
        <w:numPr>
          <w:ilvl w:val="0"/>
          <w:numId w:val="10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2019. - Режим доступа: </w:t>
      </w:r>
      <w:r w:rsidRPr="006878F8">
        <w:rPr>
          <w:rFonts w:eastAsia="Calibri"/>
          <w:u w:val="single"/>
          <w:lang w:eastAsia="en-US"/>
        </w:rPr>
        <w:t>www.pravo.gov.ru</w:t>
      </w:r>
      <w:r w:rsidRPr="006878F8">
        <w:rPr>
          <w:rFonts w:eastAsia="Calibri"/>
          <w:lang w:eastAsia="en-US"/>
        </w:rPr>
        <w:t xml:space="preserve">, свободный </w:t>
      </w:r>
    </w:p>
    <w:p w14:paraId="504422FA" w14:textId="77777777" w:rsidR="006878F8" w:rsidRPr="006878F8" w:rsidRDefault="006878F8" w:rsidP="004D08DC">
      <w:pPr>
        <w:numPr>
          <w:ilvl w:val="0"/>
          <w:numId w:val="10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Юридическая Россия [Электронный ресурс]: [сайт]. - Электрон.дан.– [М.], 2019. - Режим доступа: </w:t>
      </w:r>
      <w:r w:rsidRPr="006878F8">
        <w:rPr>
          <w:rFonts w:eastAsia="Calibri"/>
          <w:u w:val="single"/>
          <w:lang w:eastAsia="en-US"/>
        </w:rPr>
        <w:t>http://law.edu.ru/</w:t>
      </w:r>
      <w:r w:rsidRPr="006878F8">
        <w:rPr>
          <w:rFonts w:eastAsia="Calibri"/>
          <w:lang w:eastAsia="en-US"/>
        </w:rPr>
        <w:t xml:space="preserve">, свободный </w:t>
      </w:r>
    </w:p>
    <w:p w14:paraId="60FEA1BE" w14:textId="77777777" w:rsidR="006878F8" w:rsidRPr="006878F8" w:rsidRDefault="006878F8" w:rsidP="004D08DC">
      <w:pPr>
        <w:numPr>
          <w:ilvl w:val="0"/>
          <w:numId w:val="10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 w:rsidRPr="006878F8">
        <w:rPr>
          <w:rFonts w:eastAsia="Calibri"/>
          <w:u w:val="single"/>
          <w:lang w:eastAsia="en-US"/>
        </w:rPr>
        <w:t>http://www.rg.ru</w:t>
      </w:r>
      <w:r w:rsidRPr="006878F8">
        <w:rPr>
          <w:rFonts w:eastAsia="Calibri"/>
          <w:lang w:eastAsia="en-US"/>
        </w:rPr>
        <w:t xml:space="preserve">, свободный </w:t>
      </w:r>
    </w:p>
    <w:p w14:paraId="238FD675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60231793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8. Фонды оценочных средств</w:t>
      </w:r>
    </w:p>
    <w:p w14:paraId="3D4C50C6" w14:textId="77777777" w:rsidR="006878F8" w:rsidRPr="006878F8" w:rsidRDefault="006878F8" w:rsidP="006878F8">
      <w:pPr>
        <w:spacing w:line="276" w:lineRule="auto"/>
        <w:ind w:firstLine="709"/>
        <w:jc w:val="both"/>
        <w:rPr>
          <w:spacing w:val="-4"/>
        </w:rPr>
      </w:pPr>
      <w:r w:rsidRPr="006878F8">
        <w:rPr>
          <w:spacing w:val="-4"/>
        </w:rPr>
        <w:t>Фонд оценочных средств представлен в Приложении 2.</w:t>
      </w:r>
    </w:p>
    <w:p w14:paraId="33C384C3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6EC8F598" w14:textId="77777777" w:rsidR="006878F8" w:rsidRPr="006878F8" w:rsidRDefault="006878F8" w:rsidP="006878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878F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E82B05F" w14:textId="77777777" w:rsidR="006878F8" w:rsidRPr="006878F8" w:rsidRDefault="006878F8" w:rsidP="006878F8">
      <w:pPr>
        <w:spacing w:line="276" w:lineRule="auto"/>
        <w:ind w:firstLine="708"/>
        <w:outlineLvl w:val="3"/>
        <w:rPr>
          <w:i/>
        </w:rPr>
      </w:pPr>
      <w:r w:rsidRPr="006878F8">
        <w:rPr>
          <w:i/>
        </w:rPr>
        <w:t>9.1. Описание материально-технической базы</w:t>
      </w:r>
    </w:p>
    <w:p w14:paraId="66B4F291" w14:textId="77777777" w:rsidR="006878F8" w:rsidRPr="006878F8" w:rsidRDefault="006878F8" w:rsidP="006878F8">
      <w:pPr>
        <w:shd w:val="clear" w:color="auto" w:fill="FFFFFF"/>
        <w:tabs>
          <w:tab w:val="left" w:pos="360"/>
        </w:tabs>
        <w:spacing w:before="5" w:line="276" w:lineRule="auto"/>
        <w:ind w:firstLine="709"/>
        <w:contextualSpacing/>
        <w:jc w:val="both"/>
      </w:pPr>
      <w:r w:rsidRPr="006878F8">
        <w:rPr>
          <w:rFonts w:eastAsia="Calibri"/>
          <w:lang w:eastAsia="en-US"/>
        </w:rPr>
        <w:t>Для проведения занятий по дисциплине «История отечественного государства и права»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  <w:r w:rsidRPr="006878F8">
        <w:t xml:space="preserve"> </w:t>
      </w:r>
    </w:p>
    <w:p w14:paraId="46CA9E82" w14:textId="77777777" w:rsidR="006878F8" w:rsidRPr="006878F8" w:rsidRDefault="006878F8" w:rsidP="006878F8">
      <w:pPr>
        <w:shd w:val="clear" w:color="auto" w:fill="FFFFFF"/>
        <w:tabs>
          <w:tab w:val="left" w:pos="360"/>
        </w:tabs>
        <w:spacing w:before="5" w:line="276" w:lineRule="auto"/>
        <w:ind w:firstLine="709"/>
        <w:contextualSpacing/>
        <w:jc w:val="both"/>
        <w:rPr>
          <w:color w:val="000000"/>
          <w:spacing w:val="-14"/>
        </w:rPr>
      </w:pPr>
    </w:p>
    <w:p w14:paraId="662FC867" w14:textId="77777777" w:rsidR="006878F8" w:rsidRPr="006878F8" w:rsidRDefault="006878F8" w:rsidP="006878F8">
      <w:pPr>
        <w:spacing w:line="276" w:lineRule="auto"/>
        <w:ind w:firstLine="708"/>
        <w:jc w:val="both"/>
        <w:outlineLvl w:val="3"/>
        <w:rPr>
          <w:i/>
        </w:rPr>
      </w:pPr>
      <w:r w:rsidRPr="006878F8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27F5D4" w14:textId="77777777" w:rsidR="006878F8" w:rsidRPr="006878F8" w:rsidRDefault="006878F8" w:rsidP="006878F8">
      <w:pPr>
        <w:spacing w:after="200"/>
        <w:jc w:val="center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Программное обеспечение:</w:t>
      </w:r>
    </w:p>
    <w:p w14:paraId="620E9AC2" w14:textId="77777777" w:rsidR="006878F8" w:rsidRPr="006878F8" w:rsidRDefault="006878F8" w:rsidP="006878F8">
      <w:pPr>
        <w:spacing w:after="200"/>
        <w:jc w:val="both"/>
        <w:rPr>
          <w:rFonts w:eastAsia="Calibri"/>
          <w:lang w:eastAsia="en-US"/>
        </w:rPr>
      </w:pPr>
      <w:r w:rsidRPr="006878F8">
        <w:rPr>
          <w:rFonts w:eastAsia="Calibri"/>
          <w:lang w:val="en-US" w:eastAsia="en-US"/>
        </w:rPr>
        <w:t>Microsoft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Word</w:t>
      </w:r>
      <w:r w:rsidRPr="006878F8">
        <w:rPr>
          <w:rFonts w:eastAsia="Calibri"/>
          <w:lang w:eastAsia="en-US"/>
        </w:rPr>
        <w:t xml:space="preserve">, </w:t>
      </w:r>
      <w:r w:rsidRPr="006878F8">
        <w:rPr>
          <w:rFonts w:eastAsia="Calibri"/>
          <w:lang w:val="en-US" w:eastAsia="en-US"/>
        </w:rPr>
        <w:t>Power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Point</w:t>
      </w:r>
      <w:r w:rsidRPr="006878F8">
        <w:rPr>
          <w:rFonts w:eastAsia="Calibri"/>
          <w:lang w:eastAsia="en-US"/>
        </w:rPr>
        <w:t xml:space="preserve">, </w:t>
      </w:r>
      <w:r w:rsidRPr="006878F8">
        <w:rPr>
          <w:rFonts w:eastAsia="Calibri"/>
          <w:lang w:val="en-US" w:eastAsia="en-US"/>
        </w:rPr>
        <w:t>Microsoft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Internet</w:t>
      </w:r>
      <w:r w:rsidRPr="006878F8">
        <w:rPr>
          <w:rFonts w:eastAsia="Calibri"/>
          <w:lang w:eastAsia="en-US"/>
        </w:rPr>
        <w:t xml:space="preserve"> </w:t>
      </w:r>
      <w:r w:rsidRPr="006878F8">
        <w:rPr>
          <w:rFonts w:eastAsia="Calibri"/>
          <w:lang w:val="en-US" w:eastAsia="en-US"/>
        </w:rPr>
        <w:t>Explorer</w:t>
      </w:r>
      <w:r w:rsidRPr="006878F8">
        <w:rPr>
          <w:rFonts w:eastAsia="Calibri"/>
          <w:lang w:eastAsia="en-US"/>
        </w:rPr>
        <w:t xml:space="preserve">, СПС «Консультант+», «Гарант», </w:t>
      </w:r>
    </w:p>
    <w:p w14:paraId="6553EF06" w14:textId="77777777" w:rsidR="006878F8" w:rsidRPr="006878F8" w:rsidRDefault="006878F8" w:rsidP="006878F8">
      <w:pPr>
        <w:spacing w:after="200"/>
        <w:jc w:val="center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Интернет ресурсы:</w:t>
      </w:r>
    </w:p>
    <w:p w14:paraId="60059E42" w14:textId="77777777" w:rsidR="006878F8" w:rsidRPr="006878F8" w:rsidRDefault="006878F8" w:rsidP="004D08DC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2019. - Режим доступа: </w:t>
      </w:r>
      <w:r w:rsidRPr="006878F8">
        <w:rPr>
          <w:rFonts w:eastAsia="Calibri"/>
          <w:u w:val="single"/>
          <w:lang w:eastAsia="en-US"/>
        </w:rPr>
        <w:t>www.garant.ru</w:t>
      </w:r>
      <w:r w:rsidRPr="006878F8">
        <w:rPr>
          <w:rFonts w:eastAsia="Calibri"/>
          <w:lang w:eastAsia="en-US"/>
        </w:rPr>
        <w:t xml:space="preserve">, свободный </w:t>
      </w:r>
    </w:p>
    <w:p w14:paraId="52952517" w14:textId="77777777" w:rsidR="006878F8" w:rsidRPr="006878F8" w:rsidRDefault="006878F8" w:rsidP="004D08DC">
      <w:pPr>
        <w:numPr>
          <w:ilvl w:val="0"/>
          <w:numId w:val="11"/>
        </w:numPr>
        <w:tabs>
          <w:tab w:val="num" w:pos="0"/>
        </w:tabs>
        <w:spacing w:after="200" w:line="276" w:lineRule="auto"/>
        <w:ind w:left="0" w:firstLine="72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lastRenderedPageBreak/>
        <w:t xml:space="preserve">Официальный сайт компании «Консультант Плюс» [Электронный ресурс]: [cайт]. –Электрон.дан. - [М.], 2019. - Режим доступа: </w:t>
      </w:r>
      <w:r w:rsidRPr="006878F8">
        <w:rPr>
          <w:rFonts w:eastAsia="Calibri"/>
          <w:u w:val="single"/>
          <w:lang w:eastAsia="en-US"/>
        </w:rPr>
        <w:t>www.consultant.ru</w:t>
      </w:r>
      <w:r w:rsidRPr="006878F8">
        <w:rPr>
          <w:rFonts w:eastAsia="Calibri"/>
          <w:lang w:eastAsia="en-US"/>
        </w:rPr>
        <w:t xml:space="preserve">, свободный </w:t>
      </w:r>
    </w:p>
    <w:p w14:paraId="3EBCB866" w14:textId="77777777" w:rsidR="006878F8" w:rsidRPr="006878F8" w:rsidRDefault="006878F8" w:rsidP="006878F8">
      <w:pPr>
        <w:spacing w:after="200" w:line="276" w:lineRule="auto"/>
        <w:jc w:val="both"/>
      </w:pPr>
      <w:r w:rsidRPr="006878F8">
        <w:rPr>
          <w:rFonts w:eastAsia="Calibri"/>
          <w:lang w:eastAsia="en-US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3E297241" w14:textId="5767DC4E" w:rsidR="006878F8" w:rsidRDefault="006878F8">
      <w:pPr>
        <w:spacing w:after="200" w:line="276" w:lineRule="auto"/>
      </w:pPr>
      <w:r>
        <w:br w:type="page"/>
      </w:r>
    </w:p>
    <w:p w14:paraId="2EE91E03" w14:textId="53823DA4" w:rsidR="006878F8" w:rsidRDefault="006878F8" w:rsidP="006878F8">
      <w:pPr>
        <w:pStyle w:val="23"/>
        <w:spacing w:line="276" w:lineRule="auto"/>
        <w:ind w:left="0"/>
        <w:jc w:val="center"/>
        <w:rPr>
          <w:b/>
          <w:caps/>
        </w:rPr>
      </w:pPr>
      <w:bookmarkStart w:id="20" w:name="_Hlk69376520"/>
      <w:r>
        <w:rPr>
          <w:b/>
          <w:caps/>
        </w:rPr>
        <w:lastRenderedPageBreak/>
        <w:t xml:space="preserve">5.3. Программа Дисциплины </w:t>
      </w:r>
    </w:p>
    <w:bookmarkEnd w:id="20"/>
    <w:p w14:paraId="0282C664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D26037">
        <w:rPr>
          <w:b/>
          <w:bCs/>
        </w:rPr>
        <w:t>«</w:t>
      </w:r>
      <w:bookmarkStart w:id="21" w:name="_Hlk68190486"/>
      <w:r w:rsidRPr="00D26037">
        <w:rPr>
          <w:b/>
          <w:bCs/>
        </w:rPr>
        <w:t>Социальные процессы в современной России</w:t>
      </w:r>
      <w:bookmarkEnd w:id="21"/>
      <w:r w:rsidRPr="00D26037">
        <w:rPr>
          <w:b/>
          <w:bCs/>
        </w:rPr>
        <w:t>»</w:t>
      </w:r>
    </w:p>
    <w:p w14:paraId="6E0192DD" w14:textId="77777777" w:rsidR="00D26037" w:rsidRPr="00D26037" w:rsidRDefault="00D26037" w:rsidP="00D26037">
      <w:pPr>
        <w:tabs>
          <w:tab w:val="left" w:pos="720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D26037">
        <w:rPr>
          <w:b/>
          <w:bCs/>
        </w:rPr>
        <w:t>1. Пояснительная записка</w:t>
      </w:r>
    </w:p>
    <w:p w14:paraId="4D6C0C64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</w:pPr>
      <w:r w:rsidRPr="00D26037">
        <w:t>Программа дисциплины «</w:t>
      </w:r>
      <w:r w:rsidRPr="00D26037">
        <w:rPr>
          <w:b/>
          <w:bCs/>
        </w:rPr>
        <w:t>Социальные процессы в современной России</w:t>
      </w:r>
      <w:r w:rsidRPr="00D26037">
        <w:t>» включает лекционный курс, практические занятия с использованием интерактивных методов освоения материала, подготовку, презентаций, проблемных семинаров. Промежуточный контроль осуществляется путём выполнения творческих заданий. Итоговая проверка качества полученных знаний по дисциплине реализуется в процессе проведения экзамена.</w:t>
      </w:r>
    </w:p>
    <w:p w14:paraId="45243CA8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1A37DB31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D26037">
        <w:rPr>
          <w:b/>
          <w:bCs/>
        </w:rPr>
        <w:t>2. Место в структуре модуля</w:t>
      </w:r>
    </w:p>
    <w:p w14:paraId="6BE09853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D26037">
        <w:t>Освоение дисциплины «</w:t>
      </w:r>
      <w:r w:rsidRPr="00D26037">
        <w:rPr>
          <w:b/>
          <w:bCs/>
        </w:rPr>
        <w:t>Социальные процессы в современной России</w:t>
      </w:r>
      <w:r w:rsidRPr="00D26037">
        <w:t>» является дисциплиной модуля «Междисциплинарное поле общественных наук» и происходит параллельно с дисциплиной «Социальные процессы в современном мире». Дисциплина является необходимой основой для подготовки и проведения исследования, необходимого для написания дипломного проекта, а также формирует необходимые педагогические компетенции для последующей профессиональной реализации.</w:t>
      </w:r>
    </w:p>
    <w:p w14:paraId="2240AAD4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</w:pPr>
    </w:p>
    <w:p w14:paraId="25E65877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left="720"/>
        <w:jc w:val="center"/>
        <w:rPr>
          <w:b/>
        </w:rPr>
      </w:pPr>
      <w:r w:rsidRPr="00D26037">
        <w:rPr>
          <w:b/>
        </w:rPr>
        <w:t>3.Цели и задачи</w:t>
      </w:r>
    </w:p>
    <w:p w14:paraId="10DC91B8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</w:pPr>
      <w:r w:rsidRPr="00D26037">
        <w:t>Цель дисциплины «</w:t>
      </w:r>
      <w:r w:rsidRPr="00D26037">
        <w:rPr>
          <w:b/>
          <w:bCs/>
        </w:rPr>
        <w:t>Социальные процессы в современной России</w:t>
      </w:r>
      <w:r w:rsidRPr="00D26037">
        <w:t xml:space="preserve">» дать представление о всем многообразии социальных процессов в современном  российском обществе на протяжении </w:t>
      </w:r>
      <w:r w:rsidRPr="00D26037">
        <w:rPr>
          <w:lang w:val="en-US"/>
        </w:rPr>
        <w:t>XXI</w:t>
      </w:r>
      <w:r w:rsidRPr="00D26037">
        <w:t xml:space="preserve"> века. Для достижения поставленной цели необходимо решить следующие </w:t>
      </w:r>
      <w:r w:rsidRPr="00D26037">
        <w:rPr>
          <w:b/>
        </w:rPr>
        <w:t>задачи</w:t>
      </w:r>
      <w:r w:rsidRPr="00D26037">
        <w:t>:</w:t>
      </w:r>
    </w:p>
    <w:p w14:paraId="78CEF411" w14:textId="77777777" w:rsidR="00D26037" w:rsidRPr="00D26037" w:rsidRDefault="00D26037" w:rsidP="004D08DC">
      <w:pPr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ind w:left="567" w:firstLine="0"/>
        <w:jc w:val="both"/>
      </w:pPr>
      <w:r w:rsidRPr="00D26037">
        <w:t>сформировать целостное представление о тенденциях развития современного российского общества;</w:t>
      </w:r>
    </w:p>
    <w:p w14:paraId="3676212B" w14:textId="77777777" w:rsidR="00D26037" w:rsidRPr="00D26037" w:rsidRDefault="00D26037" w:rsidP="004D08DC">
      <w:pPr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ind w:left="567" w:firstLine="0"/>
        <w:jc w:val="both"/>
      </w:pPr>
      <w:r w:rsidRPr="00D26037">
        <w:t>научить студентов с позиций современных социальных наук самостоятельно анализировать и сравнивать  тенденции развития современнного российского общества;</w:t>
      </w:r>
    </w:p>
    <w:p w14:paraId="6CE34529" w14:textId="77777777" w:rsidR="00D26037" w:rsidRPr="00D26037" w:rsidRDefault="00D26037" w:rsidP="004D08DC">
      <w:pPr>
        <w:numPr>
          <w:ilvl w:val="0"/>
          <w:numId w:val="12"/>
        </w:numPr>
        <w:autoSpaceDE w:val="0"/>
        <w:autoSpaceDN w:val="0"/>
        <w:adjustRightInd w:val="0"/>
        <w:spacing w:after="160" w:line="276" w:lineRule="auto"/>
        <w:ind w:left="567" w:firstLine="0"/>
        <w:jc w:val="both"/>
      </w:pPr>
      <w:r w:rsidRPr="00D26037">
        <w:t>Проанализировать актуальные для современной России социальные проблемы и пути их решения.</w:t>
      </w:r>
    </w:p>
    <w:p w14:paraId="65E12E3A" w14:textId="77777777" w:rsidR="00D26037" w:rsidRPr="00D26037" w:rsidRDefault="00D26037" w:rsidP="00D2603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AB75C7D" w14:textId="77777777" w:rsidR="00D26037" w:rsidRPr="00D26037" w:rsidRDefault="00D26037" w:rsidP="004D08DC">
      <w:pPr>
        <w:numPr>
          <w:ilvl w:val="0"/>
          <w:numId w:val="12"/>
        </w:numPr>
        <w:spacing w:after="160" w:line="259" w:lineRule="auto"/>
        <w:ind w:firstLine="0"/>
        <w:jc w:val="center"/>
        <w:rPr>
          <w:rFonts w:eastAsia="Calibri"/>
          <w:b/>
          <w:lang w:eastAsia="en-US"/>
        </w:rPr>
      </w:pPr>
      <w:r w:rsidRPr="00D26037">
        <w:rPr>
          <w:rFonts w:eastAsia="Calibri"/>
          <w:b/>
          <w:lang w:eastAsia="en-US"/>
        </w:rPr>
        <w:t>Образовательные результаты</w:t>
      </w:r>
    </w:p>
    <w:p w14:paraId="3763CCBA" w14:textId="77777777" w:rsidR="00D26037" w:rsidRPr="00D26037" w:rsidRDefault="00D26037" w:rsidP="00D26037">
      <w:pPr>
        <w:spacing w:after="200" w:line="276" w:lineRule="auto"/>
        <w:ind w:left="720"/>
        <w:contextualSpacing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5"/>
        <w:gridCol w:w="1471"/>
        <w:gridCol w:w="1852"/>
        <w:gridCol w:w="1489"/>
        <w:gridCol w:w="1489"/>
      </w:tblGrid>
      <w:tr w:rsidR="00D26037" w:rsidRPr="00D26037" w14:paraId="1DDC4D79" w14:textId="77777777" w:rsidTr="00C1476A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1C095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Код ОР модуля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5D2C4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3A3B7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C5648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6E7D6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 xml:space="preserve">Код </w:t>
            </w:r>
          </w:p>
          <w:p w14:paraId="7408FB38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 xml:space="preserve">ИДК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A8490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Средства оценивания ОР</w:t>
            </w:r>
          </w:p>
        </w:tc>
      </w:tr>
      <w:tr w:rsidR="00D26037" w:rsidRPr="00D26037" w14:paraId="3F89FF8D" w14:textId="77777777" w:rsidTr="00C1476A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4E789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 w:rsidRPr="00D26037">
              <w:rPr>
                <w:bCs/>
                <w:i/>
              </w:rPr>
              <w:t>ОР-1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33EA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26037">
              <w:rPr>
                <w:bCs/>
              </w:rPr>
              <w:t xml:space="preserve">УК.5.1. </w:t>
            </w:r>
            <w:r w:rsidRPr="00D26037">
              <w:rPr>
                <w:rFonts w:eastAsia="Calibri"/>
                <w:bCs/>
                <w:lang w:eastAsia="en-US"/>
              </w:rPr>
              <w:t xml:space="preserve">Демонстрирует умение находить и использовать необходимую для взаимодействия с другими членами </w:t>
            </w:r>
            <w:r w:rsidRPr="00D26037">
              <w:rPr>
                <w:rFonts w:eastAsia="Calibri"/>
                <w:bCs/>
                <w:lang w:eastAsia="en-US"/>
              </w:rPr>
              <w:lastRenderedPageBreak/>
              <w:t>общества информацию о культурных особенностях и традициях различных социальных и национальных групп</w:t>
            </w:r>
          </w:p>
          <w:p w14:paraId="44082666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5EFB3" w14:textId="62CB3398" w:rsidR="00D26037" w:rsidRPr="00D26037" w:rsidRDefault="00D26037" w:rsidP="00D26037">
            <w:pPr>
              <w:spacing w:line="276" w:lineRule="auto"/>
              <w:jc w:val="center"/>
              <w:rPr>
                <w:bCs/>
                <w:i/>
              </w:rPr>
            </w:pPr>
            <w:r w:rsidRPr="00D26037">
              <w:rPr>
                <w:bCs/>
                <w:i/>
              </w:rPr>
              <w:lastRenderedPageBreak/>
              <w:t>ОР 1.</w:t>
            </w:r>
            <w:r>
              <w:rPr>
                <w:bCs/>
                <w:i/>
              </w:rPr>
              <w:t>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954EE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 xml:space="preserve">Знает: основные социальные процессы протекающие в современном </w:t>
            </w:r>
            <w:r w:rsidRPr="00D26037">
              <w:rPr>
                <w:bCs/>
              </w:rPr>
              <w:lastRenderedPageBreak/>
              <w:t>обществе;</w:t>
            </w:r>
          </w:p>
          <w:p w14:paraId="05FC236E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>Умеет: анализировать современную  социологическую литературу;</w:t>
            </w:r>
          </w:p>
          <w:p w14:paraId="34E7D4D4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 xml:space="preserve">Владеет: </w:t>
            </w:r>
          </w:p>
          <w:p w14:paraId="3CDCA6C0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>терминологическим аппаратом, навыками выступления перед аудиторией, современными методами научно-исследовательской работы.</w:t>
            </w:r>
          </w:p>
          <w:p w14:paraId="77F5F681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E9C24" w14:textId="77777777" w:rsidR="00D26037" w:rsidRPr="00D26037" w:rsidRDefault="00D26037" w:rsidP="00D26037">
            <w:pPr>
              <w:spacing w:line="276" w:lineRule="auto"/>
              <w:jc w:val="center"/>
              <w:rPr>
                <w:bCs/>
              </w:rPr>
            </w:pPr>
            <w:r w:rsidRPr="00D26037">
              <w:rPr>
                <w:bCs/>
              </w:rPr>
              <w:lastRenderedPageBreak/>
              <w:t>УК.5.1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8CC80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>Кейс-задание, контрольная работа</w:t>
            </w:r>
          </w:p>
        </w:tc>
      </w:tr>
      <w:tr w:rsidR="00D26037" w:rsidRPr="00D26037" w14:paraId="1E676226" w14:textId="77777777" w:rsidTr="00C1476A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D8EC7" w14:textId="2DF2D1BC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ОР.1.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B37DF" w14:textId="77777777" w:rsidR="00D26037" w:rsidRPr="00D26037" w:rsidRDefault="00D26037" w:rsidP="00D26037">
            <w:pPr>
              <w:spacing w:line="276" w:lineRule="auto"/>
              <w:jc w:val="both"/>
              <w:rPr>
                <w:rFonts w:ascii="Times New Roman CYR" w:hAnsi="Times New Roman CYR" w:cs="Times New Roman CYR"/>
                <w:bCs/>
              </w:rPr>
            </w:pPr>
            <w:r w:rsidRPr="00D26037">
              <w:rPr>
                <w:rFonts w:ascii="Times New Roman CYR" w:eastAsia="Calibri" w:hAnsi="Times New Roman CYR" w:cs="Times New Roman CYR"/>
                <w:lang w:eastAsia="en-US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B15BE" w14:textId="5266AA36" w:rsidR="00D26037" w:rsidRPr="00D26037" w:rsidRDefault="00D26037" w:rsidP="00D26037">
            <w:pPr>
              <w:spacing w:line="276" w:lineRule="auto"/>
              <w:jc w:val="center"/>
              <w:rPr>
                <w:bCs/>
                <w:i/>
              </w:rPr>
            </w:pPr>
            <w:r w:rsidRPr="00D26037">
              <w:rPr>
                <w:bCs/>
                <w:i/>
              </w:rPr>
              <w:t>ОР-1.</w:t>
            </w:r>
            <w:r>
              <w:rPr>
                <w:bCs/>
                <w:i/>
              </w:rPr>
              <w:t>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DE88C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 xml:space="preserve">Знает: предмет, его место в системе гуманитарного знания; основные системы оценки состояния современного общества; основные параметры и критерии оценки современного общества; </w:t>
            </w:r>
          </w:p>
          <w:p w14:paraId="10EF2A7D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 xml:space="preserve">Умеет: анализировать  социальные процессы в современной России; взаимодействовать с </w:t>
            </w:r>
            <w:r w:rsidRPr="00D26037">
              <w:rPr>
                <w:bCs/>
              </w:rPr>
              <w:lastRenderedPageBreak/>
              <w:t xml:space="preserve">представителями разных социальных групп современного российского общества; </w:t>
            </w:r>
          </w:p>
          <w:p w14:paraId="423DB8E7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</w:rPr>
            </w:pPr>
            <w:r w:rsidRPr="00D26037">
              <w:rPr>
                <w:bCs/>
              </w:rPr>
              <w:t>Владеет: навыками социологического, историко-типологического, сравнительно- социологического анализа для определения состояния  современнного общества.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B584C" w14:textId="77777777" w:rsidR="00D26037" w:rsidRPr="00D26037" w:rsidRDefault="00D26037" w:rsidP="00D26037">
            <w:pPr>
              <w:spacing w:line="276" w:lineRule="auto"/>
              <w:jc w:val="center"/>
              <w:rPr>
                <w:bCs/>
              </w:rPr>
            </w:pPr>
          </w:p>
          <w:p w14:paraId="63A74867" w14:textId="77777777" w:rsidR="00D26037" w:rsidRPr="00D26037" w:rsidRDefault="00D26037" w:rsidP="00D26037">
            <w:pPr>
              <w:spacing w:after="160" w:line="259" w:lineRule="auto"/>
              <w:jc w:val="center"/>
            </w:pPr>
            <w:r w:rsidRPr="00D26037">
              <w:t>ОПК-4.2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18DBB" w14:textId="77777777" w:rsidR="00D26037" w:rsidRPr="00D26037" w:rsidRDefault="00D26037" w:rsidP="00D26037">
            <w:pPr>
              <w:spacing w:line="276" w:lineRule="auto"/>
              <w:jc w:val="both"/>
              <w:rPr>
                <w:bCs/>
                <w:i/>
              </w:rPr>
            </w:pPr>
          </w:p>
          <w:p w14:paraId="21F71182" w14:textId="77777777" w:rsidR="00D26037" w:rsidRPr="00D26037" w:rsidRDefault="00D26037" w:rsidP="00D26037">
            <w:pPr>
              <w:spacing w:after="160" w:line="259" w:lineRule="auto"/>
              <w:jc w:val="center"/>
            </w:pPr>
            <w:r w:rsidRPr="00D26037">
              <w:t>Кейс-задание,  проектная работа</w:t>
            </w:r>
          </w:p>
        </w:tc>
      </w:tr>
    </w:tbl>
    <w:p w14:paraId="7F2D0EF0" w14:textId="77777777" w:rsidR="00D26037" w:rsidRPr="00D26037" w:rsidRDefault="00D26037" w:rsidP="00D26037">
      <w:pPr>
        <w:spacing w:after="160" w:line="259" w:lineRule="auto"/>
        <w:rPr>
          <w:rFonts w:eastAsia="Calibri"/>
          <w:b/>
          <w:lang w:eastAsia="en-US"/>
        </w:rPr>
      </w:pPr>
    </w:p>
    <w:p w14:paraId="7EA303CC" w14:textId="77777777" w:rsidR="00D26037" w:rsidRPr="00D26037" w:rsidRDefault="00D26037" w:rsidP="00D26037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D26037">
        <w:rPr>
          <w:rFonts w:eastAsia="Calibri"/>
          <w:b/>
          <w:lang w:eastAsia="en-US"/>
        </w:rPr>
        <w:t>5. Содержание дисциплины</w:t>
      </w:r>
    </w:p>
    <w:p w14:paraId="4ED597A1" w14:textId="77777777" w:rsidR="00D26037" w:rsidRPr="00D26037" w:rsidRDefault="00D26037" w:rsidP="00D26037">
      <w:pPr>
        <w:spacing w:after="160" w:line="259" w:lineRule="auto"/>
        <w:rPr>
          <w:rFonts w:eastAsia="Calibri"/>
          <w:lang w:eastAsia="en-US"/>
        </w:rPr>
      </w:pPr>
      <w:r w:rsidRPr="00D26037">
        <w:rPr>
          <w:rFonts w:eastAsia="Calibri"/>
          <w:lang w:eastAsia="en-US"/>
        </w:rPr>
        <w:t>5.1. Тематический план (4 курс: 8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D26037" w:rsidRPr="00D26037" w14:paraId="4AC87172" w14:textId="77777777" w:rsidTr="00C1476A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26D254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FCE5D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7C8459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E3DDF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Всего часов по дисциплине</w:t>
            </w:r>
          </w:p>
        </w:tc>
      </w:tr>
      <w:tr w:rsidR="00D26037" w:rsidRPr="00D26037" w14:paraId="4037E299" w14:textId="77777777" w:rsidTr="00C1476A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B50FA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699C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6BA97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 xml:space="preserve">Контактная СР (в т.ч. </w:t>
            </w:r>
          </w:p>
          <w:p w14:paraId="2891156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EE4B55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CCE9F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D26037" w:rsidRPr="00D26037" w14:paraId="3A22CA8F" w14:textId="77777777" w:rsidTr="00C1476A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CE0D2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9BEF2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EF78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B8116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410EB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9DEB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D26037" w:rsidRPr="00D26037" w14:paraId="0943580F" w14:textId="77777777" w:rsidTr="00C1476A">
        <w:trPr>
          <w:trHeight w:val="279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C197E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EC7AF7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36229B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DA7C15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D7216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2A0660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72</w:t>
            </w:r>
          </w:p>
        </w:tc>
      </w:tr>
      <w:tr w:rsidR="00D26037" w:rsidRPr="00D26037" w14:paraId="12A73591" w14:textId="77777777" w:rsidTr="00C1476A">
        <w:trPr>
          <w:trHeight w:val="268"/>
        </w:trPr>
        <w:tc>
          <w:tcPr>
            <w:tcW w:w="4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6005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D26037">
              <w:rPr>
                <w:rFonts w:eastAsia="Calibri"/>
                <w:b/>
                <w:bCs/>
                <w:lang w:eastAsia="en-US"/>
              </w:rPr>
              <w:t>Раздел 1. Основные направления развития современного  российского социума и методы его анализа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872C8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846B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C9439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F10B9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13DA8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28</w:t>
            </w:r>
          </w:p>
        </w:tc>
      </w:tr>
      <w:tr w:rsidR="00D26037" w:rsidRPr="00D26037" w14:paraId="689441DA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BEC5DB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Тема 1.1. Современная стадия развития российского общества. Общемировые и национальные тенденции.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935A8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C325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50CC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8E759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F0C2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14</w:t>
            </w:r>
          </w:p>
        </w:tc>
      </w:tr>
      <w:tr w:rsidR="00D26037" w:rsidRPr="00D26037" w14:paraId="2A00E9AD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AF404F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Тема 1.2.  Современные средства оценивания общественных отношений.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2D0B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D06C5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97FB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4981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CA98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14</w:t>
            </w:r>
          </w:p>
        </w:tc>
      </w:tr>
      <w:tr w:rsidR="00D26037" w:rsidRPr="00D26037" w14:paraId="6433C11E" w14:textId="77777777" w:rsidTr="00C1476A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163D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 xml:space="preserve">Раздел 2. Основные тенденции развития российского обществав </w:t>
            </w:r>
            <w:r w:rsidRPr="00D26037">
              <w:rPr>
                <w:rFonts w:eastAsia="Calibri"/>
                <w:b/>
                <w:lang w:val="en-US" w:eastAsia="en-US"/>
              </w:rPr>
              <w:lastRenderedPageBreak/>
              <w:t>XXI</w:t>
            </w:r>
            <w:r w:rsidRPr="00D26037">
              <w:rPr>
                <w:rFonts w:eastAsia="Calibri"/>
                <w:b/>
                <w:lang w:eastAsia="en-US"/>
              </w:rPr>
              <w:t xml:space="preserve"> веке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F3E3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19B8B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8FE6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3DC1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24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FBDD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44</w:t>
            </w:r>
          </w:p>
        </w:tc>
      </w:tr>
      <w:tr w:rsidR="00D26037" w:rsidRPr="00D26037" w14:paraId="409A66EC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84831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lastRenderedPageBreak/>
              <w:t xml:space="preserve">Тема 2.1. Демографические процессы в российском обществе в </w:t>
            </w:r>
            <w:r w:rsidRPr="00D26037">
              <w:rPr>
                <w:rFonts w:eastAsia="Calibri"/>
                <w:lang w:val="en-US" w:eastAsia="en-US"/>
              </w:rPr>
              <w:t>XXI</w:t>
            </w:r>
            <w:r w:rsidRPr="00D26037">
              <w:rPr>
                <w:rFonts w:eastAsia="Calibri"/>
                <w:lang w:eastAsia="en-US"/>
              </w:rPr>
              <w:t xml:space="preserve"> веке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54E4F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A27C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5F462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D38D4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A062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12</w:t>
            </w:r>
          </w:p>
        </w:tc>
      </w:tr>
      <w:tr w:rsidR="00D26037" w:rsidRPr="00D26037" w14:paraId="7DE64A99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6B4F6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 xml:space="preserve">Тема 2.2.  Динамика социально-экономического развития России в </w:t>
            </w:r>
            <w:r w:rsidRPr="00D26037">
              <w:rPr>
                <w:rFonts w:eastAsia="Calibri"/>
                <w:lang w:val="en-US" w:eastAsia="en-US"/>
              </w:rPr>
              <w:t>XXI</w:t>
            </w:r>
            <w:r w:rsidRPr="00D26037">
              <w:rPr>
                <w:rFonts w:eastAsia="Calibri"/>
                <w:lang w:eastAsia="en-US"/>
              </w:rPr>
              <w:t xml:space="preserve"> веке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17921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0E40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959F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DBFD0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4574F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12</w:t>
            </w:r>
          </w:p>
        </w:tc>
      </w:tr>
      <w:tr w:rsidR="00D26037" w:rsidRPr="00D26037" w14:paraId="716A6443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C8D076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 xml:space="preserve">Тема 2.3 Общественно-политическое развитие российского общества. Политическая и правовая культура.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20287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7CFB5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8245A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7631D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2483E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10</w:t>
            </w:r>
          </w:p>
        </w:tc>
      </w:tr>
      <w:tr w:rsidR="00D26037" w:rsidRPr="00D26037" w14:paraId="4FD161B8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95545B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 xml:space="preserve">Тема 2.4. Региональная специфика в развитии российского социума в </w:t>
            </w:r>
            <w:r w:rsidRPr="00D26037">
              <w:rPr>
                <w:rFonts w:eastAsia="Calibri"/>
                <w:lang w:val="en-US" w:eastAsia="en-US"/>
              </w:rPr>
              <w:t>XXI</w:t>
            </w:r>
            <w:r w:rsidRPr="00D26037">
              <w:rPr>
                <w:rFonts w:eastAsia="Calibri"/>
                <w:lang w:eastAsia="en-US"/>
              </w:rPr>
              <w:t xml:space="preserve"> веке.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1DDD6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805C0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17AA2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A513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9DBC8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D26037">
              <w:rPr>
                <w:rFonts w:eastAsia="Calibri"/>
                <w:lang w:eastAsia="en-US"/>
              </w:rPr>
              <w:t>10</w:t>
            </w:r>
          </w:p>
        </w:tc>
      </w:tr>
      <w:tr w:rsidR="00D26037" w:rsidRPr="00D26037" w14:paraId="7AE54476" w14:textId="77777777" w:rsidTr="00C1476A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E9EB66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1A43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14BB0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1867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1444C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5FE2F" w14:textId="77777777" w:rsidR="00D26037" w:rsidRPr="00D26037" w:rsidRDefault="00D26037" w:rsidP="00D26037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D26037">
              <w:rPr>
                <w:rFonts w:eastAsia="Calibri"/>
                <w:b/>
                <w:lang w:eastAsia="en-US"/>
              </w:rPr>
              <w:t>72</w:t>
            </w:r>
          </w:p>
        </w:tc>
      </w:tr>
    </w:tbl>
    <w:p w14:paraId="48805894" w14:textId="77777777" w:rsidR="00D26037" w:rsidRPr="00D26037" w:rsidRDefault="00D26037" w:rsidP="00D26037">
      <w:pPr>
        <w:tabs>
          <w:tab w:val="left" w:pos="2940"/>
        </w:tabs>
        <w:spacing w:after="160" w:line="259" w:lineRule="auto"/>
        <w:rPr>
          <w:rFonts w:eastAsia="Calibri"/>
          <w:lang w:eastAsia="en-US"/>
        </w:rPr>
      </w:pPr>
    </w:p>
    <w:p w14:paraId="7ED30D63" w14:textId="77777777" w:rsidR="00D26037" w:rsidRPr="00D26037" w:rsidRDefault="00D26037" w:rsidP="00D26037">
      <w:pPr>
        <w:tabs>
          <w:tab w:val="left" w:pos="2940"/>
        </w:tabs>
        <w:spacing w:after="160" w:line="259" w:lineRule="auto"/>
        <w:ind w:left="1215"/>
        <w:rPr>
          <w:rFonts w:eastAsia="Calibri"/>
          <w:b/>
          <w:bCs/>
          <w:lang w:eastAsia="en-US"/>
        </w:rPr>
      </w:pPr>
      <w:r w:rsidRPr="00D26037">
        <w:rPr>
          <w:rFonts w:eastAsia="Calibri"/>
          <w:b/>
          <w:bCs/>
          <w:lang w:eastAsia="en-US"/>
        </w:rPr>
        <w:t>6.Технологическая карта дисциплины</w:t>
      </w:r>
    </w:p>
    <w:p w14:paraId="01B59730" w14:textId="77777777" w:rsidR="00D26037" w:rsidRPr="00D26037" w:rsidRDefault="00D26037" w:rsidP="00D26037">
      <w:pPr>
        <w:keepNext/>
        <w:ind w:firstLine="720"/>
        <w:jc w:val="both"/>
        <w:outlineLvl w:val="1"/>
      </w:pPr>
      <w:r w:rsidRPr="00D26037">
        <w:t>6.1.Рейтинг-план (4 курс, 8 семестр)</w:t>
      </w:r>
    </w:p>
    <w:p w14:paraId="2E75C89B" w14:textId="77777777" w:rsidR="00D26037" w:rsidRPr="00D26037" w:rsidRDefault="00D26037" w:rsidP="00D26037">
      <w:pPr>
        <w:tabs>
          <w:tab w:val="left" w:pos="2940"/>
        </w:tabs>
        <w:spacing w:after="160" w:line="259" w:lineRule="auto"/>
        <w:rPr>
          <w:rFonts w:eastAsia="Calibri"/>
          <w:b/>
          <w:bCs/>
          <w:lang w:eastAsia="en-US"/>
        </w:rPr>
      </w:pP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60"/>
        <w:gridCol w:w="1239"/>
        <w:gridCol w:w="965"/>
        <w:gridCol w:w="829"/>
        <w:gridCol w:w="793"/>
      </w:tblGrid>
      <w:tr w:rsidR="00D26037" w:rsidRPr="00D26037" w14:paraId="621718D0" w14:textId="77777777" w:rsidTr="00C1476A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9DB6A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760FEB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9AF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Виды учебной деятельности</w:t>
            </w:r>
          </w:p>
          <w:p w14:paraId="103FB60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37D7E7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2A830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Балл за конкретное задание (</w:t>
            </w:r>
            <w:r w:rsidRPr="00D26037">
              <w:rPr>
                <w:sz w:val="22"/>
                <w:szCs w:val="22"/>
                <w:lang w:val="en-US"/>
              </w:rPr>
              <w:t>min</w:t>
            </w:r>
            <w:r w:rsidRPr="00D26037">
              <w:rPr>
                <w:sz w:val="22"/>
                <w:szCs w:val="22"/>
              </w:rPr>
              <w:t>-</w:t>
            </w:r>
            <w:r w:rsidRPr="00D26037">
              <w:rPr>
                <w:sz w:val="22"/>
                <w:szCs w:val="22"/>
                <w:lang w:val="en-US"/>
              </w:rPr>
              <w:t>max</w:t>
            </w:r>
            <w:r w:rsidRPr="00D26037"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B093C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 xml:space="preserve">Число заданий за </w:t>
            </w:r>
          </w:p>
          <w:p w14:paraId="38FE2DCC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2FAD46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Баллы</w:t>
            </w:r>
          </w:p>
        </w:tc>
      </w:tr>
      <w:tr w:rsidR="00D26037" w:rsidRPr="00D26037" w14:paraId="1DA70D52" w14:textId="77777777" w:rsidTr="00C1476A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FE138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FEC47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8057B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7278A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48EA3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0AADA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274A68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5E6721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037">
              <w:rPr>
                <w:sz w:val="22"/>
                <w:szCs w:val="22"/>
              </w:rPr>
              <w:t>Максимальный</w:t>
            </w:r>
          </w:p>
        </w:tc>
      </w:tr>
      <w:tr w:rsidR="00D26037" w:rsidRPr="00D26037" w14:paraId="187FA9E0" w14:textId="77777777" w:rsidTr="00C1476A">
        <w:trPr>
          <w:trHeight w:val="363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6BC56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</w:pPr>
            <w:r w:rsidRPr="00D26037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40166" w14:textId="682C0A2C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ОР.1</w:t>
            </w:r>
            <w:r w:rsidRPr="00D26037">
              <w:rPr>
                <w:lang w:val="en-US"/>
              </w:rPr>
              <w:t>-</w:t>
            </w:r>
            <w:r>
              <w:t>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6998F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Выполнение аналитического творческого задания</w:t>
            </w:r>
          </w:p>
          <w:p w14:paraId="088DC99C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Дебаты</w:t>
            </w:r>
          </w:p>
          <w:p w14:paraId="427C242A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Деловые игры</w:t>
            </w:r>
          </w:p>
          <w:p w14:paraId="2F842578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Дискуссия</w:t>
            </w:r>
          </w:p>
          <w:p w14:paraId="7B9E27A2" w14:textId="77777777" w:rsidR="00D26037" w:rsidRPr="00D26037" w:rsidRDefault="00D26037" w:rsidP="00D26037">
            <w:pPr>
              <w:tabs>
                <w:tab w:val="left" w:pos="9637"/>
              </w:tabs>
              <w:jc w:val="both"/>
              <w:rPr>
                <w:b/>
                <w:i/>
                <w:color w:val="000000"/>
              </w:rPr>
            </w:pPr>
            <w:r w:rsidRPr="00D26037">
              <w:rPr>
                <w:color w:val="000000"/>
              </w:rPr>
              <w:t>Мастер-класс</w:t>
            </w:r>
          </w:p>
          <w:p w14:paraId="7D637725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Работа в группах</w:t>
            </w:r>
          </w:p>
          <w:p w14:paraId="6BDECC09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Ролевая игра</w:t>
            </w:r>
          </w:p>
          <w:p w14:paraId="5D467060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1FD7F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Кейс-задание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6DD2F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 xml:space="preserve">3 – 5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02B37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56C056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D778A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35</w:t>
            </w:r>
          </w:p>
        </w:tc>
      </w:tr>
      <w:tr w:rsidR="00D26037" w:rsidRPr="00D26037" w14:paraId="1A121B5D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4A773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</w:pPr>
            <w:r w:rsidRPr="00D26037"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8E601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ОР.1</w:t>
            </w:r>
            <w:r w:rsidRPr="00D26037">
              <w:rPr>
                <w:lang w:val="en-US"/>
              </w:rPr>
              <w:t>-</w:t>
            </w:r>
            <w:r w:rsidRPr="00D26037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C9EB0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Выполнение аналитического творческого задания</w:t>
            </w:r>
          </w:p>
          <w:p w14:paraId="0F409630" w14:textId="77777777" w:rsidR="00D26037" w:rsidRPr="00D26037" w:rsidRDefault="00D26037" w:rsidP="00D26037">
            <w:pPr>
              <w:tabs>
                <w:tab w:val="left" w:pos="9637"/>
              </w:tabs>
              <w:jc w:val="both"/>
              <w:rPr>
                <w:b/>
                <w:i/>
                <w:color w:val="000000"/>
              </w:rPr>
            </w:pPr>
            <w:r w:rsidRPr="00D26037">
              <w:rPr>
                <w:color w:val="000000"/>
              </w:rPr>
              <w:t>Мастер-класс</w:t>
            </w:r>
          </w:p>
          <w:p w14:paraId="3BCE7785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Работа в группах</w:t>
            </w:r>
          </w:p>
          <w:p w14:paraId="7ACBF91D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Ролевая игра</w:t>
            </w:r>
          </w:p>
          <w:p w14:paraId="7E20B887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</w:pPr>
            <w:r w:rsidRPr="00D26037">
              <w:rPr>
                <w:color w:val="000000"/>
              </w:rPr>
              <w:t>Социологичес</w:t>
            </w:r>
            <w:r w:rsidRPr="00D26037">
              <w:rPr>
                <w:color w:val="000000"/>
              </w:rPr>
              <w:lastRenderedPageBreak/>
              <w:t>кое исследование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421EE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lastRenderedPageBreak/>
              <w:t>Проект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69049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 xml:space="preserve">7 – 9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A1EC8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7BA577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792A9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27</w:t>
            </w:r>
          </w:p>
        </w:tc>
      </w:tr>
      <w:tr w:rsidR="00D26037" w:rsidRPr="00D26037" w14:paraId="5F24305E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07A94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</w:pPr>
            <w:r w:rsidRPr="00D26037">
              <w:lastRenderedPageBreak/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B57A8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ОР.1</w:t>
            </w:r>
            <w:r w:rsidRPr="00D26037">
              <w:rPr>
                <w:lang w:val="en-US"/>
              </w:rPr>
              <w:t>-</w:t>
            </w:r>
            <w:r w:rsidRPr="00D26037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EA458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Интерактивная лекция Тренинги</w:t>
            </w:r>
          </w:p>
          <w:p w14:paraId="4133956B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Экскурсии</w:t>
            </w:r>
          </w:p>
          <w:p w14:paraId="72F7EE5A" w14:textId="77777777" w:rsidR="00D26037" w:rsidRPr="00D26037" w:rsidRDefault="00D26037" w:rsidP="00D26037">
            <w:pPr>
              <w:jc w:val="both"/>
              <w:rPr>
                <w:color w:val="000000"/>
              </w:rPr>
            </w:pPr>
            <w:r w:rsidRPr="00D26037">
              <w:rPr>
                <w:color w:val="000000"/>
              </w:rPr>
              <w:t>Работа в группах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FF3A6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Контрольная работа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2F202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 xml:space="preserve">2 – 4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B143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443603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D8E05E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</w:pPr>
            <w:r w:rsidRPr="00D26037">
              <w:t>8</w:t>
            </w:r>
          </w:p>
        </w:tc>
      </w:tr>
      <w:tr w:rsidR="00D26037" w:rsidRPr="00D26037" w14:paraId="58A38A96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6529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595A9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3DF9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56189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b/>
              </w:rPr>
            </w:pPr>
            <w:r w:rsidRPr="00D26037">
              <w:rPr>
                <w:b/>
              </w:rPr>
              <w:t xml:space="preserve">Зачет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B83B5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8A6C6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2C29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6037">
              <w:rPr>
                <w:b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30BBDB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6037">
              <w:rPr>
                <w:b/>
              </w:rPr>
              <w:t>30</w:t>
            </w:r>
          </w:p>
        </w:tc>
      </w:tr>
      <w:tr w:rsidR="00D26037" w:rsidRPr="00D26037" w14:paraId="3065C02C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88804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CE09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AD4CF" w14:textId="77777777" w:rsidR="00D26037" w:rsidRPr="00D26037" w:rsidRDefault="00D26037" w:rsidP="00D26037">
            <w:pPr>
              <w:autoSpaceDE w:val="0"/>
              <w:autoSpaceDN w:val="0"/>
              <w:adjustRightInd w:val="0"/>
              <w:rPr>
                <w:b/>
              </w:rPr>
            </w:pPr>
            <w:r w:rsidRPr="00D26037">
              <w:rPr>
                <w:b/>
              </w:rPr>
              <w:t>Итого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2E31C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FA82D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39B9E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6037">
              <w:rPr>
                <w:b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15CB00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6037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19873C" w14:textId="77777777" w:rsidR="00D26037" w:rsidRPr="00D26037" w:rsidRDefault="00D26037" w:rsidP="00D260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26037">
              <w:rPr>
                <w:b/>
              </w:rPr>
              <w:t>100</w:t>
            </w:r>
          </w:p>
        </w:tc>
      </w:tr>
    </w:tbl>
    <w:p w14:paraId="4A8A1460" w14:textId="77777777" w:rsidR="00D26037" w:rsidRPr="00D26037" w:rsidRDefault="00D26037" w:rsidP="00D26037">
      <w:pPr>
        <w:tabs>
          <w:tab w:val="left" w:pos="1410"/>
        </w:tabs>
        <w:spacing w:after="160" w:line="259" w:lineRule="auto"/>
        <w:rPr>
          <w:rFonts w:eastAsia="Calibri"/>
          <w:b/>
          <w:bCs/>
          <w:lang w:eastAsia="en-US"/>
        </w:rPr>
      </w:pPr>
    </w:p>
    <w:p w14:paraId="2E3C9027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26037">
        <w:rPr>
          <w:b/>
          <w:bCs/>
        </w:rPr>
        <w:t>7. Учебно-методическое и информационное обеспечение</w:t>
      </w:r>
    </w:p>
    <w:p w14:paraId="6472E382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bookmarkStart w:id="22" w:name="_Hlk69380004"/>
      <w:r w:rsidRPr="00D26037">
        <w:rPr>
          <w:bCs/>
          <w:i/>
        </w:rPr>
        <w:t xml:space="preserve">7.1. </w:t>
      </w:r>
      <w:r w:rsidRPr="00D26037">
        <w:rPr>
          <w:bCs/>
          <w:i/>
          <w:iCs/>
        </w:rPr>
        <w:t>Основная литература</w:t>
      </w:r>
    </w:p>
    <w:p w14:paraId="268EED09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454545"/>
          <w:lang w:eastAsia="en-US"/>
        </w:rPr>
      </w:pPr>
      <w:r w:rsidRPr="00D26037">
        <w:t>1.</w:t>
      </w:r>
      <w:r w:rsidRPr="00D26037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Дятлов, А.В. Анализ данных в социологии : учебник / А.В. Дятлов, Д.А. Гугуева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227 с. : ил. – Режим доступа: по подписке. – URL: </w:t>
      </w:r>
      <w:hyperlink r:id="rId22" w:history="1">
        <w:r w:rsidRPr="00D26037">
          <w:rPr>
            <w:rFonts w:ascii="Times New Roman CYR" w:eastAsia="Calibri" w:hAnsi="Times New Roman CYR" w:cs="Times New Roman CYR"/>
            <w:color w:val="0563C1"/>
            <w:u w:val="single"/>
            <w:lang w:eastAsia="en-US"/>
          </w:rPr>
          <w:t>https://biblioclub.ru/index.php?page=book&amp;id=560998</w:t>
        </w:r>
      </w:hyperlink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 (дата обращения: 01.04.2021). – Библиогр.: с. 219-221. – ISBN 978-5-9275-2690-1. – Текст : электронный.</w:t>
      </w:r>
    </w:p>
    <w:p w14:paraId="542840F1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Коршунова, Н.Е. Социология этносоциальных процессов : учебник : [16+] / Н.Е. Коршунова, О.В. Шатаева, Р.М. Коршунов. – Москва ; Берлин : Директ-Медиа, 2020. – 213 с. : ил</w:t>
      </w:r>
      <w:proofErr w:type="gramStart"/>
      <w:r w:rsidRPr="00D26037">
        <w:t xml:space="preserve">., </w:t>
      </w:r>
      <w:proofErr w:type="gramEnd"/>
      <w:r w:rsidRPr="00D26037">
        <w:t>табл. – Режим доступа: по подписке. – URL: </w:t>
      </w:r>
      <w:hyperlink r:id="rId23" w:history="1">
        <w:r w:rsidRPr="00D26037">
          <w:rPr>
            <w:color w:val="0563C1"/>
            <w:u w:val="single"/>
          </w:rPr>
          <w:t>https://biblioclub.ru/index.php?page=book&amp;id=601325</w:t>
        </w:r>
      </w:hyperlink>
      <w:r w:rsidRPr="00D26037">
        <w:t> (дата обращения: 01.04.2021). – Библиогр.: с. 182-186. – ISBN 978-5-4499-1794-2. – DOI 10.23681/601325. – Текст : электронный.</w:t>
      </w:r>
    </w:p>
    <w:p w14:paraId="2750531D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Павленок, П.Д. Социология : учебное пособие : [16+] / П.Д. Павленок, Л.И. Савинов, Г.Т. Журавлев. – 3-е изд. – Москва : Дашков и К°, 2018. – 734 с. : ил. – Режим доступа: по подписке. – URL: </w:t>
      </w:r>
      <w:hyperlink r:id="rId24" w:history="1">
        <w:r w:rsidRPr="00D26037">
          <w:rPr>
            <w:color w:val="0563C1"/>
            <w:u w:val="single"/>
          </w:rPr>
          <w:t>https://biblioclub.ru/index.php?page=book&amp;id=573154</w:t>
        </w:r>
      </w:hyperlink>
      <w:r w:rsidRPr="00D26037">
        <w:t> (дата обращения: 01.04.2021). – Библиогр. в кн. – ISBN 978-5-394-01971-5. – Текст : электронный</w:t>
      </w:r>
    </w:p>
    <w:p w14:paraId="4F915926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7.2. Дополнительная литература</w:t>
      </w:r>
    </w:p>
    <w:p w14:paraId="1615E9F0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1. Докторов, Б.З. Современная российская социология: история в биографиях и биографии в истории / Б.З. Докторов. – Санкт-Петербург : Европейский университет в Санкт-Петербурге, 2013. – 560 с. : ил. – Режим доступа: по подписке. – URL: </w:t>
      </w:r>
      <w:hyperlink r:id="rId25" w:history="1">
        <w:r w:rsidRPr="00D26037">
          <w:rPr>
            <w:color w:val="0563C1"/>
            <w:u w:val="single"/>
          </w:rPr>
          <w:t>https://biblioclub.ru/index.php?page=book&amp;id=363540</w:t>
        </w:r>
      </w:hyperlink>
      <w:r w:rsidRPr="00D26037">
        <w:t> (дата обращения: 01.04.2021). – Библиогр.: с. 525-536. – ISBN 978-5-94380-146-4. – Текст : электронный</w:t>
      </w:r>
    </w:p>
    <w:p w14:paraId="61BC5B93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Психологические исследования проблем современного российского общества / отв. ред. А.Л. Журавлев, Е.А. Сергиенко ; Российская Академия Наук, Институт психологии. – Москва : Институт психологии РАН, 2013. – 502 с. – (Труды Института психологии РАН). – Режим доступа: по подписке. – URL: </w:t>
      </w:r>
      <w:hyperlink r:id="rId26" w:history="1">
        <w:r w:rsidRPr="00D26037">
          <w:rPr>
            <w:color w:val="0563C1"/>
            <w:u w:val="single"/>
          </w:rPr>
          <w:t>https://biblioclub.ru/index.php?page=book&amp;id=271617</w:t>
        </w:r>
      </w:hyperlink>
      <w:r w:rsidRPr="00D26037">
        <w:t> (дата обращения: 01.04.2021). – ISBN 978-5-9270-0269-6. – Текст : электронный.</w:t>
      </w:r>
    </w:p>
    <w:p w14:paraId="121209DF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Пожилые люди в современном российском обществе: препринт / А.А. Шабунова, В.Н. Барсуков, О.Н. Калачикова, М.В. Морев ; Федеральное агентство научных организаций, Российская Академия Наук, Институт социально-экономического развития территорий РАН. – Вологда : ИСЭРТ РАН, 2015. – 111 с. : схем</w:t>
      </w:r>
      <w:proofErr w:type="gramStart"/>
      <w:r w:rsidRPr="00D26037">
        <w:t xml:space="preserve">., </w:t>
      </w:r>
      <w:proofErr w:type="gramEnd"/>
      <w:r w:rsidRPr="00D26037">
        <w:t>табл. – Режим доступа: по подписке. – URL: </w:t>
      </w:r>
      <w:hyperlink r:id="rId27" w:history="1">
        <w:r w:rsidRPr="00D26037">
          <w:rPr>
            <w:color w:val="0563C1"/>
            <w:u w:val="single"/>
          </w:rPr>
          <w:t>https://biblioclub.ru/index.php?page=book&amp;id=499665</w:t>
        </w:r>
      </w:hyperlink>
      <w:r w:rsidRPr="00D26037">
        <w:t> (дата обращения: 01.04.2021). – Библиогр.: с. 83-88. – ISBN 978-5-93299-321-7. – Текст : электронный.</w:t>
      </w:r>
    </w:p>
    <w:p w14:paraId="59115FF7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0A9B6A2A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lastRenderedPageBreak/>
        <w:t>1. Алексеев, А.И. Россия: социально-экономическая география : учебное пособие / А.И. Алексеев, В.А. Колосов. – Москва : Новый хронограф, 2013. – 708 с. – (СОЦИАЛЬНОЕ ПРОСТРАНСТВО). – Режим доступа: по подписке. – URL: </w:t>
      </w:r>
      <w:hyperlink r:id="rId28" w:history="1">
        <w:r w:rsidRPr="00D26037">
          <w:rPr>
            <w:color w:val="0563C1"/>
            <w:u w:val="single"/>
          </w:rPr>
          <w:t>https://biblioclub.ru/index.php?page=book&amp;id=228345</w:t>
        </w:r>
      </w:hyperlink>
      <w:r w:rsidRPr="00D26037">
        <w:t> (дата обращения: 01.04.2021). – ISBN 978-5-94881-226-7. – Текст : электронный.</w:t>
      </w:r>
    </w:p>
    <w:p w14:paraId="07448229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Локтюхина, Н.В. Современные аспекты экономики, социологии и психологии труда : учебное пособие : [16+] / Н.В. Локтюхина, С.А. Шапиро. – Москва ; Берлин : Директ-Медиа, 2020. – 197 с. : табл., ил. – Режим доступа: по подписке. – URL: </w:t>
      </w:r>
      <w:hyperlink r:id="rId29" w:history="1">
        <w:r w:rsidRPr="00D26037">
          <w:rPr>
            <w:color w:val="0563C1"/>
            <w:u w:val="single"/>
          </w:rPr>
          <w:t>https://biblioclub.ru/index.php?page=book&amp;id=601702</w:t>
        </w:r>
      </w:hyperlink>
      <w:r w:rsidRPr="00D26037">
        <w:t> (дата обращения: 01.04.2021). – Библиогр. в кн. – ISBN 978-5-4499-1851-2. – DOI 10.23681/601702. – Текст : электронный.</w:t>
      </w:r>
    </w:p>
    <w:p w14:paraId="6A421B82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Семенов, В.А. Социально-экономическое развитие современной России (географический аспект) : учебное пособие / В.А. Семенов ; Российский государственный университет правосудия. – Москва : Российский государственный университет правосудия (РГУП), 2015. – Ч. 1. – 188 с. : ил. – Режим доступа: по подписке. – URL: </w:t>
      </w:r>
      <w:hyperlink r:id="rId30" w:history="1">
        <w:r w:rsidRPr="00D26037">
          <w:rPr>
            <w:color w:val="0563C1"/>
            <w:u w:val="single"/>
          </w:rPr>
          <w:t>https://biblioclub.ru/index.php?page=book&amp;id=439620</w:t>
        </w:r>
      </w:hyperlink>
      <w:r w:rsidRPr="00D26037">
        <w:t> (дата обращения: 01.04.2021). – Библиогр. в кн. – ISBN 978-5-93916-456-6. – Текст : электронный.</w:t>
      </w:r>
    </w:p>
    <w:p w14:paraId="05264869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7.4. Перечень ресурсов информационно-телекоммуникационной сети «Интернет»</w:t>
      </w:r>
    </w:p>
    <w:p w14:paraId="28B49320" w14:textId="77777777" w:rsidR="00D26037" w:rsidRPr="00D26037" w:rsidRDefault="00D26037" w:rsidP="00D2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bookmarkEnd w:id="22"/>
    <w:p w14:paraId="327D0832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01B02A47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26037">
        <w:rPr>
          <w:b/>
          <w:bCs/>
        </w:rPr>
        <w:t>8. Фонды оценочных средств</w:t>
      </w:r>
    </w:p>
    <w:p w14:paraId="5E529D8A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26037">
        <w:rPr>
          <w:bCs/>
        </w:rPr>
        <w:t>Фонд оценочных средств представлен</w:t>
      </w:r>
      <w:r w:rsidRPr="00D26037">
        <w:rPr>
          <w:b/>
          <w:bCs/>
        </w:rPr>
        <w:t xml:space="preserve"> в Приложении 1.</w:t>
      </w:r>
    </w:p>
    <w:p w14:paraId="2272965F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26037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0FF7FD3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26037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04D775CE" w14:textId="77777777" w:rsidR="00D26037" w:rsidRPr="00D26037" w:rsidRDefault="00D26037" w:rsidP="00D2603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58CF237F" w14:textId="77777777" w:rsidR="00D26037" w:rsidRPr="00D26037" w:rsidRDefault="00D26037" w:rsidP="00D26037">
      <w:pPr>
        <w:tabs>
          <w:tab w:val="left" w:pos="2940"/>
        </w:tabs>
        <w:spacing w:after="160" w:line="259" w:lineRule="auto"/>
        <w:rPr>
          <w:rFonts w:eastAsia="Calibri"/>
          <w:bCs/>
          <w:i/>
          <w:lang w:eastAsia="en-US"/>
        </w:rPr>
      </w:pPr>
      <w:r w:rsidRPr="00D26037">
        <w:rPr>
          <w:rFonts w:eastAsia="Calibri"/>
          <w:bCs/>
          <w:i/>
          <w:lang w:eastAsia="en-US"/>
        </w:rPr>
        <w:t>9.1. Описание материально-технической базы</w:t>
      </w:r>
    </w:p>
    <w:p w14:paraId="1D9199CD" w14:textId="77777777" w:rsidR="00D26037" w:rsidRPr="00D26037" w:rsidRDefault="00D26037" w:rsidP="00D26037">
      <w:pPr>
        <w:tabs>
          <w:tab w:val="left" w:pos="2940"/>
        </w:tabs>
        <w:spacing w:after="160" w:line="259" w:lineRule="auto"/>
        <w:ind w:firstLine="709"/>
        <w:jc w:val="both"/>
        <w:rPr>
          <w:rFonts w:eastAsia="Calibri"/>
          <w:lang w:eastAsia="en-US"/>
        </w:rPr>
      </w:pPr>
      <w:r w:rsidRPr="00D26037">
        <w:rPr>
          <w:rFonts w:eastAsia="Calibri"/>
          <w:lang w:eastAsia="en-US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75C61F11" w14:textId="77777777" w:rsidR="00D26037" w:rsidRPr="00D26037" w:rsidRDefault="00D26037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bCs/>
          <w:i/>
          <w:lang w:eastAsia="en-US"/>
        </w:rPr>
      </w:pPr>
      <w:r w:rsidRPr="00D26037">
        <w:rPr>
          <w:rFonts w:eastAsia="Calibri"/>
          <w:bCs/>
          <w:i/>
          <w:lang w:eastAsia="en-US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A2C7F6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1" w:history="1"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www</w:t>
        </w:r>
        <w:r w:rsidR="00D26037" w:rsidRPr="00D26037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D26037" w:rsidRPr="00D26037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D26037" w:rsidRPr="00D26037">
        <w:rPr>
          <w:rFonts w:eastAsia="Calibri"/>
          <w:lang w:eastAsia="en-US"/>
        </w:rPr>
        <w:t xml:space="preserve"> – ЭБС «Университетская библиотека онлайн»</w:t>
      </w:r>
    </w:p>
    <w:p w14:paraId="1BDDFAB7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2" w:history="1"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www</w:t>
        </w:r>
        <w:r w:rsidR="00D26037" w:rsidRPr="00D26037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elibrary</w:t>
        </w:r>
        <w:proofErr w:type="spellEnd"/>
        <w:r w:rsidR="00D26037" w:rsidRPr="00D26037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D26037" w:rsidRPr="00D26037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D26037" w:rsidRPr="00D26037">
        <w:rPr>
          <w:rFonts w:eastAsia="Calibri"/>
          <w:lang w:eastAsia="en-US"/>
        </w:rPr>
        <w:t xml:space="preserve"> – научная электронная библиотека</w:t>
      </w:r>
    </w:p>
    <w:p w14:paraId="2DE809DC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3" w:history="1">
        <w:r w:rsidR="00D26037" w:rsidRPr="00D26037">
          <w:rPr>
            <w:rFonts w:eastAsia="Calibri"/>
            <w:color w:val="0000FF"/>
            <w:u w:val="single"/>
            <w:lang w:eastAsia="en-US"/>
          </w:rPr>
          <w:t>http://ya.mininuniver.ru/sdo</w:t>
        </w:r>
      </w:hyperlink>
      <w:r w:rsidR="00D26037" w:rsidRPr="00D26037">
        <w:rPr>
          <w:rFonts w:eastAsia="Calibri"/>
          <w:u w:val="single"/>
          <w:lang w:eastAsia="en-US"/>
        </w:rPr>
        <w:t xml:space="preserve"> </w:t>
      </w:r>
      <w:r w:rsidR="00D26037" w:rsidRPr="00D26037">
        <w:rPr>
          <w:rFonts w:eastAsia="Calibri"/>
          <w:lang w:eastAsia="en-US"/>
        </w:rPr>
        <w:t>– электронная университетская среда</w:t>
      </w:r>
    </w:p>
    <w:p w14:paraId="39CF0C6C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u w:val="single"/>
          <w:lang w:eastAsia="en-US"/>
        </w:rPr>
      </w:pPr>
      <w:hyperlink r:id="rId34" w:history="1">
        <w:r w:rsidR="00D26037" w:rsidRPr="00D26037">
          <w:rPr>
            <w:rFonts w:eastAsia="Calibri"/>
            <w:color w:val="0000FF"/>
            <w:u w:val="single"/>
            <w:lang w:eastAsia="en-US"/>
          </w:rPr>
          <w:t>http://www.ebiblioteka.ru</w:t>
        </w:r>
      </w:hyperlink>
      <w:r w:rsidR="00D26037" w:rsidRPr="00D26037">
        <w:rPr>
          <w:rFonts w:eastAsia="Calibri"/>
          <w:u w:val="single"/>
          <w:lang w:eastAsia="en-US"/>
        </w:rPr>
        <w:t xml:space="preserve">  - </w:t>
      </w:r>
      <w:r w:rsidR="00D26037" w:rsidRPr="00D26037">
        <w:rPr>
          <w:rFonts w:eastAsia="Calibri"/>
          <w:lang w:eastAsia="en-US"/>
        </w:rPr>
        <w:t>Универсальные базы данных изданий</w:t>
      </w:r>
    </w:p>
    <w:p w14:paraId="571C5A5C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u w:val="single"/>
          <w:lang w:eastAsia="en-US"/>
        </w:rPr>
      </w:pPr>
      <w:hyperlink r:id="rId35" w:history="1">
        <w:r w:rsidR="00D26037" w:rsidRPr="00D26037">
          <w:rPr>
            <w:rFonts w:eastAsia="Calibri"/>
            <w:color w:val="0000FF"/>
            <w:u w:val="single"/>
            <w:lang w:eastAsia="en-US"/>
          </w:rPr>
          <w:t>http://www.rsl.ru</w:t>
        </w:r>
      </w:hyperlink>
      <w:r w:rsidR="00D26037" w:rsidRPr="00D26037">
        <w:rPr>
          <w:rFonts w:eastAsia="Calibri"/>
          <w:u w:val="single"/>
          <w:lang w:eastAsia="en-US"/>
        </w:rPr>
        <w:t xml:space="preserve"> - </w:t>
      </w:r>
      <w:r w:rsidR="00D26037" w:rsidRPr="00D26037">
        <w:rPr>
          <w:rFonts w:eastAsia="Calibri"/>
          <w:lang w:eastAsia="en-US"/>
        </w:rPr>
        <w:t>Российская государственная библиотека</w:t>
      </w:r>
    </w:p>
    <w:p w14:paraId="75C34E11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u w:val="single"/>
          <w:lang w:eastAsia="en-US"/>
        </w:rPr>
      </w:pPr>
      <w:hyperlink r:id="rId36" w:history="1">
        <w:r w:rsidR="00D26037" w:rsidRPr="00D26037">
          <w:rPr>
            <w:rFonts w:eastAsia="Calibri"/>
            <w:color w:val="0000FF"/>
            <w:u w:val="single"/>
            <w:lang w:eastAsia="en-US"/>
          </w:rPr>
          <w:t>www.school-collection.edu.ru</w:t>
        </w:r>
      </w:hyperlink>
      <w:r w:rsidR="00D26037" w:rsidRPr="00D26037">
        <w:rPr>
          <w:rFonts w:eastAsia="Calibri"/>
          <w:u w:val="single"/>
          <w:lang w:eastAsia="en-US"/>
        </w:rPr>
        <w:t xml:space="preserve"> - </w:t>
      </w:r>
      <w:r w:rsidR="00D26037" w:rsidRPr="00D26037">
        <w:rPr>
          <w:rFonts w:eastAsia="Calibri"/>
          <w:lang w:eastAsia="en-US"/>
        </w:rPr>
        <w:t>Единая коллекция образовательных ресурсов</w:t>
      </w:r>
    </w:p>
    <w:p w14:paraId="6096C96D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7" w:history="1">
        <w:r w:rsidR="00D26037" w:rsidRPr="00D26037">
          <w:rPr>
            <w:rFonts w:eastAsia="Calibri"/>
            <w:color w:val="0000FF"/>
            <w:u w:val="single"/>
            <w:lang w:eastAsia="en-US"/>
          </w:rPr>
          <w:t>www.mon.gov.ru</w:t>
        </w:r>
      </w:hyperlink>
      <w:r w:rsidR="00D26037" w:rsidRPr="00D26037">
        <w:rPr>
          <w:rFonts w:eastAsia="Calibri"/>
          <w:u w:val="single"/>
          <w:lang w:eastAsia="en-US"/>
        </w:rPr>
        <w:t xml:space="preserve"> - </w:t>
      </w:r>
      <w:r w:rsidR="00D26037" w:rsidRPr="00D26037">
        <w:rPr>
          <w:rFonts w:eastAsia="Calibri"/>
          <w:lang w:eastAsia="en-US"/>
        </w:rPr>
        <w:t>Министерство образования и науки РФ</w:t>
      </w:r>
    </w:p>
    <w:p w14:paraId="13BA4021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8" w:history="1">
        <w:r w:rsidR="00D26037" w:rsidRPr="00D26037">
          <w:rPr>
            <w:rFonts w:eastAsia="Calibri"/>
            <w:color w:val="0563C1"/>
            <w:u w:val="single"/>
            <w:lang w:eastAsia="en-US"/>
          </w:rPr>
          <w:t>https://rosstat.gov.ru/</w:t>
        </w:r>
      </w:hyperlink>
      <w:r w:rsidR="00D26037" w:rsidRPr="00D26037">
        <w:rPr>
          <w:rFonts w:eastAsia="Calibri"/>
          <w:lang w:eastAsia="en-US"/>
        </w:rPr>
        <w:t xml:space="preserve"> - Федеральная служба государственной статистики</w:t>
      </w:r>
    </w:p>
    <w:p w14:paraId="6B3AEA2F" w14:textId="77777777" w:rsidR="00D26037" w:rsidRPr="00D26037" w:rsidRDefault="00B023BD" w:rsidP="00D26037">
      <w:pPr>
        <w:tabs>
          <w:tab w:val="left" w:pos="2940"/>
        </w:tabs>
        <w:spacing w:after="120" w:line="276" w:lineRule="auto"/>
        <w:ind w:firstLine="709"/>
        <w:jc w:val="both"/>
        <w:rPr>
          <w:rFonts w:eastAsia="Calibri"/>
          <w:lang w:eastAsia="en-US"/>
        </w:rPr>
      </w:pPr>
      <w:hyperlink r:id="rId39" w:history="1">
        <w:r w:rsidR="00D26037" w:rsidRPr="00D26037">
          <w:rPr>
            <w:rFonts w:eastAsia="Calibri"/>
            <w:color w:val="0563C1"/>
            <w:u w:val="single"/>
            <w:lang w:eastAsia="en-US"/>
          </w:rPr>
          <w:t>https://wciom.ru/</w:t>
        </w:r>
      </w:hyperlink>
      <w:r w:rsidR="00D26037" w:rsidRPr="00D26037">
        <w:rPr>
          <w:rFonts w:eastAsia="Calibri"/>
          <w:lang w:eastAsia="en-US"/>
        </w:rPr>
        <w:t xml:space="preserve"> - Всероссийский центр изучения общественного мнения</w:t>
      </w:r>
    </w:p>
    <w:p w14:paraId="40312272" w14:textId="4E36EFC1" w:rsidR="006878F8" w:rsidRPr="006878F8" w:rsidRDefault="00D26037" w:rsidP="00D26037">
      <w:pPr>
        <w:pStyle w:val="23"/>
        <w:spacing w:line="276" w:lineRule="auto"/>
        <w:ind w:left="0"/>
        <w:jc w:val="center"/>
        <w:rPr>
          <w:b/>
          <w:bCs/>
          <w:caps/>
        </w:rPr>
      </w:pPr>
      <w:r w:rsidRPr="00D26037">
        <w:rPr>
          <w:rFonts w:eastAsia="Calibri"/>
          <w:lang w:eastAsia="en-US"/>
        </w:rPr>
        <w:br w:type="page"/>
      </w:r>
    </w:p>
    <w:p w14:paraId="5C717385" w14:textId="7957CFAC" w:rsidR="00C1476A" w:rsidRDefault="00C1476A" w:rsidP="00C1476A">
      <w:pPr>
        <w:pStyle w:val="23"/>
        <w:spacing w:line="276" w:lineRule="auto"/>
        <w:ind w:left="0"/>
        <w:jc w:val="center"/>
        <w:rPr>
          <w:b/>
          <w:caps/>
        </w:rPr>
      </w:pPr>
      <w:bookmarkStart w:id="23" w:name="_Hlk69376661"/>
      <w:r>
        <w:rPr>
          <w:b/>
          <w:caps/>
        </w:rPr>
        <w:lastRenderedPageBreak/>
        <w:t xml:space="preserve">5.4. Программа Дисциплины </w:t>
      </w:r>
    </w:p>
    <w:bookmarkEnd w:id="23"/>
    <w:p w14:paraId="372AF753" w14:textId="4D5BAF79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/>
          <w:bCs/>
        </w:rPr>
        <w:t>«Социальные процессы в современно</w:t>
      </w:r>
      <w:r>
        <w:rPr>
          <w:b/>
          <w:bCs/>
        </w:rPr>
        <w:t>м мире</w:t>
      </w:r>
      <w:r w:rsidRPr="00C1476A">
        <w:rPr>
          <w:b/>
          <w:bCs/>
        </w:rPr>
        <w:t>»</w:t>
      </w:r>
    </w:p>
    <w:p w14:paraId="430F9600" w14:textId="77777777" w:rsidR="00C1476A" w:rsidRDefault="00C1476A" w:rsidP="00C1476A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065EEAFF" w14:textId="38C6F0C5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/>
          <w:bCs/>
        </w:rPr>
        <w:t>1. Пояснительная записка</w:t>
      </w:r>
    </w:p>
    <w:p w14:paraId="0269E2D3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</w:pPr>
      <w:r w:rsidRPr="00C1476A">
        <w:t>Программа дисциплины «</w:t>
      </w:r>
      <w:r w:rsidRPr="00C1476A">
        <w:rPr>
          <w:b/>
          <w:bCs/>
        </w:rPr>
        <w:t>Социальные процессы в современном мире</w:t>
      </w:r>
      <w:r w:rsidRPr="00C1476A">
        <w:t>» включает лекционный курс, практические занятия с использованием интерактивных методов освоения материала, подготовку, презентаций, проблемных семинаров. Промежуточный контроль осуществляется путём выполнения творческих заданий. Итоговая проверка качества полученных знаний по дисциплине реализуется в процессе проведения экзамена.</w:t>
      </w:r>
    </w:p>
    <w:p w14:paraId="332F763F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3ED80E34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/>
          <w:bCs/>
        </w:rPr>
        <w:t>2. Место в структуре модуля</w:t>
      </w:r>
    </w:p>
    <w:p w14:paraId="01A5BE08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C1476A">
        <w:t>Освоение дисциплины «Социальные процессы в современном мире» является дисциплиной модуля « Междисциплинарное поле общественных наук» и происходит параллельно с дисциплиной «Социальные процессы в современной России». Дисциплина является необходимой основой для подготовки и проведения исследования, необходимого для написания дипломного проекта, а также формирует необходимые педагогические компетенции для последующей профессиональной реализации.</w:t>
      </w:r>
    </w:p>
    <w:p w14:paraId="4E77E3EA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</w:pPr>
    </w:p>
    <w:p w14:paraId="686F6BE3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ind w:left="720"/>
        <w:jc w:val="center"/>
        <w:rPr>
          <w:b/>
        </w:rPr>
      </w:pPr>
      <w:r w:rsidRPr="00C1476A">
        <w:rPr>
          <w:b/>
        </w:rPr>
        <w:t>3.Цели и задачи</w:t>
      </w:r>
    </w:p>
    <w:p w14:paraId="158ACDA4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</w:pPr>
      <w:r w:rsidRPr="00C1476A">
        <w:t xml:space="preserve">Цель дисциплины «Социальные процессы в современном мире» дать представление о всем многообразии социальных процессов в современном постиндустриальном мире на протяжении </w:t>
      </w:r>
      <w:r w:rsidRPr="00C1476A">
        <w:rPr>
          <w:lang w:val="en-US"/>
        </w:rPr>
        <w:t>XXI</w:t>
      </w:r>
      <w:r w:rsidRPr="00C1476A">
        <w:t xml:space="preserve"> века. Для достижения поставленной цели необходимо решить следующие </w:t>
      </w:r>
      <w:r w:rsidRPr="00C1476A">
        <w:rPr>
          <w:b/>
        </w:rPr>
        <w:t>задачи</w:t>
      </w:r>
      <w:r w:rsidRPr="00C1476A">
        <w:t>:</w:t>
      </w:r>
    </w:p>
    <w:p w14:paraId="08FFCED2" w14:textId="77777777" w:rsidR="00C1476A" w:rsidRPr="00C1476A" w:rsidRDefault="00C1476A" w:rsidP="004D08DC">
      <w:pPr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ind w:firstLine="0"/>
        <w:jc w:val="both"/>
      </w:pPr>
      <w:r w:rsidRPr="00C1476A">
        <w:t>сформировать целостное представление о тенденциях развития современного  постиндустриального общества;</w:t>
      </w:r>
    </w:p>
    <w:p w14:paraId="58ADF148" w14:textId="77777777" w:rsidR="00C1476A" w:rsidRPr="00C1476A" w:rsidRDefault="00C1476A" w:rsidP="004D08DC">
      <w:pPr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ind w:left="567" w:firstLine="0"/>
        <w:jc w:val="both"/>
      </w:pPr>
      <w:r w:rsidRPr="00C1476A">
        <w:t>научить студентов с позиций современных социальных наук самостоятельно анализировать и сравнивать  тенденции развития современнного общества;</w:t>
      </w:r>
    </w:p>
    <w:p w14:paraId="240E2A54" w14:textId="77777777" w:rsidR="00C1476A" w:rsidRPr="00C1476A" w:rsidRDefault="00C1476A" w:rsidP="004D08DC">
      <w:pPr>
        <w:numPr>
          <w:ilvl w:val="0"/>
          <w:numId w:val="13"/>
        </w:numPr>
        <w:autoSpaceDE w:val="0"/>
        <w:autoSpaceDN w:val="0"/>
        <w:adjustRightInd w:val="0"/>
        <w:spacing w:after="160" w:line="276" w:lineRule="auto"/>
        <w:ind w:left="567" w:firstLine="0"/>
        <w:jc w:val="both"/>
      </w:pPr>
      <w:r w:rsidRPr="00C1476A">
        <w:t>Проанализировать актуальные для современной России социальные проблемы и пути их решения.</w:t>
      </w:r>
    </w:p>
    <w:p w14:paraId="4E7AA3D1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</w:pPr>
    </w:p>
    <w:p w14:paraId="51EB77D2" w14:textId="77777777" w:rsidR="00C1476A" w:rsidRPr="00C1476A" w:rsidRDefault="00C1476A" w:rsidP="004D08DC">
      <w:pPr>
        <w:numPr>
          <w:ilvl w:val="0"/>
          <w:numId w:val="13"/>
        </w:numPr>
        <w:spacing w:after="160" w:line="259" w:lineRule="auto"/>
        <w:ind w:left="1495" w:firstLine="0"/>
        <w:jc w:val="center"/>
        <w:rPr>
          <w:rFonts w:eastAsia="Calibri"/>
          <w:b/>
          <w:lang w:eastAsia="en-US"/>
        </w:rPr>
      </w:pPr>
      <w:r w:rsidRPr="00C1476A">
        <w:rPr>
          <w:rFonts w:eastAsia="Calibri"/>
          <w:b/>
          <w:lang w:eastAsia="en-US"/>
        </w:rPr>
        <w:t>Образовательные результаты</w:t>
      </w:r>
    </w:p>
    <w:p w14:paraId="51608689" w14:textId="77777777" w:rsidR="00C1476A" w:rsidRPr="00C1476A" w:rsidRDefault="00C1476A" w:rsidP="00C1476A">
      <w:pPr>
        <w:spacing w:after="200" w:line="276" w:lineRule="auto"/>
        <w:ind w:left="720"/>
        <w:contextualSpacing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5"/>
        <w:gridCol w:w="1471"/>
        <w:gridCol w:w="1852"/>
        <w:gridCol w:w="1489"/>
        <w:gridCol w:w="1489"/>
      </w:tblGrid>
      <w:tr w:rsidR="00C1476A" w:rsidRPr="00C1476A" w14:paraId="7910ECA2" w14:textId="77777777" w:rsidTr="00C1476A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6080A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Код ОР модуля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F5269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9337B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8A509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042AD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 xml:space="preserve">Код </w:t>
            </w:r>
          </w:p>
          <w:p w14:paraId="633AE327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 xml:space="preserve">ИДК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93631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Средства оценивания ОР</w:t>
            </w:r>
          </w:p>
        </w:tc>
      </w:tr>
      <w:tr w:rsidR="00C1476A" w:rsidRPr="00C1476A" w14:paraId="38CF7E94" w14:textId="77777777" w:rsidTr="00C1476A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30634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 w:rsidRPr="00C1476A">
              <w:rPr>
                <w:bCs/>
                <w:i/>
              </w:rPr>
              <w:t>ОР-1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1BC6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bCs/>
              </w:rPr>
              <w:t xml:space="preserve">УК.5.1. </w:t>
            </w:r>
            <w:r w:rsidRPr="00C1476A">
              <w:rPr>
                <w:rFonts w:eastAsia="Calibri"/>
                <w:bCs/>
                <w:lang w:eastAsia="en-US"/>
              </w:rPr>
              <w:t xml:space="preserve">Демонстрирует умение находить и использовать необходимую для взаимодействия с другими членами общества </w:t>
            </w:r>
            <w:r w:rsidRPr="00C1476A">
              <w:rPr>
                <w:rFonts w:eastAsia="Calibri"/>
                <w:bCs/>
                <w:lang w:eastAsia="en-US"/>
              </w:rPr>
              <w:lastRenderedPageBreak/>
              <w:t>информацию о культурных особенностях и традициях различных социальных и национальных групп</w:t>
            </w:r>
          </w:p>
          <w:p w14:paraId="26458825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4CD48" w14:textId="3DB3F755" w:rsidR="00C1476A" w:rsidRPr="00C1476A" w:rsidRDefault="00C1476A" w:rsidP="00C1476A">
            <w:pPr>
              <w:spacing w:line="276" w:lineRule="auto"/>
              <w:jc w:val="center"/>
              <w:rPr>
                <w:bCs/>
                <w:i/>
              </w:rPr>
            </w:pPr>
            <w:r w:rsidRPr="00C1476A">
              <w:rPr>
                <w:bCs/>
                <w:i/>
              </w:rPr>
              <w:lastRenderedPageBreak/>
              <w:t>ОР 1.</w:t>
            </w:r>
            <w:r>
              <w:rPr>
                <w:bCs/>
                <w:i/>
              </w:rPr>
              <w:t>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414D5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>Знает: основные социальные процессы протекающие в современном обществе;</w:t>
            </w:r>
          </w:p>
          <w:p w14:paraId="4E5FE268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lastRenderedPageBreak/>
              <w:t>Умеет: анализировать современную  социологическую литературу;</w:t>
            </w:r>
          </w:p>
          <w:p w14:paraId="4F7D7E01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 xml:space="preserve">Владеет: </w:t>
            </w:r>
          </w:p>
          <w:p w14:paraId="1C57DE7B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>терминологическим аппаратом, навыками выступления перед аудиторией, современными методами научно-исследовательской работы.</w:t>
            </w:r>
          </w:p>
          <w:p w14:paraId="71FEE0A8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D9447" w14:textId="77777777" w:rsidR="00C1476A" w:rsidRPr="00C1476A" w:rsidRDefault="00C1476A" w:rsidP="00C1476A">
            <w:pPr>
              <w:spacing w:line="276" w:lineRule="auto"/>
              <w:jc w:val="center"/>
              <w:rPr>
                <w:bCs/>
              </w:rPr>
            </w:pPr>
            <w:r w:rsidRPr="00C1476A">
              <w:rPr>
                <w:bCs/>
              </w:rPr>
              <w:lastRenderedPageBreak/>
              <w:t>УК.5.1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E3C62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>Кейс-задание, контрольная работа</w:t>
            </w:r>
          </w:p>
        </w:tc>
      </w:tr>
      <w:tr w:rsidR="00C1476A" w:rsidRPr="00C1476A" w14:paraId="0AD57032" w14:textId="77777777" w:rsidTr="00C1476A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7BABA" w14:textId="2F9E36F2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ОР-1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2591" w14:textId="77777777" w:rsidR="00C1476A" w:rsidRPr="00C1476A" w:rsidRDefault="00C1476A" w:rsidP="00C1476A">
            <w:pPr>
              <w:spacing w:line="276" w:lineRule="auto"/>
              <w:jc w:val="both"/>
              <w:rPr>
                <w:rFonts w:ascii="Times New Roman CYR" w:hAnsi="Times New Roman CYR" w:cs="Times New Roman CYR"/>
                <w:bCs/>
              </w:rPr>
            </w:pPr>
            <w:r w:rsidRPr="00C1476A">
              <w:rPr>
                <w:rFonts w:ascii="Times New Roman CYR" w:eastAsia="Calibri" w:hAnsi="Times New Roman CYR" w:cs="Times New Roman CYR"/>
                <w:lang w:eastAsia="en-US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52E20" w14:textId="5A459BA9" w:rsidR="00C1476A" w:rsidRPr="00C1476A" w:rsidRDefault="00C1476A" w:rsidP="00C1476A">
            <w:pPr>
              <w:spacing w:line="276" w:lineRule="auto"/>
              <w:jc w:val="center"/>
              <w:rPr>
                <w:bCs/>
                <w:i/>
              </w:rPr>
            </w:pPr>
            <w:r w:rsidRPr="00C1476A">
              <w:rPr>
                <w:bCs/>
                <w:i/>
              </w:rPr>
              <w:t>ОР-1.</w:t>
            </w:r>
            <w:r>
              <w:rPr>
                <w:bCs/>
                <w:i/>
              </w:rPr>
              <w:t>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7649B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 xml:space="preserve">Знает: предмет, его место в системе гуманитарного знания; основные системы оценки состояния современного общества; основные параметры и критерии оценки современного общества; </w:t>
            </w:r>
          </w:p>
          <w:p w14:paraId="3F2B6620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>Умеет: анализировать  социальные процессы в современном мире; взаимодействовать с представителям</w:t>
            </w:r>
            <w:r w:rsidRPr="00C1476A">
              <w:rPr>
                <w:bCs/>
              </w:rPr>
              <w:lastRenderedPageBreak/>
              <w:t xml:space="preserve">и разных социальных групп современного общества; </w:t>
            </w:r>
          </w:p>
          <w:p w14:paraId="7EF9AEF7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</w:rPr>
            </w:pPr>
            <w:r w:rsidRPr="00C1476A">
              <w:rPr>
                <w:bCs/>
              </w:rPr>
              <w:t>Владеет: навыками социологического, историко-типологического, сравнительно- социологического анализа для определения состояния  современнного общества.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A35A9" w14:textId="77777777" w:rsidR="00C1476A" w:rsidRPr="00C1476A" w:rsidRDefault="00C1476A" w:rsidP="00C1476A">
            <w:pPr>
              <w:spacing w:line="276" w:lineRule="auto"/>
              <w:jc w:val="center"/>
              <w:rPr>
                <w:bCs/>
              </w:rPr>
            </w:pPr>
          </w:p>
          <w:p w14:paraId="41A97F05" w14:textId="77777777" w:rsidR="00C1476A" w:rsidRPr="00C1476A" w:rsidRDefault="00C1476A" w:rsidP="00C1476A">
            <w:pPr>
              <w:spacing w:after="160" w:line="259" w:lineRule="auto"/>
              <w:jc w:val="center"/>
            </w:pPr>
            <w:r w:rsidRPr="00C1476A">
              <w:t>ОПК-4.2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AA881" w14:textId="77777777" w:rsidR="00C1476A" w:rsidRPr="00C1476A" w:rsidRDefault="00C1476A" w:rsidP="00C1476A">
            <w:pPr>
              <w:spacing w:line="276" w:lineRule="auto"/>
              <w:jc w:val="both"/>
              <w:rPr>
                <w:bCs/>
                <w:i/>
              </w:rPr>
            </w:pPr>
          </w:p>
          <w:p w14:paraId="629F0D7D" w14:textId="77777777" w:rsidR="00C1476A" w:rsidRPr="00C1476A" w:rsidRDefault="00C1476A" w:rsidP="00C1476A">
            <w:pPr>
              <w:spacing w:after="160" w:line="259" w:lineRule="auto"/>
              <w:jc w:val="center"/>
            </w:pPr>
            <w:r w:rsidRPr="00C1476A">
              <w:t>Кейс-задание,  проектная работа</w:t>
            </w:r>
          </w:p>
        </w:tc>
      </w:tr>
    </w:tbl>
    <w:p w14:paraId="393DE457" w14:textId="77777777" w:rsidR="00C1476A" w:rsidRPr="00C1476A" w:rsidRDefault="00C1476A" w:rsidP="00C1476A">
      <w:pPr>
        <w:spacing w:after="160" w:line="259" w:lineRule="auto"/>
        <w:rPr>
          <w:rFonts w:eastAsia="Calibri"/>
          <w:b/>
          <w:lang w:eastAsia="en-US"/>
        </w:rPr>
      </w:pPr>
    </w:p>
    <w:p w14:paraId="166D9D99" w14:textId="77777777" w:rsidR="00C1476A" w:rsidRPr="00C1476A" w:rsidRDefault="00C1476A" w:rsidP="00C1476A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C1476A">
        <w:rPr>
          <w:rFonts w:eastAsia="Calibri"/>
          <w:b/>
          <w:lang w:eastAsia="en-US"/>
        </w:rPr>
        <w:t>5. Содержание дисциплины</w:t>
      </w:r>
    </w:p>
    <w:p w14:paraId="0643AEB5" w14:textId="77777777" w:rsidR="00C1476A" w:rsidRPr="00C1476A" w:rsidRDefault="00C1476A" w:rsidP="00C1476A">
      <w:pPr>
        <w:spacing w:after="160" w:line="259" w:lineRule="auto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5.1. Тематический план (4 курс: 8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C1476A" w:rsidRPr="00C1476A" w14:paraId="37200722" w14:textId="77777777" w:rsidTr="00C1476A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920B1A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0CAE0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33B289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5536B1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Всего часов по дисциплине</w:t>
            </w:r>
          </w:p>
        </w:tc>
      </w:tr>
      <w:tr w:rsidR="00C1476A" w:rsidRPr="00C1476A" w14:paraId="44563122" w14:textId="77777777" w:rsidTr="00C1476A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BE6D3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14E05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AEAA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Контактная СР (в т.ч. </w:t>
            </w:r>
          </w:p>
          <w:p w14:paraId="52983A5E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04091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E2C4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C1476A" w:rsidRPr="00C1476A" w14:paraId="2CBDB694" w14:textId="77777777" w:rsidTr="00C1476A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7B0CE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6A54D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6C5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918B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575BA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2D38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C1476A" w:rsidRPr="00C1476A" w14:paraId="76769C59" w14:textId="77777777" w:rsidTr="00C1476A">
        <w:trPr>
          <w:trHeight w:val="279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1221B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 семестр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A403B5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2F004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29C51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7AA00E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5B025E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72</w:t>
            </w:r>
          </w:p>
        </w:tc>
      </w:tr>
      <w:tr w:rsidR="00C1476A" w:rsidRPr="00C1476A" w14:paraId="44C2AC0C" w14:textId="77777777" w:rsidTr="00C1476A">
        <w:trPr>
          <w:trHeight w:val="268"/>
        </w:trPr>
        <w:tc>
          <w:tcPr>
            <w:tcW w:w="4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8F81F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bCs/>
                <w:lang w:eastAsia="en-US"/>
              </w:rPr>
            </w:pPr>
            <w:r w:rsidRPr="00C1476A">
              <w:rPr>
                <w:rFonts w:eastAsia="Calibri"/>
                <w:b/>
                <w:bCs/>
                <w:lang w:eastAsia="en-US"/>
              </w:rPr>
              <w:t>Раздел 1. Основные направления развития современного социума и методы его анализа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3856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230A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0C41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F8F54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A75B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28</w:t>
            </w:r>
          </w:p>
        </w:tc>
      </w:tr>
      <w:tr w:rsidR="00C1476A" w:rsidRPr="00C1476A" w14:paraId="30C6AC5D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4F1588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Тема 1.1. Современная стадия развития общества. Общемировые и национальные тенденции.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A060F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72678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BAC3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9FBDD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03750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14</w:t>
            </w:r>
          </w:p>
        </w:tc>
      </w:tr>
      <w:tr w:rsidR="00C1476A" w:rsidRPr="00C1476A" w14:paraId="1E6517AA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CF3D6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Тема 1.2.  Современные средства оценивания общественных отношений.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2AB0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7D78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4216C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2FBE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5EA2A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14</w:t>
            </w:r>
          </w:p>
        </w:tc>
      </w:tr>
      <w:tr w:rsidR="00C1476A" w:rsidRPr="00C1476A" w14:paraId="362FF360" w14:textId="77777777" w:rsidTr="00C1476A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966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 xml:space="preserve">Раздел 2. Основные тенденции развития современного общества в </w:t>
            </w:r>
            <w:r w:rsidRPr="00C1476A">
              <w:rPr>
                <w:rFonts w:eastAsia="Calibri"/>
                <w:b/>
                <w:lang w:val="en-US" w:eastAsia="en-US"/>
              </w:rPr>
              <w:t>XXI</w:t>
            </w:r>
            <w:r w:rsidRPr="00C1476A">
              <w:rPr>
                <w:rFonts w:eastAsia="Calibri"/>
                <w:b/>
                <w:lang w:eastAsia="en-US"/>
              </w:rPr>
              <w:t xml:space="preserve"> веке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B7F0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4FD5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FB19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BAC6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24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289DF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44</w:t>
            </w:r>
          </w:p>
        </w:tc>
      </w:tr>
      <w:tr w:rsidR="00C1476A" w:rsidRPr="00C1476A" w14:paraId="7F8C9D5B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9868AA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Тема 2.1. Демографические процессы в  современном обществе в </w:t>
            </w:r>
            <w:r w:rsidRPr="00C1476A">
              <w:rPr>
                <w:rFonts w:eastAsia="Calibri"/>
                <w:lang w:val="en-US" w:eastAsia="en-US"/>
              </w:rPr>
              <w:t>XXI</w:t>
            </w:r>
            <w:r w:rsidRPr="00C1476A">
              <w:rPr>
                <w:rFonts w:eastAsia="Calibri"/>
                <w:lang w:eastAsia="en-US"/>
              </w:rPr>
              <w:t xml:space="preserve"> веке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423D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FC00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6ACF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6C3E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5F03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12</w:t>
            </w:r>
          </w:p>
        </w:tc>
      </w:tr>
      <w:tr w:rsidR="00C1476A" w:rsidRPr="00C1476A" w14:paraId="25A874ED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7D9B2D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lastRenderedPageBreak/>
              <w:t xml:space="preserve">Тема 2.2.  Динамика социально-экономического развития в </w:t>
            </w:r>
            <w:r w:rsidRPr="00C1476A">
              <w:rPr>
                <w:rFonts w:eastAsia="Calibri"/>
                <w:lang w:val="en-US" w:eastAsia="en-US"/>
              </w:rPr>
              <w:t>XXI</w:t>
            </w:r>
            <w:r w:rsidRPr="00C1476A">
              <w:rPr>
                <w:rFonts w:eastAsia="Calibri"/>
                <w:lang w:eastAsia="en-US"/>
              </w:rPr>
              <w:t xml:space="preserve"> веке. Глобализация.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6F59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7D54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DECB8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F2648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C976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12</w:t>
            </w:r>
          </w:p>
        </w:tc>
      </w:tr>
      <w:tr w:rsidR="00C1476A" w:rsidRPr="00C1476A" w14:paraId="3AB7E4C2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9A7845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Тема 2.3 Общественно-политическое развитие современного общества. Политическая и правовая культура.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4D68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7666B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0DB2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36D0A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AC94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10</w:t>
            </w:r>
          </w:p>
        </w:tc>
      </w:tr>
      <w:tr w:rsidR="00C1476A" w:rsidRPr="00C1476A" w14:paraId="145EA5B8" w14:textId="77777777" w:rsidTr="00C1476A">
        <w:trPr>
          <w:trHeight w:val="1"/>
        </w:trPr>
        <w:tc>
          <w:tcPr>
            <w:tcW w:w="4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CFC303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Тема 2.4. Региональная специфика в развитии  общемирового социума в </w:t>
            </w:r>
            <w:r w:rsidRPr="00C1476A">
              <w:rPr>
                <w:rFonts w:eastAsia="Calibri"/>
                <w:lang w:val="en-US" w:eastAsia="en-US"/>
              </w:rPr>
              <w:t>XXI</w:t>
            </w:r>
            <w:r w:rsidRPr="00C1476A">
              <w:rPr>
                <w:rFonts w:eastAsia="Calibri"/>
                <w:lang w:eastAsia="en-US"/>
              </w:rPr>
              <w:t xml:space="preserve"> веке.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93072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D89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98C7C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F311C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BE4A0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10</w:t>
            </w:r>
          </w:p>
        </w:tc>
      </w:tr>
      <w:tr w:rsidR="00C1476A" w:rsidRPr="00C1476A" w14:paraId="00CB8A62" w14:textId="77777777" w:rsidTr="00C1476A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084449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06016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31557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6936E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2C139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B6E84" w14:textId="77777777" w:rsidR="00C1476A" w:rsidRPr="00C1476A" w:rsidRDefault="00C1476A" w:rsidP="00C1476A">
            <w:pPr>
              <w:tabs>
                <w:tab w:val="left" w:pos="2940"/>
              </w:tabs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C1476A">
              <w:rPr>
                <w:rFonts w:eastAsia="Calibri"/>
                <w:b/>
                <w:lang w:eastAsia="en-US"/>
              </w:rPr>
              <w:t>72</w:t>
            </w:r>
          </w:p>
        </w:tc>
      </w:tr>
    </w:tbl>
    <w:p w14:paraId="1B888F92" w14:textId="77777777" w:rsidR="00C1476A" w:rsidRPr="00C1476A" w:rsidRDefault="00C1476A" w:rsidP="00C1476A">
      <w:pPr>
        <w:tabs>
          <w:tab w:val="left" w:pos="2940"/>
        </w:tabs>
        <w:spacing w:after="160" w:line="259" w:lineRule="auto"/>
        <w:rPr>
          <w:rFonts w:eastAsia="Calibri"/>
          <w:lang w:eastAsia="en-US"/>
        </w:rPr>
      </w:pPr>
    </w:p>
    <w:p w14:paraId="60F88FD5" w14:textId="77777777" w:rsidR="00C1476A" w:rsidRPr="00C1476A" w:rsidRDefault="00C1476A" w:rsidP="00C1476A">
      <w:pPr>
        <w:tabs>
          <w:tab w:val="left" w:pos="2940"/>
        </w:tabs>
        <w:spacing w:after="160" w:line="259" w:lineRule="auto"/>
        <w:ind w:left="1215"/>
        <w:rPr>
          <w:rFonts w:eastAsia="Calibri"/>
          <w:b/>
          <w:bCs/>
          <w:lang w:eastAsia="en-US"/>
        </w:rPr>
      </w:pPr>
      <w:r w:rsidRPr="00C1476A">
        <w:rPr>
          <w:rFonts w:eastAsia="Calibri"/>
          <w:b/>
          <w:bCs/>
          <w:lang w:eastAsia="en-US"/>
        </w:rPr>
        <w:t>6.Технологическая карта дисциплины</w:t>
      </w:r>
    </w:p>
    <w:p w14:paraId="3AB2C1C6" w14:textId="77777777" w:rsidR="00C1476A" w:rsidRPr="00C1476A" w:rsidRDefault="00C1476A" w:rsidP="00C1476A">
      <w:pPr>
        <w:keepNext/>
        <w:ind w:firstLine="720"/>
        <w:jc w:val="both"/>
        <w:outlineLvl w:val="1"/>
      </w:pPr>
      <w:r w:rsidRPr="00C1476A">
        <w:t>6.1.Рейтинг-план (4 курс, 8 семестр)</w:t>
      </w:r>
    </w:p>
    <w:p w14:paraId="76C08D90" w14:textId="77777777" w:rsidR="00C1476A" w:rsidRPr="00C1476A" w:rsidRDefault="00C1476A" w:rsidP="00C1476A">
      <w:pPr>
        <w:tabs>
          <w:tab w:val="left" w:pos="2940"/>
        </w:tabs>
        <w:spacing w:after="160" w:line="259" w:lineRule="auto"/>
        <w:rPr>
          <w:rFonts w:eastAsia="Calibri"/>
          <w:b/>
          <w:bCs/>
          <w:lang w:eastAsia="en-US"/>
        </w:rPr>
      </w:pP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7"/>
        <w:gridCol w:w="1179"/>
        <w:gridCol w:w="1786"/>
        <w:gridCol w:w="2060"/>
        <w:gridCol w:w="1239"/>
        <w:gridCol w:w="965"/>
        <w:gridCol w:w="829"/>
        <w:gridCol w:w="793"/>
      </w:tblGrid>
      <w:tr w:rsidR="00C1476A" w:rsidRPr="00C1476A" w14:paraId="26B88DB3" w14:textId="77777777" w:rsidTr="00C1476A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403B5D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63BB9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F87E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Виды учебной деятельности</w:t>
            </w:r>
          </w:p>
          <w:p w14:paraId="62AEC8F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1AB1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C692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Балл за конкретное задание (</w:t>
            </w:r>
            <w:r w:rsidRPr="00C1476A">
              <w:rPr>
                <w:sz w:val="22"/>
                <w:szCs w:val="22"/>
                <w:lang w:val="en-US"/>
              </w:rPr>
              <w:t>min</w:t>
            </w:r>
            <w:r w:rsidRPr="00C1476A">
              <w:rPr>
                <w:sz w:val="22"/>
                <w:szCs w:val="22"/>
              </w:rPr>
              <w:t>-</w:t>
            </w:r>
            <w:r w:rsidRPr="00C1476A">
              <w:rPr>
                <w:sz w:val="22"/>
                <w:szCs w:val="22"/>
                <w:lang w:val="en-US"/>
              </w:rPr>
              <w:t>max</w:t>
            </w:r>
            <w:r w:rsidRPr="00C1476A"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6C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 xml:space="preserve">Число заданий за </w:t>
            </w:r>
          </w:p>
          <w:p w14:paraId="246711B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1E694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Баллы</w:t>
            </w:r>
          </w:p>
        </w:tc>
      </w:tr>
      <w:tr w:rsidR="00C1476A" w:rsidRPr="00C1476A" w14:paraId="10B73A8E" w14:textId="77777777" w:rsidTr="00C1476A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0D084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C0C2E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C0B57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BDF27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C86C6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B4F31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09EE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21E76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1476A">
              <w:rPr>
                <w:sz w:val="22"/>
                <w:szCs w:val="22"/>
              </w:rPr>
              <w:t>Максимальный</w:t>
            </w:r>
          </w:p>
        </w:tc>
      </w:tr>
      <w:tr w:rsidR="00C1476A" w:rsidRPr="00C1476A" w14:paraId="3295CBBC" w14:textId="77777777" w:rsidTr="00C1476A">
        <w:trPr>
          <w:trHeight w:val="363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E0EC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A0D83" w14:textId="0AC386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ОР.1</w:t>
            </w:r>
            <w:r w:rsidRPr="00C1476A">
              <w:rPr>
                <w:lang w:val="en-US"/>
              </w:rPr>
              <w:t>-</w:t>
            </w:r>
            <w:r>
              <w:t>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521ED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Выполнение аналитического творческого задания</w:t>
            </w:r>
          </w:p>
          <w:p w14:paraId="01F33195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Дебаты</w:t>
            </w:r>
          </w:p>
          <w:p w14:paraId="69C1C23F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Деловые игры</w:t>
            </w:r>
          </w:p>
          <w:p w14:paraId="4945CFAB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Дискуссия</w:t>
            </w:r>
          </w:p>
          <w:p w14:paraId="163CA95E" w14:textId="77777777" w:rsidR="00C1476A" w:rsidRPr="00C1476A" w:rsidRDefault="00C1476A" w:rsidP="00C1476A">
            <w:pPr>
              <w:tabs>
                <w:tab w:val="left" w:pos="9637"/>
              </w:tabs>
              <w:jc w:val="both"/>
              <w:rPr>
                <w:b/>
                <w:i/>
                <w:color w:val="000000"/>
              </w:rPr>
            </w:pPr>
            <w:r w:rsidRPr="00C1476A">
              <w:rPr>
                <w:color w:val="000000"/>
              </w:rPr>
              <w:t>Мастер-класс</w:t>
            </w:r>
          </w:p>
          <w:p w14:paraId="303A313F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Работа в группах</w:t>
            </w:r>
          </w:p>
          <w:p w14:paraId="43801D45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Ролевая игра</w:t>
            </w:r>
          </w:p>
          <w:p w14:paraId="24EFC2AD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C1BD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Кейс-задание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431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 xml:space="preserve">3 – 5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C4D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9DB5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0E4C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35</w:t>
            </w:r>
          </w:p>
        </w:tc>
      </w:tr>
      <w:tr w:rsidR="00C1476A" w:rsidRPr="00C1476A" w14:paraId="76958E3F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5C78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9D3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ОР.1</w:t>
            </w:r>
            <w:r w:rsidRPr="00C1476A">
              <w:rPr>
                <w:lang w:val="en-US"/>
              </w:rPr>
              <w:t>-</w:t>
            </w:r>
            <w:r w:rsidRPr="00C1476A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168DB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Выполнение аналитического творческого задания</w:t>
            </w:r>
          </w:p>
          <w:p w14:paraId="782073C5" w14:textId="77777777" w:rsidR="00C1476A" w:rsidRPr="00C1476A" w:rsidRDefault="00C1476A" w:rsidP="00C1476A">
            <w:pPr>
              <w:tabs>
                <w:tab w:val="left" w:pos="9637"/>
              </w:tabs>
              <w:jc w:val="both"/>
              <w:rPr>
                <w:b/>
                <w:i/>
                <w:color w:val="000000"/>
              </w:rPr>
            </w:pPr>
            <w:r w:rsidRPr="00C1476A">
              <w:rPr>
                <w:color w:val="000000"/>
              </w:rPr>
              <w:t>Мастер-класс</w:t>
            </w:r>
          </w:p>
          <w:p w14:paraId="10064115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Работа в группах</w:t>
            </w:r>
          </w:p>
          <w:p w14:paraId="5AFB877D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Ролевая игра</w:t>
            </w:r>
          </w:p>
          <w:p w14:paraId="7E899D7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rPr>
                <w:color w:val="000000"/>
              </w:rPr>
              <w:t>Социологическое исследование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B2DB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Проект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5513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 xml:space="preserve">7 – 9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AA53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137A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32312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27</w:t>
            </w:r>
          </w:p>
        </w:tc>
      </w:tr>
      <w:tr w:rsidR="00C1476A" w:rsidRPr="00C1476A" w14:paraId="773D4E81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EED3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1BC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ОР.1</w:t>
            </w:r>
            <w:r w:rsidRPr="00C1476A">
              <w:rPr>
                <w:lang w:val="en-US"/>
              </w:rPr>
              <w:t>-</w:t>
            </w:r>
            <w:r w:rsidRPr="00C1476A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72466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 xml:space="preserve">Интерактивная лекция </w:t>
            </w:r>
            <w:r w:rsidRPr="00C1476A">
              <w:rPr>
                <w:color w:val="000000"/>
              </w:rPr>
              <w:lastRenderedPageBreak/>
              <w:t>Тренинги</w:t>
            </w:r>
          </w:p>
          <w:p w14:paraId="56DC14E0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Экскурсии</w:t>
            </w:r>
          </w:p>
          <w:p w14:paraId="5419BB94" w14:textId="77777777" w:rsidR="00C1476A" w:rsidRPr="00C1476A" w:rsidRDefault="00C1476A" w:rsidP="00C1476A">
            <w:pPr>
              <w:jc w:val="both"/>
              <w:rPr>
                <w:color w:val="000000"/>
              </w:rPr>
            </w:pPr>
            <w:r w:rsidRPr="00C1476A">
              <w:rPr>
                <w:color w:val="000000"/>
              </w:rPr>
              <w:t>Работа в группах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DED4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lastRenderedPageBreak/>
              <w:t>Контрольная работа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5FA0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 xml:space="preserve">2 – 4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5514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C0B3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A7824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</w:pPr>
            <w:r w:rsidRPr="00C1476A">
              <w:t>8</w:t>
            </w:r>
          </w:p>
        </w:tc>
      </w:tr>
      <w:tr w:rsidR="00C1476A" w:rsidRPr="00C1476A" w14:paraId="013AFC72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9A8F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4008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5B527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37F25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b/>
              </w:rPr>
            </w:pPr>
            <w:r w:rsidRPr="00C1476A">
              <w:rPr>
                <w:b/>
              </w:rPr>
              <w:t xml:space="preserve">Зачет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1907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F55B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8CB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476A">
              <w:rPr>
                <w:b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34B4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476A">
              <w:rPr>
                <w:b/>
              </w:rPr>
              <w:t>30</w:t>
            </w:r>
          </w:p>
        </w:tc>
      </w:tr>
      <w:tr w:rsidR="00C1476A" w:rsidRPr="00C1476A" w14:paraId="2CDEB7FC" w14:textId="77777777" w:rsidTr="00C1476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3503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A488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CEE23" w14:textId="77777777" w:rsidR="00C1476A" w:rsidRPr="00C1476A" w:rsidRDefault="00C1476A" w:rsidP="00C1476A">
            <w:pPr>
              <w:autoSpaceDE w:val="0"/>
              <w:autoSpaceDN w:val="0"/>
              <w:adjustRightInd w:val="0"/>
              <w:rPr>
                <w:b/>
              </w:rPr>
            </w:pPr>
            <w:r w:rsidRPr="00C1476A">
              <w:rPr>
                <w:b/>
              </w:rPr>
              <w:t>Итого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863B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579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8B6E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476A">
              <w:rPr>
                <w:b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1DC06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476A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A9B8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476A">
              <w:rPr>
                <w:b/>
              </w:rPr>
              <w:t>100</w:t>
            </w:r>
          </w:p>
        </w:tc>
      </w:tr>
    </w:tbl>
    <w:p w14:paraId="7744FBE9" w14:textId="77777777" w:rsidR="00C1476A" w:rsidRPr="00C1476A" w:rsidRDefault="00C1476A" w:rsidP="00C1476A">
      <w:pPr>
        <w:tabs>
          <w:tab w:val="left" w:pos="1410"/>
        </w:tabs>
        <w:spacing w:after="160" w:line="259" w:lineRule="auto"/>
        <w:rPr>
          <w:rFonts w:eastAsia="Calibri"/>
          <w:b/>
          <w:bCs/>
          <w:lang w:eastAsia="en-US"/>
        </w:rPr>
      </w:pPr>
    </w:p>
    <w:p w14:paraId="2C8110C8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C1476A">
        <w:rPr>
          <w:b/>
          <w:bCs/>
        </w:rPr>
        <w:t>7. Учебно-методическое и информационное обеспечение</w:t>
      </w:r>
    </w:p>
    <w:p w14:paraId="6E6D9B4D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C1476A">
        <w:rPr>
          <w:bCs/>
          <w:i/>
        </w:rPr>
        <w:t xml:space="preserve">7.1. </w:t>
      </w:r>
      <w:r w:rsidRPr="00C1476A">
        <w:rPr>
          <w:bCs/>
          <w:i/>
          <w:iCs/>
        </w:rPr>
        <w:t>Основная литература</w:t>
      </w:r>
    </w:p>
    <w:p w14:paraId="7DEBC038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454545"/>
          <w:lang w:eastAsia="en-US"/>
        </w:rPr>
      </w:pPr>
      <w:r w:rsidRPr="00C1476A">
        <w:t>1.</w:t>
      </w:r>
      <w:r w:rsidRPr="00C1476A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C1476A">
        <w:rPr>
          <w:rFonts w:ascii="Times New Roman CYR" w:eastAsia="Calibri" w:hAnsi="Times New Roman CYR" w:cs="Times New Roman CYR"/>
          <w:color w:val="454545"/>
          <w:lang w:eastAsia="en-US"/>
        </w:rPr>
        <w:t>Дятлов, А.В. Анализ данных в социологии : учебник / А.В. Дятлов, Д.А. Гугуева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227 с. : ил. – Режим доступа: по подписке. – URL: </w:t>
      </w:r>
      <w:hyperlink r:id="rId40" w:history="1">
        <w:r w:rsidRPr="00C1476A">
          <w:rPr>
            <w:rFonts w:ascii="Times New Roman CYR" w:eastAsia="Calibri" w:hAnsi="Times New Roman CYR" w:cs="Times New Roman CYR"/>
            <w:color w:val="0563C1"/>
            <w:u w:val="single"/>
            <w:lang w:eastAsia="en-US"/>
          </w:rPr>
          <w:t>https://biblioclub.ru/index.php?page=book&amp;id=560998</w:t>
        </w:r>
      </w:hyperlink>
      <w:r w:rsidRPr="00C1476A">
        <w:rPr>
          <w:rFonts w:ascii="Times New Roman CYR" w:eastAsia="Calibri" w:hAnsi="Times New Roman CYR" w:cs="Times New Roman CYR"/>
          <w:color w:val="454545"/>
          <w:lang w:eastAsia="en-US"/>
        </w:rPr>
        <w:t> (дата обращения: 01.04.2021). – Библиогр.: с. 219-221. – ISBN 978-5-9275-2690-1. – Текст : электронный.</w:t>
      </w:r>
    </w:p>
    <w:p w14:paraId="583A303C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2. Коршунова, Н.Е. Социология этносоциальных процессов : учебник : [16+] / Н.Е. Коршунова, О.В. Шатаева, Р.М. Коршунов. – Москва ; Берлин : Директ-Медиа, 2020. – 213 с. : ил</w:t>
      </w:r>
      <w:proofErr w:type="gramStart"/>
      <w:r w:rsidRPr="00C1476A">
        <w:t xml:space="preserve">., </w:t>
      </w:r>
      <w:proofErr w:type="gramEnd"/>
      <w:r w:rsidRPr="00C1476A">
        <w:t>табл. – Режим доступа: по подписке. – URL: </w:t>
      </w:r>
      <w:hyperlink r:id="rId41" w:history="1">
        <w:r w:rsidRPr="00C1476A">
          <w:rPr>
            <w:color w:val="0563C1"/>
            <w:u w:val="single"/>
          </w:rPr>
          <w:t>https://biblioclub.ru/index.php?page=book&amp;id=601325</w:t>
        </w:r>
      </w:hyperlink>
      <w:r w:rsidRPr="00C1476A">
        <w:t> (дата обращения: 01.04.2021). – Библиогр.: с. 182-186. – ISBN 978-5-4499-1794-2. – DOI 10.23681/601325. – Текст : электронный.</w:t>
      </w:r>
    </w:p>
    <w:p w14:paraId="4B594C6E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3. Павленок, П.Д. Социология : учебное пособие : [16+] / П.Д. Павленок, Л.И. Савинов, Г.Т. Журавлев. – 3-е изд. – Москва : Дашков и К°, 2018. – 734 с. : ил. – Режим доступа: по подписке. – URL: </w:t>
      </w:r>
      <w:hyperlink r:id="rId42" w:history="1">
        <w:r w:rsidRPr="00C1476A">
          <w:rPr>
            <w:color w:val="0563C1"/>
            <w:u w:val="single"/>
          </w:rPr>
          <w:t>https://biblioclub.ru/index.php?page=book&amp;id=573154</w:t>
        </w:r>
      </w:hyperlink>
      <w:r w:rsidRPr="00C1476A">
        <w:t> (дата обращения: 01.04.2021). – Библиогр. в кн. – ISBN 978-5-394-01971-5. – Текст : электронный</w:t>
      </w:r>
    </w:p>
    <w:p w14:paraId="3BD6019C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C1476A">
        <w:rPr>
          <w:i/>
        </w:rPr>
        <w:t>7.2. Дополнительная литература</w:t>
      </w:r>
    </w:p>
    <w:p w14:paraId="1C089BDC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1. Асаул, А.Н. Этногеографические факторы глобализации и регионализации мира / А.Н. Асаул, М.А. Джаман, П.В. Шуканов ; под ред. А.Н. Асаула ; Институт проблем экономического возрождения, Полтавский университет экономики и торговли. – Санкт-Петербург : Институт проблем экономического возрождения, 2010. – 179 с. : ил., табл., схем. – Режим доступа: по подписке. – URL: </w:t>
      </w:r>
      <w:hyperlink r:id="rId43" w:history="1">
        <w:r w:rsidRPr="00C1476A">
          <w:rPr>
            <w:color w:val="0563C1"/>
            <w:u w:val="single"/>
          </w:rPr>
          <w:t>https://biblioclub.ru/index.php?page=book&amp;id=434505</w:t>
        </w:r>
      </w:hyperlink>
      <w:r w:rsidRPr="00C1476A">
        <w:t> (дата обращения: 01.04.2021). – ISBN 978-5-91460-035-5. – Текст : электронный</w:t>
      </w:r>
    </w:p>
    <w:p w14:paraId="115006C4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2. Болдуин, Р. Великая конвергенция: информационные технологии и новая глобализация : [16+] / Р. Болдуин ; под науч. ред. А. Белых ; пер. с англ. О. Левченко. – Москва : Дело, 2018. – 417 с. : граф., ил. – Режим доступа: по подписке. – URL: </w:t>
      </w:r>
      <w:hyperlink r:id="rId44" w:history="1">
        <w:r w:rsidRPr="00C1476A">
          <w:rPr>
            <w:color w:val="0563C1"/>
            <w:u w:val="single"/>
          </w:rPr>
          <w:t>https://biblioclub.ru/index.php?page=book&amp;id=563287</w:t>
        </w:r>
      </w:hyperlink>
      <w:r w:rsidRPr="00C1476A">
        <w:t> (дата обращения: 01.04.2021). – Библиогр. в кн. – ISBN 978-5-7749-1317-6. – Текст : электронный.</w:t>
      </w:r>
    </w:p>
    <w:p w14:paraId="46203763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3.</w:t>
      </w:r>
      <w:r w:rsidRPr="00C1476A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C1476A">
        <w:t>Рассказов, Л.Д. Природа кризиса сознания в эпоху глобализации: социально-философский анализ актуальных общественных явлений / Л.Д. Рассказов ; Сибирский федеральный университет. – Красноярск : Сибирский федеральный университет (СФУ), 2014. – 204 с. – Режим доступа: по подписке. – URL: </w:t>
      </w:r>
      <w:hyperlink r:id="rId45" w:history="1">
        <w:r w:rsidRPr="00C1476A">
          <w:rPr>
            <w:color w:val="0563C1"/>
            <w:u w:val="single"/>
          </w:rPr>
          <w:t>https://biblioclub.ru/index.php?page=book&amp;id=364583</w:t>
        </w:r>
      </w:hyperlink>
      <w:r w:rsidRPr="00C1476A">
        <w:t> (дата обращения: 01.04.2021). – Библиогр. в кн. – ISBN 978-5-7638-2994-5. – Текст : электронный..</w:t>
      </w:r>
    </w:p>
    <w:p w14:paraId="5CF9B4EB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C1476A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729E810C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1. Зобова, Л.Л. Глобализация экономики : учебное пособие / Л.Л. Зобова. – Кемерово : Кемеровский государственный университет, 2012. – 143 с. – Режим доступа: по подписке. – URL: </w:t>
      </w:r>
      <w:hyperlink r:id="rId46" w:history="1">
        <w:r w:rsidRPr="00C1476A">
          <w:rPr>
            <w:color w:val="0563C1"/>
            <w:u w:val="single"/>
          </w:rPr>
          <w:t>https://biblioclub.ru/index.php?page=book&amp;id=232671</w:t>
        </w:r>
      </w:hyperlink>
      <w:r w:rsidRPr="00C1476A">
        <w:t> (дата обращения: 01.04.2021). – ISBN 978-5-8353-1217-7. – Текст : электронный.</w:t>
      </w:r>
    </w:p>
    <w:p w14:paraId="45C995DB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lastRenderedPageBreak/>
        <w:t>2. Локтюхина, Н.В. Современные аспекты экономики, социологии и психологии труда : учебное пособие : [16+] / Н.В. Локтюхина, С.А. Шапиро. – Москва ; Берлин : Директ-Медиа, 2020. – 197 с. : табл., ил. – Режим доступа: по подписке. – URL: </w:t>
      </w:r>
      <w:hyperlink r:id="rId47" w:history="1">
        <w:r w:rsidRPr="00C1476A">
          <w:rPr>
            <w:color w:val="0563C1"/>
            <w:u w:val="single"/>
          </w:rPr>
          <w:t>https://biblioclub.ru/index.php?page=book&amp;id=601702</w:t>
        </w:r>
      </w:hyperlink>
      <w:r w:rsidRPr="00C1476A">
        <w:t> (дата обращения: 01.04.2021). – Библиогр. в кн. – ISBN 978-5-4499-1851-2. – DOI 10.23681/601702. – Текст : электронный.</w:t>
      </w:r>
    </w:p>
    <w:p w14:paraId="6186CCFF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C1476A">
        <w:t>3.</w:t>
      </w:r>
      <w:r w:rsidRPr="00C1476A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C1476A">
        <w:t>Хамидуллин, Н.Р. Социальные изменения в современном мире (глобализация) : учебное пособие / Н.Р. Хамидуллин. – Оренбург : Оренбургский государственный университет, 2015. – 102 с. – Режим доступа: по подписке. – URL: </w:t>
      </w:r>
      <w:hyperlink r:id="rId48" w:history="1">
        <w:r w:rsidRPr="00C1476A">
          <w:rPr>
            <w:color w:val="0563C1"/>
            <w:u w:val="single"/>
          </w:rPr>
          <w:t>https://biblioclub.ru/index.php?page=book&amp;id=364825</w:t>
        </w:r>
      </w:hyperlink>
      <w:r w:rsidRPr="00C1476A">
        <w:t> (дата обращения: 01.04.2021). – Библиогр. в кн. – ISBN 978-5-7410-1234-5. – Текст : электронный..</w:t>
      </w:r>
    </w:p>
    <w:p w14:paraId="0B7335B2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C1476A">
        <w:rPr>
          <w:i/>
        </w:rPr>
        <w:t>7.4. Перечень ресурсов информационно-телекоммуникационной сети «Интернет»</w:t>
      </w:r>
    </w:p>
    <w:p w14:paraId="5DDFA615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14:paraId="67F36B36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0064F2ED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/>
          <w:bCs/>
        </w:rPr>
        <w:t>8. Фонды оценочных средств</w:t>
      </w:r>
    </w:p>
    <w:p w14:paraId="3BC82EB0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Cs/>
        </w:rPr>
        <w:t>Фонд оценочных средств представлен</w:t>
      </w:r>
      <w:r w:rsidRPr="00C1476A">
        <w:rPr>
          <w:b/>
          <w:bCs/>
        </w:rPr>
        <w:t xml:space="preserve"> в Приложении 1.</w:t>
      </w:r>
    </w:p>
    <w:p w14:paraId="09B3DF72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1476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48FE18B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1476A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2ECC7620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74DC814A" w14:textId="77777777" w:rsidR="00C1476A" w:rsidRPr="00C1476A" w:rsidRDefault="00C1476A" w:rsidP="00C1476A">
      <w:pPr>
        <w:tabs>
          <w:tab w:val="left" w:pos="2940"/>
        </w:tabs>
        <w:spacing w:after="160" w:line="259" w:lineRule="auto"/>
        <w:rPr>
          <w:rFonts w:eastAsia="Calibri"/>
          <w:bCs/>
          <w:i/>
          <w:lang w:eastAsia="en-US"/>
        </w:rPr>
      </w:pPr>
      <w:r w:rsidRPr="00C1476A">
        <w:rPr>
          <w:rFonts w:eastAsia="Calibri"/>
          <w:bCs/>
          <w:i/>
          <w:lang w:eastAsia="en-US"/>
        </w:rPr>
        <w:t>9.1. Описание материально-технической базы</w:t>
      </w:r>
    </w:p>
    <w:p w14:paraId="4A58E1A7" w14:textId="77777777" w:rsidR="00C1476A" w:rsidRPr="00C1476A" w:rsidRDefault="00C1476A" w:rsidP="00C1476A">
      <w:pPr>
        <w:tabs>
          <w:tab w:val="left" w:pos="2940"/>
        </w:tabs>
        <w:spacing w:after="160" w:line="259" w:lineRule="auto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4ED5A18D" w14:textId="77777777" w:rsidR="00C1476A" w:rsidRPr="00C1476A" w:rsidRDefault="00C1476A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bCs/>
          <w:i/>
          <w:lang w:eastAsia="en-US"/>
        </w:rPr>
      </w:pPr>
      <w:r w:rsidRPr="00C1476A">
        <w:rPr>
          <w:rFonts w:eastAsia="Calibri"/>
          <w:bCs/>
          <w:i/>
          <w:lang w:eastAsia="en-US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A38EE9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49" w:history="1"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www</w:t>
        </w:r>
        <w:r w:rsidR="00C1476A" w:rsidRPr="00C1476A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C1476A" w:rsidRPr="00C1476A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C1476A" w:rsidRPr="00C1476A">
        <w:rPr>
          <w:rFonts w:eastAsia="Calibri"/>
          <w:lang w:eastAsia="en-US"/>
        </w:rPr>
        <w:t xml:space="preserve"> – ЭБС «Университетская библиотека онлайн»</w:t>
      </w:r>
    </w:p>
    <w:p w14:paraId="41AE880A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50" w:history="1"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www</w:t>
        </w:r>
        <w:r w:rsidR="00C1476A" w:rsidRPr="00C1476A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elibrary</w:t>
        </w:r>
        <w:proofErr w:type="spellEnd"/>
        <w:r w:rsidR="00C1476A" w:rsidRPr="00C1476A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C1476A" w:rsidRPr="00C1476A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C1476A" w:rsidRPr="00C1476A">
        <w:rPr>
          <w:rFonts w:eastAsia="Calibri"/>
          <w:lang w:eastAsia="en-US"/>
        </w:rPr>
        <w:t xml:space="preserve"> – научная электронная библиотека</w:t>
      </w:r>
    </w:p>
    <w:p w14:paraId="5FA5CA29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51" w:history="1">
        <w:r w:rsidR="00C1476A" w:rsidRPr="00C1476A">
          <w:rPr>
            <w:rFonts w:eastAsia="Calibri"/>
            <w:color w:val="0000FF"/>
            <w:u w:val="single"/>
            <w:lang w:eastAsia="en-US"/>
          </w:rPr>
          <w:t>http://ya.mininuniver.ru/sdo</w:t>
        </w:r>
      </w:hyperlink>
      <w:r w:rsidR="00C1476A" w:rsidRPr="00C1476A">
        <w:rPr>
          <w:rFonts w:eastAsia="Calibri"/>
          <w:u w:val="single"/>
          <w:lang w:eastAsia="en-US"/>
        </w:rPr>
        <w:t xml:space="preserve"> </w:t>
      </w:r>
      <w:r w:rsidR="00C1476A" w:rsidRPr="00C1476A">
        <w:rPr>
          <w:rFonts w:eastAsia="Calibri"/>
          <w:lang w:eastAsia="en-US"/>
        </w:rPr>
        <w:t>– электронная университетская среда</w:t>
      </w:r>
    </w:p>
    <w:p w14:paraId="764981A0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u w:val="single"/>
          <w:lang w:eastAsia="en-US"/>
        </w:rPr>
      </w:pPr>
      <w:hyperlink r:id="rId52" w:history="1">
        <w:r w:rsidR="00C1476A" w:rsidRPr="00C1476A">
          <w:rPr>
            <w:rFonts w:eastAsia="Calibri"/>
            <w:color w:val="0000FF"/>
            <w:u w:val="single"/>
            <w:lang w:eastAsia="en-US"/>
          </w:rPr>
          <w:t>http://www.ebiblioteka.ru</w:t>
        </w:r>
      </w:hyperlink>
      <w:r w:rsidR="00C1476A" w:rsidRPr="00C1476A">
        <w:rPr>
          <w:rFonts w:eastAsia="Calibri"/>
          <w:u w:val="single"/>
          <w:lang w:eastAsia="en-US"/>
        </w:rPr>
        <w:t xml:space="preserve">  - </w:t>
      </w:r>
      <w:r w:rsidR="00C1476A" w:rsidRPr="00C1476A">
        <w:rPr>
          <w:rFonts w:eastAsia="Calibri"/>
          <w:lang w:eastAsia="en-US"/>
        </w:rPr>
        <w:t>Универсальные базы данных изданий</w:t>
      </w:r>
    </w:p>
    <w:p w14:paraId="7CFEC531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u w:val="single"/>
          <w:lang w:eastAsia="en-US"/>
        </w:rPr>
      </w:pPr>
      <w:hyperlink r:id="rId53" w:history="1">
        <w:r w:rsidR="00C1476A" w:rsidRPr="00C1476A">
          <w:rPr>
            <w:rFonts w:eastAsia="Calibri"/>
            <w:color w:val="0000FF"/>
            <w:u w:val="single"/>
            <w:lang w:eastAsia="en-US"/>
          </w:rPr>
          <w:t>http://www.rsl.ru</w:t>
        </w:r>
      </w:hyperlink>
      <w:r w:rsidR="00C1476A" w:rsidRPr="00C1476A">
        <w:rPr>
          <w:rFonts w:eastAsia="Calibri"/>
          <w:u w:val="single"/>
          <w:lang w:eastAsia="en-US"/>
        </w:rPr>
        <w:t xml:space="preserve"> - </w:t>
      </w:r>
      <w:r w:rsidR="00C1476A" w:rsidRPr="00C1476A">
        <w:rPr>
          <w:rFonts w:eastAsia="Calibri"/>
          <w:lang w:eastAsia="en-US"/>
        </w:rPr>
        <w:t>Российская государственная библиотека</w:t>
      </w:r>
    </w:p>
    <w:p w14:paraId="54DFE28F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u w:val="single"/>
          <w:lang w:eastAsia="en-US"/>
        </w:rPr>
      </w:pPr>
      <w:hyperlink r:id="rId54" w:history="1">
        <w:r w:rsidR="00C1476A" w:rsidRPr="00C1476A">
          <w:rPr>
            <w:rFonts w:eastAsia="Calibri"/>
            <w:color w:val="0000FF"/>
            <w:u w:val="single"/>
            <w:lang w:eastAsia="en-US"/>
          </w:rPr>
          <w:t>www.school-collection.edu.ru</w:t>
        </w:r>
      </w:hyperlink>
      <w:r w:rsidR="00C1476A" w:rsidRPr="00C1476A">
        <w:rPr>
          <w:rFonts w:eastAsia="Calibri"/>
          <w:u w:val="single"/>
          <w:lang w:eastAsia="en-US"/>
        </w:rPr>
        <w:t xml:space="preserve"> - </w:t>
      </w:r>
      <w:r w:rsidR="00C1476A" w:rsidRPr="00C1476A">
        <w:rPr>
          <w:rFonts w:eastAsia="Calibri"/>
          <w:lang w:eastAsia="en-US"/>
        </w:rPr>
        <w:t>Единая коллекция образовательных ресурсов</w:t>
      </w:r>
    </w:p>
    <w:p w14:paraId="2C03683C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55" w:history="1">
        <w:r w:rsidR="00C1476A" w:rsidRPr="00C1476A">
          <w:rPr>
            <w:rFonts w:eastAsia="Calibri"/>
            <w:color w:val="0000FF"/>
            <w:u w:val="single"/>
            <w:lang w:eastAsia="en-US"/>
          </w:rPr>
          <w:t>www.mon.gov.ru</w:t>
        </w:r>
      </w:hyperlink>
      <w:r w:rsidR="00C1476A" w:rsidRPr="00C1476A">
        <w:rPr>
          <w:rFonts w:eastAsia="Calibri"/>
          <w:u w:val="single"/>
          <w:lang w:eastAsia="en-US"/>
        </w:rPr>
        <w:t xml:space="preserve"> - </w:t>
      </w:r>
      <w:r w:rsidR="00C1476A" w:rsidRPr="00C1476A">
        <w:rPr>
          <w:rFonts w:eastAsia="Calibri"/>
          <w:lang w:eastAsia="en-US"/>
        </w:rPr>
        <w:t>Министерство образования и науки РФ</w:t>
      </w:r>
    </w:p>
    <w:p w14:paraId="19C288EF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56" w:history="1">
        <w:r w:rsidR="00C1476A" w:rsidRPr="00C1476A">
          <w:rPr>
            <w:rFonts w:eastAsia="Calibri"/>
            <w:color w:val="0563C1"/>
            <w:u w:val="single"/>
            <w:lang w:eastAsia="en-US"/>
          </w:rPr>
          <w:t>https://rosstat.gov.ru/</w:t>
        </w:r>
      </w:hyperlink>
      <w:r w:rsidR="00C1476A" w:rsidRPr="00C1476A">
        <w:rPr>
          <w:rFonts w:eastAsia="Calibri"/>
          <w:lang w:eastAsia="en-US"/>
        </w:rPr>
        <w:t xml:space="preserve"> - Федеральная служба государственной статистики</w:t>
      </w:r>
    </w:p>
    <w:p w14:paraId="570C0912" w14:textId="77777777" w:rsidR="00C1476A" w:rsidRPr="00C1476A" w:rsidRDefault="00B023BD" w:rsidP="00C1476A">
      <w:pPr>
        <w:tabs>
          <w:tab w:val="left" w:pos="2940"/>
        </w:tabs>
        <w:spacing w:after="120" w:line="276" w:lineRule="auto"/>
        <w:jc w:val="both"/>
        <w:rPr>
          <w:rFonts w:eastAsia="Calibri"/>
          <w:lang w:eastAsia="en-US"/>
        </w:rPr>
      </w:pPr>
      <w:hyperlink r:id="rId57" w:history="1">
        <w:r w:rsidR="00C1476A" w:rsidRPr="00C1476A">
          <w:rPr>
            <w:rFonts w:eastAsia="Calibri"/>
            <w:color w:val="0563C1"/>
            <w:u w:val="single"/>
            <w:lang w:eastAsia="en-US"/>
          </w:rPr>
          <w:t>https://wciom.ru/</w:t>
        </w:r>
      </w:hyperlink>
      <w:r w:rsidR="00C1476A" w:rsidRPr="00C1476A">
        <w:rPr>
          <w:rFonts w:eastAsia="Calibri"/>
          <w:lang w:eastAsia="en-US"/>
        </w:rPr>
        <w:t xml:space="preserve"> - Всероссийский центр изучения общественного мнения</w:t>
      </w:r>
    </w:p>
    <w:p w14:paraId="735084FB" w14:textId="5FE8DF45" w:rsidR="00C1476A" w:rsidRDefault="00C1476A">
      <w:pPr>
        <w:spacing w:after="200" w:line="276" w:lineRule="auto"/>
        <w:rPr>
          <w:bCs/>
          <w:caps/>
        </w:rPr>
      </w:pPr>
      <w:r>
        <w:rPr>
          <w:bCs/>
          <w:caps/>
        </w:rPr>
        <w:br w:type="page"/>
      </w:r>
    </w:p>
    <w:p w14:paraId="35DD60F9" w14:textId="0556E3FE" w:rsidR="00C1476A" w:rsidRDefault="00C1476A" w:rsidP="00B746CF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5.5. Программа Дисциплины</w:t>
      </w:r>
    </w:p>
    <w:p w14:paraId="1A6B547C" w14:textId="44520579" w:rsidR="00C1476A" w:rsidRPr="00C1476A" w:rsidRDefault="00181D00" w:rsidP="00181D0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</w:t>
      </w:r>
      <w:r w:rsidR="00C1476A" w:rsidRPr="00C1476A">
        <w:rPr>
          <w:rFonts w:ascii="Times New Roman CYR" w:hAnsi="Times New Roman CYR" w:cs="Times New Roman CYR"/>
          <w:b/>
          <w:bCs/>
        </w:rPr>
        <w:t>Финансы и кредит</w:t>
      </w:r>
      <w:r>
        <w:rPr>
          <w:rFonts w:ascii="Times New Roman CYR" w:hAnsi="Times New Roman CYR" w:cs="Times New Roman CYR"/>
          <w:b/>
          <w:bCs/>
        </w:rPr>
        <w:t>»</w:t>
      </w:r>
    </w:p>
    <w:p w14:paraId="2294DCDC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8"/>
          <w:szCs w:val="18"/>
        </w:rPr>
      </w:pPr>
    </w:p>
    <w:p w14:paraId="43E9A629" w14:textId="77777777" w:rsidR="00C1476A" w:rsidRPr="00C1476A" w:rsidRDefault="00C1476A" w:rsidP="00181D00">
      <w:p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1476A">
        <w:rPr>
          <w:b/>
          <w:bCs/>
        </w:rPr>
        <w:t>1. Пояснительная записка</w:t>
      </w:r>
    </w:p>
    <w:p w14:paraId="75983C3F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14:paraId="6C4C366B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Компетенции, формируемые в результате освоения дисциплины:</w:t>
      </w:r>
    </w:p>
    <w:p w14:paraId="42D098B0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577E6E7B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УК-6: способность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286136A8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347A99EF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5E702390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</w:p>
    <w:p w14:paraId="0F113EEE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  <w:r w:rsidRPr="00C1476A">
        <w:rPr>
          <w:rFonts w:eastAsia="Calibri"/>
          <w:b/>
          <w:i/>
          <w:lang w:eastAsia="en-US"/>
        </w:rPr>
        <w:t>Знать:</w:t>
      </w:r>
    </w:p>
    <w:p w14:paraId="23A7EE5B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закономерности функционирования современной финансовой науки на макро- и микроуровне;</w:t>
      </w:r>
    </w:p>
    <w:p w14:paraId="7C6FCDE1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основные понятия, категории и инструменты финансовой теории и прикладных финансовых дисциплин;</w:t>
      </w:r>
    </w:p>
    <w:p w14:paraId="683A331D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14:paraId="1BC7BB7A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</w:p>
    <w:p w14:paraId="586FE5ED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</w:p>
    <w:p w14:paraId="57D48E30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  <w:r w:rsidRPr="00C1476A">
        <w:rPr>
          <w:rFonts w:eastAsia="Calibri"/>
          <w:b/>
          <w:i/>
          <w:lang w:eastAsia="en-US"/>
        </w:rPr>
        <w:t>Уметь:</w:t>
      </w:r>
    </w:p>
    <w:p w14:paraId="105FA028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использовать источники экономической, финансовой и бухгалтерской информации;</w:t>
      </w:r>
    </w:p>
    <w:p w14:paraId="3F8FD468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осуществлять выбор инструментальных средств для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14:paraId="0BD46443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анализировать и оценивать существующие финансово-экономические показатели;</w:t>
      </w:r>
    </w:p>
    <w:p w14:paraId="6E1726F1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14:paraId="093DEC22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14:paraId="27987C24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интерпретировать результаты финансово-экономических исследований.</w:t>
      </w:r>
    </w:p>
    <w:p w14:paraId="1FDF35DD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</w:p>
    <w:p w14:paraId="51222F62" w14:textId="77777777" w:rsidR="00C1476A" w:rsidRPr="00C1476A" w:rsidRDefault="00C1476A" w:rsidP="00C1476A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  <w:r w:rsidRPr="00C1476A">
        <w:rPr>
          <w:rFonts w:eastAsia="Calibri"/>
          <w:b/>
          <w:i/>
          <w:lang w:eastAsia="en-US"/>
        </w:rPr>
        <w:t xml:space="preserve">Владеть: </w:t>
      </w:r>
    </w:p>
    <w:p w14:paraId="2780A31C" w14:textId="77777777" w:rsidR="00C1476A" w:rsidRPr="00C1476A" w:rsidRDefault="00C1476A" w:rsidP="00C1476A">
      <w:pPr>
        <w:tabs>
          <w:tab w:val="left" w:pos="709"/>
          <w:tab w:val="left" w:pos="851"/>
          <w:tab w:val="left" w:pos="993"/>
          <w:tab w:val="left" w:pos="1701"/>
        </w:tabs>
        <w:ind w:left="709"/>
        <w:contextualSpacing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методологией экономического исследования;</w:t>
      </w:r>
    </w:p>
    <w:p w14:paraId="0CFE4137" w14:textId="77777777" w:rsidR="00C1476A" w:rsidRPr="00C1476A" w:rsidRDefault="00C1476A" w:rsidP="00C1476A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14:paraId="11189EDE" w14:textId="77777777" w:rsidR="00C1476A" w:rsidRPr="00C1476A" w:rsidRDefault="00C1476A" w:rsidP="00C1476A">
      <w:pPr>
        <w:tabs>
          <w:tab w:val="left" w:pos="709"/>
          <w:tab w:val="left" w:pos="851"/>
          <w:tab w:val="left" w:pos="993"/>
          <w:tab w:val="left" w:pos="1701"/>
        </w:tabs>
        <w:ind w:firstLine="709"/>
        <w:contextualSpacing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- навыками разработки перспективных направлений развития организаций различных организационно-правовых форм.</w:t>
      </w:r>
    </w:p>
    <w:p w14:paraId="789373DA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BD05DCB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2. Место в структуре модуля</w:t>
      </w:r>
    </w:p>
    <w:p w14:paraId="13AB084B" w14:textId="77777777" w:rsidR="00C1476A" w:rsidRPr="00C1476A" w:rsidRDefault="00C1476A" w:rsidP="00C1476A">
      <w:pPr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 xml:space="preserve">Для изучения данной дисциплины требуются знания, полученные на дисциплинах: Стратегии личностно-профессионального развития, Основы теории статистики, Основы финансовой культуры, Экономика. </w:t>
      </w:r>
    </w:p>
    <w:p w14:paraId="2369ED08" w14:textId="77777777" w:rsidR="00C1476A" w:rsidRPr="00C1476A" w:rsidRDefault="00C1476A" w:rsidP="00C1476A">
      <w:pPr>
        <w:ind w:firstLine="709"/>
        <w:jc w:val="both"/>
        <w:rPr>
          <w:rFonts w:eastAsia="Calibri"/>
          <w:lang w:eastAsia="en-US"/>
        </w:rPr>
      </w:pPr>
      <w:r w:rsidRPr="00C1476A">
        <w:rPr>
          <w:rFonts w:eastAsia="Calibri"/>
          <w:lang w:eastAsia="en-US"/>
        </w:rPr>
        <w:t>Данная дисциплина является предшествующей для дисциплин: Производственная (научно-исследовательская работа) практика.</w:t>
      </w:r>
    </w:p>
    <w:p w14:paraId="31B6FFD5" w14:textId="77777777" w:rsidR="00C1476A" w:rsidRPr="00C1476A" w:rsidRDefault="00C1476A" w:rsidP="00C1476A">
      <w:pPr>
        <w:ind w:firstLine="709"/>
        <w:jc w:val="both"/>
        <w:rPr>
          <w:rFonts w:eastAsia="Calibri"/>
          <w:lang w:eastAsia="en-US"/>
        </w:rPr>
      </w:pPr>
    </w:p>
    <w:p w14:paraId="5481637F" w14:textId="77777777" w:rsidR="00C1476A" w:rsidRPr="00C1476A" w:rsidRDefault="00C1476A" w:rsidP="00C1476A">
      <w:pPr>
        <w:ind w:firstLine="709"/>
        <w:jc w:val="both"/>
      </w:pPr>
    </w:p>
    <w:p w14:paraId="02D2E62B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3. Цели и задачи</w:t>
      </w:r>
    </w:p>
    <w:p w14:paraId="6FD4A9BA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b/>
          <w:lang w:eastAsia="en-US"/>
        </w:rPr>
        <w:t>Целью</w:t>
      </w:r>
      <w:r w:rsidRPr="00181D00">
        <w:rPr>
          <w:rFonts w:eastAsia="Calibri"/>
          <w:lang w:eastAsia="en-US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4C8047EC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b/>
          <w:lang w:eastAsia="en-US"/>
        </w:rPr>
        <w:t>Задачи</w:t>
      </w:r>
      <w:r w:rsidRPr="00181D00">
        <w:rPr>
          <w:rFonts w:eastAsia="Calibri"/>
          <w:lang w:eastAsia="en-US"/>
        </w:rPr>
        <w:t xml:space="preserve"> курса: </w:t>
      </w:r>
    </w:p>
    <w:p w14:paraId="7054032C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lang w:eastAsia="en-US"/>
        </w:rPr>
        <w:t xml:space="preserve">− сформировать у студентов системные знания в области экономики; </w:t>
      </w:r>
    </w:p>
    <w:p w14:paraId="620A920A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lang w:eastAsia="en-US"/>
        </w:rPr>
        <w:t>− изучить особенности рыночного поведения субъектов, отношениям между ними в процессе производства, распределения, обмена, потребления;</w:t>
      </w:r>
    </w:p>
    <w:p w14:paraId="4A916891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lang w:eastAsia="en-US"/>
        </w:rPr>
        <w:t>− раскрыть методы обеспечения динамической устойчивости производственных систем;</w:t>
      </w:r>
    </w:p>
    <w:p w14:paraId="476561D6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lang w:eastAsia="en-US"/>
        </w:rPr>
        <w:t>− изучить методы управления ресурсным потенциалом агентов рыночной экономики;</w:t>
      </w:r>
    </w:p>
    <w:p w14:paraId="17671C72" w14:textId="77777777" w:rsidR="00C1476A" w:rsidRPr="00181D00" w:rsidRDefault="00C1476A" w:rsidP="00C1476A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181D00">
        <w:rPr>
          <w:rFonts w:eastAsia="Calibri"/>
          <w:lang w:eastAsia="en-US"/>
        </w:rPr>
        <w:t>− изучить основы анализа и оценки эффективности деятельности субъектов экономических отношений.</w:t>
      </w:r>
    </w:p>
    <w:p w14:paraId="69BB02C0" w14:textId="77777777" w:rsidR="00C1476A" w:rsidRPr="00181D00" w:rsidRDefault="00C1476A" w:rsidP="00C1476A">
      <w:pPr>
        <w:spacing w:line="276" w:lineRule="auto"/>
        <w:jc w:val="both"/>
        <w:rPr>
          <w:rFonts w:eastAsia="Calibri"/>
          <w:lang w:eastAsia="en-US"/>
        </w:rPr>
      </w:pPr>
    </w:p>
    <w:p w14:paraId="46656893" w14:textId="77777777" w:rsidR="00C1476A" w:rsidRPr="00181D00" w:rsidRDefault="00C1476A" w:rsidP="00C1476A">
      <w:pPr>
        <w:ind w:firstLine="709"/>
        <w:jc w:val="both"/>
        <w:rPr>
          <w:rFonts w:eastAsia="Calibri"/>
          <w:lang w:eastAsia="en-US"/>
        </w:rPr>
      </w:pPr>
    </w:p>
    <w:p w14:paraId="3B69ADAA" w14:textId="77777777" w:rsidR="00C1476A" w:rsidRPr="00C1476A" w:rsidRDefault="00C1476A" w:rsidP="00C1476A">
      <w:pPr>
        <w:ind w:firstLine="709"/>
        <w:jc w:val="both"/>
        <w:rPr>
          <w:rFonts w:eastAsia="Calibri"/>
          <w:sz w:val="19"/>
          <w:szCs w:val="19"/>
          <w:lang w:eastAsia="en-US"/>
        </w:rPr>
      </w:pPr>
    </w:p>
    <w:p w14:paraId="60381990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4. Образовательные результаты</w:t>
      </w:r>
    </w:p>
    <w:p w14:paraId="63399C1A" w14:textId="77777777" w:rsidR="00C1476A" w:rsidRPr="00C1476A" w:rsidRDefault="00C1476A" w:rsidP="00C1476A">
      <w:pPr>
        <w:autoSpaceDE w:val="0"/>
        <w:autoSpaceDN w:val="0"/>
        <w:adjustRightInd w:val="0"/>
        <w:jc w:val="both"/>
        <w:rPr>
          <w:b/>
        </w:rPr>
      </w:pPr>
      <w:r w:rsidRPr="00C1476A">
        <w:rPr>
          <w:bCs/>
          <w:i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2"/>
        <w:gridCol w:w="1852"/>
        <w:gridCol w:w="1488"/>
        <w:gridCol w:w="1488"/>
      </w:tblGrid>
      <w:tr w:rsidR="00C1476A" w:rsidRPr="00C1476A" w14:paraId="5E4512A1" w14:textId="77777777" w:rsidTr="00B746C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675C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10F16" w14:textId="77777777" w:rsidR="00C1476A" w:rsidRPr="00C1476A" w:rsidRDefault="00C1476A" w:rsidP="00C1476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C96E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5386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20BF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Код </w:t>
            </w:r>
          </w:p>
          <w:p w14:paraId="68417A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4E80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Средства оценивания ОР</w:t>
            </w:r>
          </w:p>
        </w:tc>
      </w:tr>
      <w:tr w:rsidR="00B746CF" w:rsidRPr="00C1476A" w14:paraId="61E8EB90" w14:textId="77777777" w:rsidTr="00B746C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AE88108" w14:textId="1DF99016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2</w:t>
            </w:r>
          </w:p>
          <w:p w14:paraId="64AAE1E0" w14:textId="77777777" w:rsidR="00B746CF" w:rsidRPr="00C1476A" w:rsidRDefault="00B746CF" w:rsidP="00B746CF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0" w:type="dxa"/>
            <w:shd w:val="clear" w:color="auto" w:fill="auto"/>
          </w:tcPr>
          <w:p w14:paraId="0AA843A4" w14:textId="77F37EF1" w:rsidR="00B746CF" w:rsidRPr="00C1476A" w:rsidRDefault="00B746CF" w:rsidP="00B746C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</w:t>
            </w:r>
            <w:r>
              <w:rPr>
                <w:color w:val="000000"/>
              </w:rPr>
              <w:t xml:space="preserve"> и социального </w:t>
            </w:r>
            <w:r w:rsidRPr="001610C9">
              <w:rPr>
                <w:color w:val="000000"/>
              </w:rPr>
              <w:t>исследования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7A851" w14:textId="2B42C598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2</w:t>
            </w:r>
            <w:r w:rsidRPr="00C1476A">
              <w:rPr>
                <w:rFonts w:eastAsia="Calibri"/>
                <w:lang w:eastAsia="en-US"/>
              </w:rPr>
              <w:t>.5.1</w:t>
            </w:r>
          </w:p>
          <w:p w14:paraId="16411F0B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0A6F6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Навыки работы с базовым экономическим массивом данных</w:t>
            </w:r>
          </w:p>
          <w:p w14:paraId="40220D86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DA591" w14:textId="77777777" w:rsidR="00B746CF" w:rsidRPr="00C1476A" w:rsidRDefault="00B746CF" w:rsidP="00B746CF">
            <w:pPr>
              <w:tabs>
                <w:tab w:val="left" w:pos="318"/>
              </w:tabs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УК-1.2.</w:t>
            </w:r>
          </w:p>
          <w:p w14:paraId="0A75AE5B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E8424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1476A">
              <w:rPr>
                <w:sz w:val="22"/>
                <w:szCs w:val="22"/>
                <w:lang w:eastAsia="en-US" w:bidi="mr-IN"/>
              </w:rPr>
              <w:t>Комплект разно-уровневых задач и заданий</w:t>
            </w:r>
            <w:r w:rsidRPr="00C1476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14:paraId="451043ED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Тест</w:t>
            </w:r>
          </w:p>
          <w:p w14:paraId="1C0AB5B0" w14:textId="77777777" w:rsidR="00B746CF" w:rsidRPr="00C1476A" w:rsidRDefault="00B746CF" w:rsidP="00B746CF">
            <w:pPr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Творческое задание</w:t>
            </w:r>
          </w:p>
        </w:tc>
      </w:tr>
      <w:tr w:rsidR="00B746CF" w:rsidRPr="00C1476A" w14:paraId="10951B8B" w14:textId="77777777" w:rsidTr="00B746CF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FA1F038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ОР.2</w:t>
            </w:r>
          </w:p>
        </w:tc>
        <w:tc>
          <w:tcPr>
            <w:tcW w:w="2290" w:type="dxa"/>
            <w:vMerge w:val="restart"/>
            <w:shd w:val="clear" w:color="auto" w:fill="auto"/>
          </w:tcPr>
          <w:p w14:paraId="42896651" w14:textId="5359E2DA" w:rsidR="00B746CF" w:rsidRPr="00C1476A" w:rsidRDefault="00B746CF" w:rsidP="00B746C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</w:t>
            </w:r>
            <w:r w:rsidRPr="001610C9">
              <w:rPr>
                <w:color w:val="000000"/>
              </w:rPr>
              <w:lastRenderedPageBreak/>
              <w:t xml:space="preserve">источников, монографической литературой, различными методами исторического </w:t>
            </w:r>
            <w:r>
              <w:rPr>
                <w:color w:val="000000"/>
              </w:rPr>
              <w:t xml:space="preserve"> и социального </w:t>
            </w:r>
            <w:r w:rsidRPr="001610C9">
              <w:rPr>
                <w:color w:val="000000"/>
              </w:rPr>
              <w:t>исследования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70054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14:paraId="6F445441" w14:textId="7BBC1E09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ОР.2.5.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1353B" w14:textId="77777777" w:rsidR="00B746CF" w:rsidRPr="00C1476A" w:rsidRDefault="00B746CF" w:rsidP="00B746C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Способен определять свои личные ресурсы, </w:t>
            </w:r>
            <w:r w:rsidRPr="00C1476A">
              <w:rPr>
                <w:rFonts w:eastAsia="Calibri"/>
                <w:lang w:eastAsia="en-US"/>
              </w:rPr>
              <w:lastRenderedPageBreak/>
              <w:t xml:space="preserve">возможности и ограничения для достижения поставленной цели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3D666" w14:textId="77777777" w:rsidR="00B746CF" w:rsidRPr="00C1476A" w:rsidRDefault="00B746CF" w:rsidP="00B746C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lastRenderedPageBreak/>
              <w:t xml:space="preserve">УК-6.1. </w:t>
            </w:r>
          </w:p>
          <w:p w14:paraId="0484E937" w14:textId="77777777" w:rsidR="00B746CF" w:rsidRPr="00C1476A" w:rsidRDefault="00B746CF" w:rsidP="00B746C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9481" w14:textId="77777777" w:rsidR="00B746CF" w:rsidRPr="00C1476A" w:rsidRDefault="00B746CF" w:rsidP="00B746C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C1476A" w:rsidRPr="00C1476A" w14:paraId="12D87F72" w14:textId="77777777" w:rsidTr="00B746CF">
        <w:trPr>
          <w:trHeight w:val="331"/>
        </w:trPr>
        <w:tc>
          <w:tcPr>
            <w:tcW w:w="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4E9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96E9D" w14:textId="77777777" w:rsidR="00C1476A" w:rsidRPr="00C1476A" w:rsidRDefault="00C1476A" w:rsidP="00C1476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557A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ОР.2.5.2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F5FC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Способен создавать  и достраивать индивидуальную траекторию саморазвития </w:t>
            </w:r>
          </w:p>
          <w:p w14:paraId="658945A7" w14:textId="77777777" w:rsidR="00C1476A" w:rsidRPr="00C1476A" w:rsidRDefault="00C1476A" w:rsidP="00C1476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2100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 xml:space="preserve">УК-6-2 </w:t>
            </w:r>
          </w:p>
        </w:tc>
        <w:tc>
          <w:tcPr>
            <w:tcW w:w="1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CC544" w14:textId="77777777" w:rsidR="00C1476A" w:rsidRPr="00C1476A" w:rsidRDefault="00C1476A" w:rsidP="00C1476A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14:paraId="169E05AB" w14:textId="77777777" w:rsidR="00C1476A" w:rsidRPr="00C1476A" w:rsidRDefault="00C1476A" w:rsidP="00C1476A">
      <w:pPr>
        <w:autoSpaceDE w:val="0"/>
        <w:autoSpaceDN w:val="0"/>
        <w:adjustRightInd w:val="0"/>
        <w:jc w:val="both"/>
        <w:rPr>
          <w:b/>
          <w:bCs/>
        </w:rPr>
      </w:pPr>
    </w:p>
    <w:p w14:paraId="50B46147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C1476A">
        <w:rPr>
          <w:b/>
          <w:bCs/>
        </w:rPr>
        <w:t xml:space="preserve">5. </w:t>
      </w:r>
      <w:r w:rsidRPr="00C1476A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304BCCE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C1476A">
        <w:rPr>
          <w:bCs/>
          <w:i/>
        </w:rPr>
        <w:t xml:space="preserve">5.1. </w:t>
      </w:r>
      <w:r w:rsidRPr="00C1476A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48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1476A" w:rsidRPr="00C1476A" w14:paraId="417D4945" w14:textId="77777777" w:rsidTr="00C1476A">
        <w:trPr>
          <w:trHeight w:val="203"/>
        </w:trPr>
        <w:tc>
          <w:tcPr>
            <w:tcW w:w="3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CC06C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2CAEE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3E86A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040A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Всего часов по дисциплине</w:t>
            </w:r>
          </w:p>
        </w:tc>
      </w:tr>
      <w:tr w:rsidR="00C1476A" w:rsidRPr="00C1476A" w14:paraId="4A2A7B1B" w14:textId="77777777" w:rsidTr="00C1476A">
        <w:trPr>
          <w:trHeight w:val="160"/>
        </w:trPr>
        <w:tc>
          <w:tcPr>
            <w:tcW w:w="30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70A68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2B2117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4DC85" w14:textId="77777777" w:rsidR="00C1476A" w:rsidRPr="00C1476A" w:rsidRDefault="00C1476A" w:rsidP="00C1476A">
            <w:pPr>
              <w:tabs>
                <w:tab w:val="left" w:pos="814"/>
              </w:tabs>
              <w:jc w:val="both"/>
            </w:pPr>
            <w:r w:rsidRPr="00C1476A">
              <w:t xml:space="preserve">Контактная СР </w:t>
            </w:r>
          </w:p>
          <w:p w14:paraId="069CAF70" w14:textId="77777777" w:rsidR="00C1476A" w:rsidRPr="00C1476A" w:rsidRDefault="00C1476A" w:rsidP="00C1476A">
            <w:pPr>
              <w:tabs>
                <w:tab w:val="left" w:pos="814"/>
              </w:tabs>
              <w:jc w:val="both"/>
            </w:pPr>
            <w:r w:rsidRPr="00C1476A">
              <w:t xml:space="preserve">(в т.ч. </w:t>
            </w:r>
          </w:p>
          <w:p w14:paraId="44031C5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63792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2C439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</w:tr>
      <w:tr w:rsidR="00C1476A" w:rsidRPr="00C1476A" w14:paraId="1FA68A4B" w14:textId="77777777" w:rsidTr="00C1476A">
        <w:trPr>
          <w:cantSplit/>
          <w:trHeight w:val="1856"/>
        </w:trPr>
        <w:tc>
          <w:tcPr>
            <w:tcW w:w="3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1A6EE" w14:textId="77777777" w:rsidR="00C1476A" w:rsidRPr="00C1476A" w:rsidRDefault="00C1476A" w:rsidP="00C1476A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2DD66C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87BE88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A54451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43ABA41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083FDB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869225" w14:textId="77777777" w:rsidR="00C1476A" w:rsidRPr="00C1476A" w:rsidRDefault="00C1476A" w:rsidP="00C1476A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C1476A"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16A42" w14:textId="77777777" w:rsidR="00C1476A" w:rsidRPr="00C1476A" w:rsidRDefault="00C1476A" w:rsidP="00C1476A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6577E" w14:textId="77777777" w:rsidR="00C1476A" w:rsidRPr="00C1476A" w:rsidRDefault="00C1476A" w:rsidP="00C1476A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75DCE" w14:textId="77777777" w:rsidR="00C1476A" w:rsidRPr="00C1476A" w:rsidRDefault="00C1476A" w:rsidP="00C1476A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C1476A" w:rsidRPr="00C1476A" w14:paraId="480767E0" w14:textId="77777777" w:rsidTr="00C1476A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42CCC" w14:textId="77777777" w:rsidR="00C1476A" w:rsidRPr="00C1476A" w:rsidRDefault="00C1476A" w:rsidP="00C1476A">
            <w:pPr>
              <w:tabs>
                <w:tab w:val="left" w:pos="5576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ab/>
              <w:t xml:space="preserve">9 </w:t>
            </w:r>
            <w:r w:rsidRPr="00C1476A">
              <w:rPr>
                <w:rFonts w:eastAsia="Calibri"/>
                <w:b/>
              </w:rPr>
              <w:t xml:space="preserve"> семестр</w:t>
            </w:r>
          </w:p>
        </w:tc>
      </w:tr>
      <w:tr w:rsidR="00C1476A" w:rsidRPr="00C1476A" w14:paraId="3AE00107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C714" w14:textId="77777777" w:rsidR="00C1476A" w:rsidRPr="00C1476A" w:rsidRDefault="00C1476A" w:rsidP="00C1476A">
            <w:pPr>
              <w:contextualSpacing/>
              <w:jc w:val="both"/>
              <w:rPr>
                <w:b/>
                <w:bCs/>
              </w:rPr>
            </w:pPr>
            <w:r w:rsidRPr="00C1476A">
              <w:rPr>
                <w:b/>
                <w:color w:val="262626"/>
              </w:rPr>
              <w:t>Раздел 1. Общая экономическая теория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27C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4CB2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219B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1621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BDED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0046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6467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991D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D3D9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54</w:t>
            </w:r>
          </w:p>
        </w:tc>
      </w:tr>
      <w:tr w:rsidR="00C1476A" w:rsidRPr="00C1476A" w14:paraId="56A23649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42E1A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1.1 Предмет и методы экономической теории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97D0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D55D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422E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CD2E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4154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210F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11C4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6E67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4948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18</w:t>
            </w:r>
          </w:p>
        </w:tc>
      </w:tr>
      <w:tr w:rsidR="00C1476A" w:rsidRPr="00C1476A" w14:paraId="1891078C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9806A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1.2. Базовые экономические понятия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0199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2300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8B6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D934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7072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9EAD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1F54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B2B6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4E3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18</w:t>
            </w:r>
          </w:p>
        </w:tc>
      </w:tr>
      <w:tr w:rsidR="00C1476A" w:rsidRPr="00C1476A" w14:paraId="1F6552A2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B337E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1.3.Собственность и хозяйствование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3340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ECBE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1A7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E192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CEE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CF59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6BB7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25F4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E169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18</w:t>
            </w:r>
          </w:p>
        </w:tc>
      </w:tr>
      <w:tr w:rsidR="00C1476A" w:rsidRPr="00C1476A" w14:paraId="6C6EC298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FD809" w14:textId="77777777" w:rsidR="00C1476A" w:rsidRPr="00C1476A" w:rsidRDefault="00C1476A" w:rsidP="00C1476A">
            <w:pPr>
              <w:suppressAutoHyphens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1476A">
              <w:rPr>
                <w:rFonts w:eastAsia="Calibri"/>
                <w:b/>
                <w:bCs/>
                <w:lang w:eastAsia="en-US"/>
              </w:rPr>
              <w:t>Раздел 2. Микроэкономика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F9A2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A801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169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EA55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92EA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0193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4706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9114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9E12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54</w:t>
            </w:r>
          </w:p>
        </w:tc>
      </w:tr>
      <w:tr w:rsidR="00C1476A" w:rsidRPr="00C1476A" w14:paraId="4420DCF5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3AFA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2.1. Спрос и предложение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F691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FF40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13B1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56C2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3CD5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A72E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5F28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55E1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74B4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4E61096E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972E1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2.2. Рациональное поведение потребителя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8ED5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070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7C0D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E3EF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2666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FE4C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93C5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D252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74F1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6</w:t>
            </w:r>
          </w:p>
        </w:tc>
      </w:tr>
      <w:tr w:rsidR="00C1476A" w:rsidRPr="00C1476A" w14:paraId="340A6352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39B19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2.3. Производство и производственные отношения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FBA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F188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D6A2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E5C5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87CD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659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C5CB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E2F0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DEE4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45401A83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1189C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2.4. Предприятие как основной субъект экономических отношений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9C7A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D27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7134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B1C4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7A97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C97A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41EE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1F6A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05F2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540CE772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F36C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2.5. Рынок. Типы рыночных структур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5C4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9457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BDEF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5B50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E745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2A45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7A34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FB66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6796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178A108C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7D7B5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2.6. Рынок труда. Распределение доходов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B05A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D6A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79F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10A5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79C1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C772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2CCC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608E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0DC2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4DB1F8A3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97891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2.7. Рынки капитала и земли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24D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A62D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DC3A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8457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EF2D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672C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D116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0AA1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9941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8</w:t>
            </w:r>
          </w:p>
        </w:tc>
      </w:tr>
      <w:tr w:rsidR="00C1476A" w:rsidRPr="00C1476A" w14:paraId="5C338AC5" w14:textId="77777777" w:rsidTr="00C1476A">
        <w:trPr>
          <w:trHeight w:val="1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C625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476A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5E81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4B80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5CFD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46F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26B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7079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BDB8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21E3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EF39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108</w:t>
            </w:r>
          </w:p>
        </w:tc>
      </w:tr>
      <w:tr w:rsidR="00C1476A" w:rsidRPr="00C1476A" w14:paraId="2EA8D9C7" w14:textId="77777777" w:rsidTr="00C1476A">
        <w:trPr>
          <w:trHeight w:val="357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F9A2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rPr>
                <w:rFonts w:eastAsia="Calibri"/>
                <w:b/>
              </w:rPr>
              <w:lastRenderedPageBreak/>
              <w:t>10 семестр</w:t>
            </w:r>
          </w:p>
        </w:tc>
      </w:tr>
      <w:tr w:rsidR="00C1476A" w:rsidRPr="00C1476A" w14:paraId="35AA9126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76F74" w14:textId="77777777" w:rsidR="00C1476A" w:rsidRPr="00C1476A" w:rsidRDefault="00C1476A" w:rsidP="00C1476A">
            <w:pPr>
              <w:suppressAutoHyphens/>
              <w:contextualSpacing/>
              <w:jc w:val="both"/>
              <w:rPr>
                <w:rFonts w:eastAsia="Calibri"/>
                <w:b/>
                <w:bCs/>
                <w:lang w:eastAsia="en-US"/>
              </w:rPr>
            </w:pPr>
            <w:r w:rsidRPr="00C1476A">
              <w:rPr>
                <w:rFonts w:eastAsia="Calibri"/>
                <w:b/>
                <w:bCs/>
                <w:lang w:eastAsia="en-US"/>
              </w:rPr>
              <w:t>Раздел 3. Макроэкономика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B658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36C5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161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5BE3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0357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F705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4B0B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C158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1B21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36</w:t>
            </w:r>
          </w:p>
        </w:tc>
      </w:tr>
      <w:tr w:rsidR="00C1476A" w:rsidRPr="00C1476A" w14:paraId="719115D0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F2263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3.1. Национальная экономика: структура, показатели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72A0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3FD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3128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5D9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ACA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8DA0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23A3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FC50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6FCE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32944F7D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EBBFB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3.2. Совокупный спрос. Совокупное предложение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E69E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23F2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C980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1F40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A969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082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9757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C759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87C4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2380442B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A41F4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3.3. Равновесие экономической системы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11BC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3C87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138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33B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848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AB84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BA2E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64DF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9DDD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7186A7C4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3EEE8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3.4. Сбережение и потребление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0E01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2D4B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62C1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66B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65AE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AF8A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441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D9C6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57C1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78DAFF83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EFE7E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lang w:eastAsia="en-US"/>
              </w:rPr>
              <w:t>3.5. Макроэкономическая нестабильность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FE0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BBE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BDF6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5E1F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9692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433D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5B92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D55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829D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2D138214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94AF1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3.6. Деньги. Денежное обращение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CA6E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B3A2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3461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471E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1FEA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27FA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79AE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E987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AD89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3220DCBA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0AB6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3.7. Кредит. Денежно-кредитная политика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1D2F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7285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29C6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78B6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C337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FC49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56C3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6070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93B9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4</w:t>
            </w:r>
          </w:p>
        </w:tc>
      </w:tr>
      <w:tr w:rsidR="00C1476A" w:rsidRPr="00C1476A" w14:paraId="1BA45E26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08FFB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>3.8. Государственный бюджет. Доходы и расходы бюджета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063C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1A49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3E4A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7FCE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D73F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6D35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5F60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BA94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A00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</w:tr>
      <w:tr w:rsidR="00C1476A" w:rsidRPr="00C1476A" w14:paraId="0F201E23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9DCB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 xml:space="preserve">3.9. Налоги и налогообложение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E1AE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A3B6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5961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BC8B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F346B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AF25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EFA9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08C16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AECE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</w:tr>
      <w:tr w:rsidR="00C1476A" w:rsidRPr="00C1476A" w14:paraId="08C9ECA0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0D69E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 xml:space="preserve">3.10. Государственное регулирование экономики России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6443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2C8A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8284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EDAF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2995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131C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D90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6397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836C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</w:tr>
      <w:tr w:rsidR="00C1476A" w:rsidRPr="00C1476A" w14:paraId="03158451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6D6C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1476A">
              <w:rPr>
                <w:rFonts w:eastAsia="Calibri"/>
                <w:color w:val="262626"/>
                <w:lang w:eastAsia="en-US"/>
              </w:rPr>
              <w:t xml:space="preserve">3.11. Платежный баланс. Валютный курс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DA40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A4137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495F2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9633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24C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C02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1D01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9E5F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8111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</w:pPr>
            <w:r w:rsidRPr="00C1476A">
              <w:t>2</w:t>
            </w:r>
          </w:p>
        </w:tc>
      </w:tr>
      <w:tr w:rsidR="00C1476A" w:rsidRPr="00C1476A" w14:paraId="33F4BC4B" w14:textId="77777777" w:rsidTr="00C1476A">
        <w:trPr>
          <w:trHeight w:val="3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1D7C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476A">
              <w:rPr>
                <w:rFonts w:eastAsia="Calibri"/>
                <w:b/>
              </w:rPr>
              <w:t>Итого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3B5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1A38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AE53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8DFF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44D1C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F113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4A0A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51F68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2BDB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476A">
              <w:rPr>
                <w:b/>
              </w:rPr>
              <w:t>36</w:t>
            </w:r>
          </w:p>
        </w:tc>
      </w:tr>
    </w:tbl>
    <w:p w14:paraId="4EE866AE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4B80E75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C1476A">
        <w:rPr>
          <w:bCs/>
          <w:i/>
        </w:rPr>
        <w:t>5.2. Методы обучения</w:t>
      </w:r>
    </w:p>
    <w:p w14:paraId="640F71E6" w14:textId="77777777" w:rsidR="00C1476A" w:rsidRPr="00C1476A" w:rsidRDefault="00C1476A" w:rsidP="00C1476A">
      <w:pPr>
        <w:jc w:val="both"/>
        <w:rPr>
          <w:color w:val="000000"/>
        </w:rPr>
      </w:pPr>
      <w:r w:rsidRPr="00C1476A">
        <w:rPr>
          <w:color w:val="000000"/>
        </w:rPr>
        <w:t>Метод проблемного обучения,</w:t>
      </w:r>
    </w:p>
    <w:p w14:paraId="3F9164C3" w14:textId="77777777" w:rsidR="00C1476A" w:rsidRPr="00C1476A" w:rsidRDefault="00C1476A" w:rsidP="00C1476A">
      <w:pPr>
        <w:jc w:val="both"/>
        <w:rPr>
          <w:color w:val="000000"/>
        </w:rPr>
      </w:pPr>
      <w:r w:rsidRPr="00C1476A">
        <w:rPr>
          <w:color w:val="000000"/>
        </w:rPr>
        <w:t>Объяснительно-иллюстративный метод</w:t>
      </w:r>
    </w:p>
    <w:p w14:paraId="47D36F5F" w14:textId="77777777" w:rsidR="00C1476A" w:rsidRPr="00C1476A" w:rsidRDefault="00C1476A" w:rsidP="00C1476A">
      <w:pPr>
        <w:jc w:val="both"/>
        <w:rPr>
          <w:b/>
          <w:bCs/>
        </w:rPr>
      </w:pPr>
    </w:p>
    <w:p w14:paraId="156463E2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6. Рейтинг-план</w:t>
      </w:r>
    </w:p>
    <w:p w14:paraId="47589CCF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C1476A">
        <w:rPr>
          <w:bCs/>
          <w:i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175"/>
        <w:gridCol w:w="1857"/>
        <w:gridCol w:w="1266"/>
        <w:gridCol w:w="1231"/>
        <w:gridCol w:w="1101"/>
        <w:gridCol w:w="1063"/>
        <w:gridCol w:w="1381"/>
      </w:tblGrid>
      <w:tr w:rsidR="00C1476A" w:rsidRPr="00C1476A" w14:paraId="289E8D4E" w14:textId="77777777" w:rsidTr="00C1476A">
        <w:trPr>
          <w:trHeight w:val="600"/>
        </w:trPr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84848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№ п/п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DCBB8E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Код ОР дисциплины</w:t>
            </w:r>
          </w:p>
        </w:tc>
        <w:tc>
          <w:tcPr>
            <w:tcW w:w="1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41D3C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Виды учебной деятельности обучающегося</w:t>
            </w:r>
          </w:p>
        </w:tc>
        <w:tc>
          <w:tcPr>
            <w:tcW w:w="1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B2812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Средства оценивания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1A6C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Балл за конкретное задание</w:t>
            </w:r>
          </w:p>
          <w:p w14:paraId="4737486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(</w:t>
            </w:r>
            <w:r w:rsidRPr="00C1476A">
              <w:rPr>
                <w:rFonts w:eastAsia="Calibri"/>
                <w:sz w:val="19"/>
                <w:szCs w:val="19"/>
                <w:lang w:val="en-US"/>
              </w:rPr>
              <w:t>min</w:t>
            </w:r>
            <w:r w:rsidRPr="00C1476A">
              <w:rPr>
                <w:rFonts w:eastAsia="Calibri"/>
                <w:sz w:val="19"/>
                <w:szCs w:val="19"/>
              </w:rPr>
              <w:t>-</w:t>
            </w:r>
            <w:r w:rsidRPr="00C1476A">
              <w:rPr>
                <w:rFonts w:eastAsia="Calibri"/>
                <w:sz w:val="19"/>
                <w:szCs w:val="19"/>
                <w:lang w:val="en-US"/>
              </w:rPr>
              <w:t>max</w:t>
            </w:r>
            <w:r w:rsidRPr="00C1476A">
              <w:rPr>
                <w:rFonts w:eastAsia="Calibri"/>
                <w:sz w:val="19"/>
                <w:szCs w:val="19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16EC9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4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63E6E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Баллы</w:t>
            </w:r>
          </w:p>
        </w:tc>
      </w:tr>
      <w:tr w:rsidR="00C1476A" w:rsidRPr="00C1476A" w14:paraId="01048CA0" w14:textId="77777777" w:rsidTr="00C1476A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FAB32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7906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BA732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9F29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C8B5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B0FA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75561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Минимальный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74559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Максимальный</w:t>
            </w:r>
          </w:p>
        </w:tc>
      </w:tr>
      <w:tr w:rsidR="00C1476A" w:rsidRPr="00C1476A" w14:paraId="075D103D" w14:textId="77777777" w:rsidTr="00C1476A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398E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1 семестр</w:t>
            </w:r>
          </w:p>
        </w:tc>
      </w:tr>
      <w:tr w:rsidR="00C1476A" w:rsidRPr="00C1476A" w14:paraId="1F066120" w14:textId="77777777" w:rsidTr="00C1476A">
        <w:trPr>
          <w:trHeight w:val="14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44B5F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Раздел 1. Введение</w:t>
            </w:r>
          </w:p>
        </w:tc>
      </w:tr>
      <w:tr w:rsidR="00C1476A" w:rsidRPr="00C1476A" w14:paraId="2FDF001B" w14:textId="77777777" w:rsidTr="00C1476A">
        <w:trPr>
          <w:trHeight w:val="603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C8B8EA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6AD89C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ОР.1.5.1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04DAE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Выполнение теста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4E77B5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Тест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531F8A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14-25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EDC13A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1AD4F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67F999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25</w:t>
            </w:r>
          </w:p>
        </w:tc>
      </w:tr>
      <w:tr w:rsidR="00C1476A" w:rsidRPr="00C1476A" w14:paraId="7AE8CE1C" w14:textId="77777777" w:rsidTr="00C1476A">
        <w:trPr>
          <w:trHeight w:val="898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13D50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DFCE1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ОР.2.5.1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F17DA7" w14:textId="77777777" w:rsidR="00C1476A" w:rsidRPr="00C1476A" w:rsidRDefault="00C1476A" w:rsidP="00C1476A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1476A">
              <w:rPr>
                <w:sz w:val="22"/>
                <w:szCs w:val="22"/>
                <w:lang w:eastAsia="en-US"/>
              </w:rPr>
              <w:t xml:space="preserve">Решение </w:t>
            </w:r>
          </w:p>
          <w:p w14:paraId="476E45D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sz w:val="22"/>
                <w:szCs w:val="22"/>
                <w:lang w:eastAsia="en-US"/>
              </w:rPr>
              <w:t>комплектов задач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79F83C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sz w:val="22"/>
                <w:szCs w:val="22"/>
                <w:lang w:eastAsia="en-US" w:bidi="mr-IN"/>
              </w:rPr>
              <w:t>Комплект разноуровневых задач и заданий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34F94E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14-25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4CE13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6866C0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3AAC1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25</w:t>
            </w:r>
          </w:p>
        </w:tc>
      </w:tr>
      <w:tr w:rsidR="00C1476A" w:rsidRPr="00C1476A" w14:paraId="116F5392" w14:textId="77777777" w:rsidTr="00C1476A">
        <w:trPr>
          <w:trHeight w:val="11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380D9E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Раздел 2. Микроэкономика</w:t>
            </w:r>
          </w:p>
        </w:tc>
      </w:tr>
      <w:tr w:rsidR="00C1476A" w:rsidRPr="00C1476A" w14:paraId="2945EB5E" w14:textId="77777777" w:rsidTr="00C1476A">
        <w:trPr>
          <w:trHeight w:val="795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5D47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lastRenderedPageBreak/>
              <w:t>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14BD8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8F92E" w14:textId="77777777" w:rsidR="00C1476A" w:rsidRPr="00C1476A" w:rsidRDefault="00C1476A" w:rsidP="00C1476A">
            <w:pPr>
              <w:spacing w:after="200" w:line="276" w:lineRule="auto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1476A">
              <w:rPr>
                <w:sz w:val="22"/>
                <w:szCs w:val="22"/>
                <w:lang w:eastAsia="en-US"/>
              </w:rPr>
              <w:t xml:space="preserve">Решение </w:t>
            </w:r>
          </w:p>
          <w:p w14:paraId="2B3C3892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sz w:val="22"/>
                <w:szCs w:val="22"/>
                <w:lang w:eastAsia="en-US"/>
              </w:rPr>
              <w:t>комплектов задач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53113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sz w:val="22"/>
                <w:szCs w:val="22"/>
                <w:lang w:eastAsia="en-US" w:bidi="mr-IN"/>
              </w:rPr>
              <w:t>Комплект разноуровневых задач и заданий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C8D64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14-25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D062F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707D8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8CBD4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25</w:t>
            </w:r>
          </w:p>
        </w:tc>
      </w:tr>
      <w:tr w:rsidR="00C1476A" w:rsidRPr="00C1476A" w14:paraId="5ACA1609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32CD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BB4C8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74BC8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Выполнение теста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7151D2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Тест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5CC9C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13-25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B5544C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6FB742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D63C09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25</w:t>
            </w:r>
          </w:p>
        </w:tc>
      </w:tr>
      <w:tr w:rsidR="00C1476A" w:rsidRPr="00C1476A" w14:paraId="02A347A0" w14:textId="77777777" w:rsidTr="00C1476A">
        <w:trPr>
          <w:trHeight w:val="331"/>
        </w:trPr>
        <w:tc>
          <w:tcPr>
            <w:tcW w:w="712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BC3F4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Оценка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D4186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55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0B8F53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100</w:t>
            </w:r>
          </w:p>
        </w:tc>
      </w:tr>
      <w:tr w:rsidR="00C1476A" w:rsidRPr="00C1476A" w14:paraId="7DBD14E5" w14:textId="77777777" w:rsidTr="00C1476A">
        <w:trPr>
          <w:trHeight w:val="280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FF6B1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2 семестр</w:t>
            </w:r>
          </w:p>
        </w:tc>
      </w:tr>
      <w:tr w:rsidR="00C1476A" w:rsidRPr="00C1476A" w14:paraId="3E1AFA68" w14:textId="77777777" w:rsidTr="00C1476A">
        <w:trPr>
          <w:trHeight w:val="346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D7927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Раздел 3. Макроэкономика</w:t>
            </w:r>
          </w:p>
        </w:tc>
      </w:tr>
      <w:tr w:rsidR="00C1476A" w:rsidRPr="00C1476A" w14:paraId="354A4AEA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5487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B8D6AA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ОР.1.5.1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1019C4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Творческое задание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B93E2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Темы групповых и/или индивидуальных творческих заданий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92691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12-17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D641B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A2EEE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B3F85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17</w:t>
            </w:r>
          </w:p>
        </w:tc>
      </w:tr>
      <w:tr w:rsidR="00C1476A" w:rsidRPr="00C1476A" w14:paraId="3F17BE13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28C6C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5E9CFA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9172F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Выполнение теста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BB435D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Тест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13FFB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11-17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46849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58B480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1155D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17</w:t>
            </w:r>
          </w:p>
        </w:tc>
      </w:tr>
      <w:tr w:rsidR="00C1476A" w:rsidRPr="00C1476A" w14:paraId="55A4EFAB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3C0F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6F547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08600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Творческое задание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58BD9E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Темы групповых и/или индивидуальных творческих заданий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6F1E6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11-19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EE5B9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D3D7C1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CE411D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19</w:t>
            </w:r>
          </w:p>
        </w:tc>
      </w:tr>
      <w:tr w:rsidR="00C1476A" w:rsidRPr="00C1476A" w14:paraId="1CCB3318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8B4FF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8745D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9023A7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22"/>
                <w:szCs w:val="22"/>
                <w:lang w:eastAsia="en-US"/>
              </w:rPr>
              <w:t>Творческое задание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B47485" w14:textId="77777777" w:rsidR="00C1476A" w:rsidRPr="00C1476A" w:rsidRDefault="00C1476A" w:rsidP="00C1476A">
            <w:pPr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Тест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6DB4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10-30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77C94C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726EF4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177AB5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30</w:t>
            </w:r>
          </w:p>
        </w:tc>
      </w:tr>
      <w:tr w:rsidR="00C1476A" w:rsidRPr="00C1476A" w14:paraId="1AA7170F" w14:textId="77777777" w:rsidTr="00C1476A">
        <w:trPr>
          <w:trHeight w:val="532"/>
        </w:trPr>
        <w:tc>
          <w:tcPr>
            <w:tcW w:w="4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73E22E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B8DCF9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sz w:val="19"/>
                <w:szCs w:val="19"/>
                <w:lang w:eastAsia="en-US"/>
              </w:rPr>
              <w:t>ОР.1.5.1</w:t>
            </w:r>
          </w:p>
          <w:p w14:paraId="71020343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ОР.2.5.1</w:t>
            </w:r>
          </w:p>
          <w:p w14:paraId="7544142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  <w:r w:rsidRPr="00C1476A">
              <w:rPr>
                <w:rFonts w:eastAsia="Calibri"/>
                <w:caps/>
                <w:color w:val="000000"/>
                <w:sz w:val="19"/>
                <w:szCs w:val="19"/>
              </w:rPr>
              <w:t>ОР.2.5.2</w:t>
            </w:r>
          </w:p>
          <w:p w14:paraId="4FC51A5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caps/>
                <w:color w:val="000000"/>
                <w:sz w:val="19"/>
                <w:szCs w:val="19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8F77A8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Выполнение теста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EE46E4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sz w:val="19"/>
                <w:szCs w:val="19"/>
                <w:lang w:eastAsia="en-US"/>
              </w:rPr>
            </w:pPr>
            <w:r w:rsidRPr="00C1476A">
              <w:rPr>
                <w:rFonts w:eastAsia="Calibri"/>
                <w:bCs/>
                <w:sz w:val="19"/>
                <w:szCs w:val="19"/>
                <w:lang w:eastAsia="en-US"/>
              </w:rPr>
              <w:t>Тест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227106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11-17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569EA3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10BA8B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D12C8E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19"/>
                <w:szCs w:val="19"/>
              </w:rPr>
            </w:pPr>
            <w:r w:rsidRPr="00C1476A">
              <w:rPr>
                <w:rFonts w:eastAsia="Calibri"/>
                <w:sz w:val="19"/>
                <w:szCs w:val="19"/>
              </w:rPr>
              <w:t>17</w:t>
            </w:r>
          </w:p>
        </w:tc>
      </w:tr>
      <w:tr w:rsidR="00C1476A" w:rsidRPr="00C1476A" w14:paraId="0852AD53" w14:textId="77777777" w:rsidTr="00C1476A">
        <w:trPr>
          <w:trHeight w:val="300"/>
        </w:trPr>
        <w:tc>
          <w:tcPr>
            <w:tcW w:w="71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2C5B44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Итого:</w:t>
            </w:r>
          </w:p>
        </w:tc>
        <w:tc>
          <w:tcPr>
            <w:tcW w:w="10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B5F7C1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55</w:t>
            </w:r>
          </w:p>
        </w:tc>
        <w:tc>
          <w:tcPr>
            <w:tcW w:w="13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E557F" w14:textId="77777777" w:rsidR="00C1476A" w:rsidRPr="00C1476A" w:rsidRDefault="00C1476A" w:rsidP="00C1476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19"/>
                <w:szCs w:val="19"/>
              </w:rPr>
            </w:pPr>
            <w:r w:rsidRPr="00C1476A">
              <w:rPr>
                <w:rFonts w:eastAsia="Calibri"/>
                <w:b/>
                <w:sz w:val="19"/>
                <w:szCs w:val="19"/>
              </w:rPr>
              <w:t>100</w:t>
            </w:r>
          </w:p>
        </w:tc>
      </w:tr>
    </w:tbl>
    <w:p w14:paraId="66D007DE" w14:textId="77777777" w:rsidR="00C1476A" w:rsidRPr="00C1476A" w:rsidRDefault="00C1476A" w:rsidP="00C1476A">
      <w:p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19"/>
          <w:szCs w:val="19"/>
        </w:rPr>
      </w:pPr>
    </w:p>
    <w:p w14:paraId="55CAAAC3" w14:textId="77777777" w:rsidR="00C1476A" w:rsidRPr="00C1476A" w:rsidRDefault="00C1476A" w:rsidP="00C1476A">
      <w:pPr>
        <w:autoSpaceDE w:val="0"/>
        <w:autoSpaceDN w:val="0"/>
        <w:adjustRightInd w:val="0"/>
        <w:jc w:val="both"/>
        <w:rPr>
          <w:bCs/>
          <w:i/>
          <w:sz w:val="19"/>
          <w:szCs w:val="19"/>
        </w:rPr>
      </w:pPr>
    </w:p>
    <w:p w14:paraId="5B05CFE2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7. Учебно-методическое и информационное обеспечение</w:t>
      </w:r>
    </w:p>
    <w:p w14:paraId="0904F12A" w14:textId="77777777" w:rsidR="00C1476A" w:rsidRPr="00C1476A" w:rsidRDefault="00C1476A" w:rsidP="00C14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  <w:lang w:eastAsia="en-US"/>
        </w:rPr>
      </w:pPr>
      <w:r w:rsidRPr="00C1476A">
        <w:rPr>
          <w:rFonts w:eastAsia="Calibri"/>
          <w:bCs/>
          <w:i/>
          <w:lang w:eastAsia="en-US"/>
        </w:rPr>
        <w:t xml:space="preserve">7.1. </w:t>
      </w:r>
      <w:r w:rsidRPr="00C1476A">
        <w:rPr>
          <w:rFonts w:eastAsia="Calibri"/>
          <w:bCs/>
          <w:i/>
          <w:iCs/>
          <w:lang w:eastAsia="en-US"/>
        </w:rPr>
        <w:t>Основная литература</w:t>
      </w:r>
    </w:p>
    <w:p w14:paraId="1DA4867E" w14:textId="77777777" w:rsidR="00C1476A" w:rsidRPr="00C1476A" w:rsidRDefault="00C1476A" w:rsidP="00C1476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1. Журавлева Г.П. и др. Экономическая теория: микроэкономика-1, 2, метаэкономика: учебник / Г.П. Журавлева, В.В. Громыко, М.И. Забелина и др. ; под общ. ред. Г.П. Журавлевой ; Российский экономический университет им. Г.В. Плеханова. - 7-е изд. - М. : Издательско-торговая корпорация «Дашков и К°», 2016. - 936 с. : ил. - Библиогр. в кн. - ISBN 978-5-394-02630-0; То же [Электронный ресурс]. - URL:</w:t>
      </w:r>
      <w:r w:rsidRPr="00C1476A">
        <w:rPr>
          <w:rFonts w:ascii="Calibri" w:eastAsia="Calibri" w:hAnsi="Calibri"/>
          <w:bCs/>
          <w:lang w:eastAsia="en-US"/>
        </w:rPr>
        <w:t xml:space="preserve"> </w:t>
      </w:r>
      <w:r w:rsidRPr="00C1476A">
        <w:rPr>
          <w:rFonts w:eastAsia="Calibri"/>
          <w:bCs/>
          <w:lang w:eastAsia="en-US"/>
        </w:rPr>
        <w:t>http://biblioclub.ru/index.php?page=book&amp;id=453886</w:t>
      </w:r>
    </w:p>
    <w:p w14:paraId="4BC84605" w14:textId="77777777" w:rsidR="00C1476A" w:rsidRPr="00C1476A" w:rsidRDefault="00C1476A" w:rsidP="00C1476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2. Нешитой, А.С. Финансы : учебник / А.С. Нешитой. – 12-е изд., стер. – Москва : Дашков и К°, 2020. – 352 с. : ил. – (Учебные издания для бакалавров). – Режим доступа: по подписке. – URL: </w:t>
      </w:r>
      <w:hyperlink r:id="rId58" w:history="1">
        <w:r w:rsidRPr="00C1476A">
          <w:rPr>
            <w:rFonts w:eastAsia="Calibri"/>
            <w:bCs/>
            <w:lang w:eastAsia="en-US"/>
          </w:rPr>
          <w:t>https://biblioclub.ru/index.php?page=book&amp;id=573339</w:t>
        </w:r>
      </w:hyperlink>
      <w:r w:rsidRPr="00C1476A">
        <w:rPr>
          <w:rFonts w:eastAsia="Calibri"/>
          <w:bCs/>
          <w:lang w:eastAsia="en-US"/>
        </w:rPr>
        <w:t> (дата обращения: 05.04.2021). – ISBN 978-5-394-03465-7. – Текст : электронный.</w:t>
      </w:r>
    </w:p>
    <w:p w14:paraId="5D331B23" w14:textId="77777777" w:rsidR="00C1476A" w:rsidRPr="00C1476A" w:rsidRDefault="00C1476A" w:rsidP="00C1476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3.  Экономическая теория: микроэкономика-1, 2, мезоэкономика: учебник под общей редакцией: Журавлева Г. П. Издательство: Издательско-торговая корпорация «Дашков и</w:t>
      </w:r>
      <w:proofErr w:type="gramStart"/>
      <w:r w:rsidRPr="00C1476A">
        <w:rPr>
          <w:rFonts w:eastAsia="Calibri"/>
          <w:bCs/>
          <w:lang w:eastAsia="en-US"/>
        </w:rPr>
        <w:t xml:space="preserve"> К</w:t>
      </w:r>
      <w:proofErr w:type="gramEnd"/>
      <w:r w:rsidRPr="00C1476A">
        <w:rPr>
          <w:rFonts w:eastAsia="Calibri"/>
          <w:bCs/>
          <w:lang w:eastAsia="en-US"/>
        </w:rPr>
        <w:t xml:space="preserve">°», 2016 – 936 с. </w:t>
      </w:r>
      <w:hyperlink r:id="rId59" w:history="1">
        <w:r w:rsidRPr="00C1476A">
          <w:rPr>
            <w:rFonts w:eastAsia="Calibri"/>
            <w:bCs/>
            <w:lang w:eastAsia="en-US"/>
          </w:rPr>
          <w:t>https://biblioclub.ru/index.php?page=book_red&amp;id=453886&amp;sr=1</w:t>
        </w:r>
      </w:hyperlink>
      <w:r w:rsidRPr="00C1476A">
        <w:rPr>
          <w:rFonts w:eastAsia="Calibri"/>
          <w:bCs/>
          <w:lang w:eastAsia="en-US"/>
        </w:rPr>
        <w:t>.</w:t>
      </w:r>
    </w:p>
    <w:p w14:paraId="0CA4E815" w14:textId="77777777" w:rsidR="00C1476A" w:rsidRPr="00C1476A" w:rsidRDefault="00C1476A" w:rsidP="00C1476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C1476A">
        <w:rPr>
          <w:rFonts w:eastAsia="Calibri"/>
          <w:bCs/>
          <w:i/>
          <w:lang w:eastAsia="en-US"/>
        </w:rPr>
        <w:t>7.2. Дополнительная литература</w:t>
      </w:r>
    </w:p>
    <w:p w14:paraId="2D68235B" w14:textId="77777777" w:rsidR="00C1476A" w:rsidRPr="00C1476A" w:rsidRDefault="00C1476A" w:rsidP="00C1476A">
      <w:pPr>
        <w:tabs>
          <w:tab w:val="num" w:pos="0"/>
          <w:tab w:val="left" w:pos="851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lastRenderedPageBreak/>
        <w:t>1. Ларионов И.К. и др. Экономическая теория: учебник / И.К. Ларионов, А.Н. Герасин, О.Н. Герасина и др.; под ред. И.К. Ларионова. - М.: Издательско-торговая корпорация «Дашков и К°», 2017. - 408 с.: схем. - (Учебные издания для бакалавров). - Библиогр. в кн. - ISBN 978-5-394-02743-7; То же [Электронный ресурс]. - URL: </w:t>
      </w:r>
      <w:hyperlink r:id="rId60" w:history="1">
        <w:r w:rsidRPr="00C1476A">
          <w:rPr>
            <w:rFonts w:eastAsia="Calibri"/>
            <w:bCs/>
            <w:lang w:eastAsia="en-US"/>
          </w:rPr>
          <w:t>http://biblioclub.ru/index.php?page=book&amp;id=450733</w:t>
        </w:r>
      </w:hyperlink>
      <w:r w:rsidRPr="00C1476A">
        <w:rPr>
          <w:rFonts w:ascii="Calibri" w:eastAsia="Calibri" w:hAnsi="Calibri"/>
          <w:bCs/>
          <w:lang w:eastAsia="en-US"/>
        </w:rPr>
        <w:t> </w:t>
      </w:r>
    </w:p>
    <w:p w14:paraId="0F21169B" w14:textId="77777777" w:rsidR="00C1476A" w:rsidRPr="00C1476A" w:rsidRDefault="00C1476A" w:rsidP="00C1476A">
      <w:pPr>
        <w:tabs>
          <w:tab w:val="num" w:pos="0"/>
          <w:tab w:val="left" w:pos="851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2. Финансы : учебник / А.П. Балакина, И.И. Бабленкова, И.В. Ишина и др. ; под ред. А.П. Балакиной, И.И. Бабленковой. – Москва : Дашков и К°, 2017. – 383 с. : ил. – (Учебные издания для бакалавров). – Режим доступа: по подписке. – URL: </w:t>
      </w:r>
      <w:hyperlink r:id="rId61" w:history="1">
        <w:r w:rsidRPr="00C1476A">
          <w:rPr>
            <w:rFonts w:eastAsia="Calibri"/>
            <w:bCs/>
            <w:lang w:eastAsia="en-US"/>
          </w:rPr>
          <w:t>https://biblioclub.ru/index.php?page=book&amp;id=454074</w:t>
        </w:r>
      </w:hyperlink>
      <w:r w:rsidRPr="00C1476A">
        <w:rPr>
          <w:rFonts w:eastAsia="Calibri"/>
          <w:bCs/>
          <w:lang w:eastAsia="en-US"/>
        </w:rPr>
        <w:t> (дата обращения: 05.04.2021). – Библиогр.: с. 353-356. – ISBN 978-5-394-01500-7. – Текст : электронный.</w:t>
      </w:r>
    </w:p>
    <w:p w14:paraId="036CE2CC" w14:textId="77777777" w:rsidR="00C1476A" w:rsidRPr="00C1476A" w:rsidRDefault="00C1476A" w:rsidP="00C1476A">
      <w:pPr>
        <w:tabs>
          <w:tab w:val="num" w:pos="0"/>
          <w:tab w:val="left" w:pos="851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3. Финансы: учебное электронное издание / Е.С. Вдовина, М.В. Ершова, Н.И. Куликов, Л.А. Макарова ; Тамбовский государственный технический университет. – Тамбов : Тамбовский государственный технический университет (ТГТУ), 2018. – 98 с. : табл., схем. – Режим доступа: по подписке. – URL: </w:t>
      </w:r>
      <w:hyperlink r:id="rId62" w:history="1">
        <w:r w:rsidRPr="00C1476A">
          <w:rPr>
            <w:rFonts w:eastAsia="Calibri"/>
            <w:bCs/>
            <w:lang w:eastAsia="en-US"/>
          </w:rPr>
          <w:t>https://biblioclub.ru/index.php?page=book&amp;id=570562</w:t>
        </w:r>
      </w:hyperlink>
      <w:r w:rsidRPr="00C1476A">
        <w:rPr>
          <w:rFonts w:eastAsia="Calibri"/>
          <w:bCs/>
          <w:lang w:eastAsia="en-US"/>
        </w:rPr>
        <w:t> (дата обращения: 05.04.2021). – Библиогр. в кн. – ISBN 978-5-8265-1873-1. – Текст : электронный.</w:t>
      </w:r>
    </w:p>
    <w:p w14:paraId="03455F37" w14:textId="77777777" w:rsidR="00C1476A" w:rsidRPr="00C1476A" w:rsidRDefault="00C1476A" w:rsidP="00C1476A">
      <w:pPr>
        <w:tabs>
          <w:tab w:val="num" w:pos="0"/>
          <w:tab w:val="left" w:pos="851"/>
        </w:tabs>
        <w:spacing w:line="276" w:lineRule="auto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4. Шуляк, П.Н. Финансы : учебник / П.Н. Шуляк, Н.П. Белотелова, Ж.С. Белотелова ; под ред. П.Н. Шуляк. – Москва : Дашков и К°, 2017. – 383 с. : ил. – (Учебные издания для бакалавров). – Режим доступа: по подписке. – URL: </w:t>
      </w:r>
      <w:hyperlink r:id="rId63" w:history="1">
        <w:r w:rsidRPr="00C1476A">
          <w:rPr>
            <w:rFonts w:eastAsia="Calibri"/>
            <w:bCs/>
            <w:lang w:eastAsia="en-US"/>
          </w:rPr>
          <w:t>https://biblioclub.ru/index.php?page=book&amp;id=495831</w:t>
        </w:r>
      </w:hyperlink>
      <w:r w:rsidRPr="00C1476A">
        <w:rPr>
          <w:rFonts w:eastAsia="Calibri"/>
          <w:bCs/>
          <w:lang w:eastAsia="en-US"/>
        </w:rPr>
        <w:t> (дата обращения: 05.04.2021). – Библиогр. в кн. – ISBN 978-5-394-01876-3. – Текст : электронный.</w:t>
      </w:r>
    </w:p>
    <w:p w14:paraId="17626FD0" w14:textId="77777777" w:rsidR="00C1476A" w:rsidRPr="00C1476A" w:rsidRDefault="00C1476A" w:rsidP="00C1476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C1476A">
        <w:rPr>
          <w:rFonts w:eastAsia="Calibri"/>
          <w:bCs/>
          <w:i/>
          <w:lang w:eastAsia="en-US"/>
        </w:rPr>
        <w:t>7.3. Перечень учебно-методического обеспечения для самостоятельной работы обучающихся по дисциплине</w:t>
      </w:r>
    </w:p>
    <w:p w14:paraId="36684632" w14:textId="77777777" w:rsidR="00C1476A" w:rsidRPr="00C1476A" w:rsidRDefault="00C1476A" w:rsidP="00C1476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1. ЭБС ЮРАЙТ – содержит учебные издания на русском языке по различным отраслям знаний.</w:t>
      </w:r>
    </w:p>
    <w:p w14:paraId="5959CF85" w14:textId="77777777" w:rsidR="00C1476A" w:rsidRPr="00C1476A" w:rsidRDefault="00C1476A" w:rsidP="00C1476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C1476A">
        <w:rPr>
          <w:rFonts w:eastAsia="Calibri"/>
          <w:bCs/>
          <w:i/>
          <w:lang w:eastAsia="en-US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7AF59C" w14:textId="77777777" w:rsidR="00C1476A" w:rsidRPr="00C1476A" w:rsidRDefault="00C1476A" w:rsidP="00C1476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 xml:space="preserve">1. Экономический портал - </w:t>
      </w:r>
      <w:hyperlink r:id="rId64" w:history="1">
        <w:r w:rsidRPr="00C1476A">
          <w:rPr>
            <w:rFonts w:ascii="Calibri" w:eastAsia="Calibri" w:hAnsi="Calibri"/>
            <w:lang w:eastAsia="en-US"/>
          </w:rPr>
          <w:t>http://www.economicportal.ru/</w:t>
        </w:r>
      </w:hyperlink>
    </w:p>
    <w:p w14:paraId="392D48C6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 xml:space="preserve">2. Экономист: 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5" w:history="1">
        <w:r w:rsidRPr="00C1476A">
          <w:rPr>
            <w:rFonts w:eastAsia="Calibri"/>
            <w:bCs/>
            <w:lang w:eastAsia="en-US"/>
          </w:rPr>
          <w:t>http://экономист.su/</w:t>
        </w:r>
      </w:hyperlink>
    </w:p>
    <w:p w14:paraId="194DAB60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8. Фонды оценочных средств</w:t>
      </w:r>
    </w:p>
    <w:p w14:paraId="53B43460" w14:textId="77777777" w:rsidR="00C1476A" w:rsidRPr="00C1476A" w:rsidRDefault="00C1476A" w:rsidP="00C1476A">
      <w:pPr>
        <w:ind w:firstLine="709"/>
        <w:jc w:val="both"/>
        <w:rPr>
          <w:spacing w:val="-4"/>
        </w:rPr>
      </w:pPr>
      <w:r w:rsidRPr="00C1476A">
        <w:rPr>
          <w:spacing w:val="-4"/>
        </w:rPr>
        <w:t>Фонд оценочных средств представлен в Приложении 1.</w:t>
      </w:r>
    </w:p>
    <w:p w14:paraId="434A310C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04881F6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1476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8AE83B9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C1476A">
        <w:rPr>
          <w:rFonts w:eastAsia="Calibri"/>
          <w:bCs/>
          <w:i/>
        </w:rPr>
        <w:t>9.1. Описание материально-технической базы</w:t>
      </w:r>
    </w:p>
    <w:p w14:paraId="6A002360" w14:textId="77777777" w:rsidR="00C1476A" w:rsidRPr="00C1476A" w:rsidRDefault="00C1476A" w:rsidP="00C1476A">
      <w:pPr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25A0B8B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C1476A">
        <w:rPr>
          <w:rFonts w:eastAsia="Calibri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799C06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 xml:space="preserve">Информационные технологии: технология мультимедиа, интернет-технология. </w:t>
      </w:r>
    </w:p>
    <w:p w14:paraId="1B638BCA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4F696BA" w14:textId="77777777" w:rsidR="00C1476A" w:rsidRPr="00C1476A" w:rsidRDefault="00C1476A" w:rsidP="00C1476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1476A">
        <w:rPr>
          <w:rFonts w:eastAsia="Calibri"/>
          <w:bCs/>
          <w:lang w:eastAsia="en-US"/>
        </w:rPr>
        <w:t>Перечень информационных справочных систем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845"/>
        <w:gridCol w:w="4726"/>
      </w:tblGrid>
      <w:tr w:rsidR="00C1476A" w:rsidRPr="00C1476A" w14:paraId="75C6866F" w14:textId="77777777" w:rsidTr="00C1476A">
        <w:tc>
          <w:tcPr>
            <w:tcW w:w="5363" w:type="dxa"/>
          </w:tcPr>
          <w:p w14:paraId="13014F51" w14:textId="77777777" w:rsidR="00C1476A" w:rsidRPr="00C1476A" w:rsidRDefault="00C1476A" w:rsidP="00C1476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lastRenderedPageBreak/>
              <w:t>http://www.biblioclub.ru</w:t>
            </w:r>
            <w:r w:rsidRPr="00C1476A">
              <w:rPr>
                <w:rFonts w:eastAsia="Calibri"/>
                <w:bCs/>
                <w:lang w:eastAsia="en-US"/>
              </w:rPr>
              <w:tab/>
            </w:r>
          </w:p>
        </w:tc>
        <w:tc>
          <w:tcPr>
            <w:tcW w:w="5364" w:type="dxa"/>
          </w:tcPr>
          <w:p w14:paraId="344C7F90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ЭБС «Университетская библиотека онлайн»</w:t>
            </w:r>
          </w:p>
        </w:tc>
      </w:tr>
      <w:tr w:rsidR="00C1476A" w:rsidRPr="00C1476A" w14:paraId="63FB9C3C" w14:textId="77777777" w:rsidTr="00C1476A">
        <w:tc>
          <w:tcPr>
            <w:tcW w:w="5363" w:type="dxa"/>
          </w:tcPr>
          <w:p w14:paraId="5C20495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http://www.elibrary.ru</w:t>
            </w:r>
          </w:p>
        </w:tc>
        <w:tc>
          <w:tcPr>
            <w:tcW w:w="5364" w:type="dxa"/>
          </w:tcPr>
          <w:p w14:paraId="5DAA2934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Научная электронная библиотека</w:t>
            </w:r>
          </w:p>
        </w:tc>
      </w:tr>
      <w:tr w:rsidR="00C1476A" w:rsidRPr="00C1476A" w14:paraId="45736656" w14:textId="77777777" w:rsidTr="00C1476A">
        <w:tc>
          <w:tcPr>
            <w:tcW w:w="5363" w:type="dxa"/>
          </w:tcPr>
          <w:p w14:paraId="46A59CA9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http://www.ebiblioteka.ru</w:t>
            </w:r>
          </w:p>
        </w:tc>
        <w:tc>
          <w:tcPr>
            <w:tcW w:w="5364" w:type="dxa"/>
          </w:tcPr>
          <w:p w14:paraId="5A77EAB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Универсальные базы данных изданий</w:t>
            </w:r>
          </w:p>
        </w:tc>
      </w:tr>
      <w:tr w:rsidR="00C1476A" w:rsidRPr="00C1476A" w14:paraId="2277D1BC" w14:textId="77777777" w:rsidTr="00C1476A">
        <w:tc>
          <w:tcPr>
            <w:tcW w:w="5363" w:type="dxa"/>
          </w:tcPr>
          <w:p w14:paraId="7729C981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http://window.edu.ru/</w:t>
            </w:r>
          </w:p>
        </w:tc>
        <w:tc>
          <w:tcPr>
            <w:tcW w:w="5364" w:type="dxa"/>
          </w:tcPr>
          <w:p w14:paraId="19245905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Единое окно доступа к образовательным ресурсам</w:t>
            </w:r>
          </w:p>
        </w:tc>
      </w:tr>
      <w:tr w:rsidR="00C1476A" w:rsidRPr="00C1476A" w14:paraId="505F369D" w14:textId="77777777" w:rsidTr="00C1476A">
        <w:tc>
          <w:tcPr>
            <w:tcW w:w="5363" w:type="dxa"/>
          </w:tcPr>
          <w:p w14:paraId="69B5E69F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http://wiki.mininuniver.ru</w:t>
            </w:r>
          </w:p>
        </w:tc>
        <w:tc>
          <w:tcPr>
            <w:tcW w:w="5364" w:type="dxa"/>
          </w:tcPr>
          <w:p w14:paraId="025D4CFD" w14:textId="77777777" w:rsidR="00C1476A" w:rsidRPr="00C1476A" w:rsidRDefault="00C1476A" w:rsidP="00C1476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C1476A">
              <w:rPr>
                <w:rFonts w:eastAsia="Calibri"/>
                <w:bCs/>
                <w:lang w:eastAsia="en-US"/>
              </w:rPr>
              <w:t>Вики НГПУ</w:t>
            </w:r>
          </w:p>
        </w:tc>
      </w:tr>
    </w:tbl>
    <w:p w14:paraId="6FBF016C" w14:textId="77777777" w:rsidR="00C1476A" w:rsidRPr="00C1476A" w:rsidRDefault="00C1476A" w:rsidP="00C1476A">
      <w:pPr>
        <w:jc w:val="both"/>
        <w:rPr>
          <w:rFonts w:eastAsia="Calibri"/>
          <w:b/>
        </w:rPr>
      </w:pPr>
    </w:p>
    <w:p w14:paraId="0DA67BA8" w14:textId="77777777" w:rsidR="00C1476A" w:rsidRPr="00C1476A" w:rsidRDefault="00C1476A" w:rsidP="00C147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8"/>
          <w:lang w:eastAsia="en-US"/>
        </w:rPr>
      </w:pPr>
    </w:p>
    <w:p w14:paraId="03CA3B1A" w14:textId="77777777" w:rsidR="006878F8" w:rsidRPr="006878F8" w:rsidRDefault="006878F8" w:rsidP="00C1476A">
      <w:pPr>
        <w:pStyle w:val="23"/>
        <w:spacing w:line="276" w:lineRule="auto"/>
        <w:ind w:left="0"/>
        <w:jc w:val="both"/>
        <w:rPr>
          <w:bCs/>
          <w:caps/>
        </w:rPr>
      </w:pPr>
    </w:p>
    <w:p w14:paraId="74679817" w14:textId="77777777" w:rsidR="006878F8" w:rsidRPr="006878F8" w:rsidRDefault="006878F8" w:rsidP="00C1476A">
      <w:pPr>
        <w:pStyle w:val="23"/>
        <w:spacing w:line="276" w:lineRule="auto"/>
        <w:ind w:left="0"/>
        <w:jc w:val="both"/>
        <w:rPr>
          <w:bCs/>
          <w:caps/>
        </w:rPr>
      </w:pPr>
    </w:p>
    <w:p w14:paraId="591E722C" w14:textId="77777777" w:rsidR="009C5FF9" w:rsidRDefault="009C5FF9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br w:type="page"/>
      </w:r>
    </w:p>
    <w:p w14:paraId="000EF54E" w14:textId="77777777" w:rsidR="008E73DE" w:rsidRDefault="008E73DE" w:rsidP="008E73DE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6.</w:t>
      </w:r>
      <w:r w:rsidRPr="008E73DE">
        <w:rPr>
          <w:b/>
          <w:bCs/>
        </w:rPr>
        <w:t>ПРОГРАММЫ ПРАКТИК</w:t>
      </w:r>
    </w:p>
    <w:p w14:paraId="58E5535A" w14:textId="77777777" w:rsidR="008E73DE" w:rsidRPr="008E73DE" w:rsidRDefault="008E73DE" w:rsidP="008E73DE">
      <w:pPr>
        <w:ind w:left="360"/>
        <w:jc w:val="center"/>
        <w:rPr>
          <w:b/>
          <w:bCs/>
        </w:rPr>
      </w:pPr>
    </w:p>
    <w:p w14:paraId="70BB8F5E" w14:textId="77777777" w:rsidR="008E73DE" w:rsidRPr="00B13C97" w:rsidRDefault="008E73DE" w:rsidP="008E73DE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 w:rsidRPr="00B13C97">
        <w:rPr>
          <w:rFonts w:ascii="Times New Roman" w:hAnsi="Times New Roman"/>
          <w:b/>
          <w:bCs/>
          <w:sz w:val="24"/>
          <w:szCs w:val="24"/>
        </w:rPr>
        <w:t>6.1.ПРОГРАММА ПРАКТИКИ «УЧЕБНАЯ (ТЕХНОЛОГИЧЕСКАЯ (ПРОЕКТНО-ТЕХНОЛОГИЧЕСКАЯ)) ПРАКТИКА</w:t>
      </w:r>
      <w:r w:rsidRPr="00B13C97">
        <w:rPr>
          <w:b/>
          <w:bCs/>
        </w:rPr>
        <w:t xml:space="preserve"> </w:t>
      </w:r>
      <w:r w:rsidRPr="00B13C97">
        <w:rPr>
          <w:rFonts w:ascii="Times New Roman" w:hAnsi="Times New Roman"/>
          <w:b/>
          <w:bCs/>
          <w:sz w:val="24"/>
          <w:szCs w:val="24"/>
        </w:rPr>
        <w:t>1»</w:t>
      </w:r>
    </w:p>
    <w:p w14:paraId="6677F14C" w14:textId="77777777"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lang w:eastAsia="en-US"/>
        </w:rPr>
        <w:t>Вид практики:</w:t>
      </w:r>
      <w:r w:rsidRPr="008E73DE">
        <w:rPr>
          <w:rFonts w:eastAsia="Calibri"/>
          <w:bCs/>
          <w:i/>
          <w:lang w:eastAsia="en-US"/>
        </w:rPr>
        <w:t xml:space="preserve"> учебная </w:t>
      </w:r>
    </w:p>
    <w:p w14:paraId="2270DD08" w14:textId="77777777"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14:paraId="5EDC4F60" w14:textId="77777777"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lang w:eastAsia="en-US"/>
        </w:rPr>
        <w:t>Тип практики:</w:t>
      </w:r>
      <w:r w:rsidRPr="008E73DE">
        <w:rPr>
          <w:rFonts w:eastAsia="Calibri"/>
          <w:bCs/>
          <w:i/>
          <w:lang w:eastAsia="en-US"/>
        </w:rPr>
        <w:t xml:space="preserve"> технологическая (проектно-технологическая))</w:t>
      </w:r>
    </w:p>
    <w:p w14:paraId="44DDFD0D" w14:textId="77777777" w:rsidR="008E73DE" w:rsidRPr="008E73DE" w:rsidRDefault="008E73DE" w:rsidP="008E73DE">
      <w:pPr>
        <w:rPr>
          <w:rFonts w:eastAsia="Calibri"/>
          <w:b/>
          <w:lang w:eastAsia="en-US"/>
        </w:rPr>
      </w:pPr>
    </w:p>
    <w:p w14:paraId="1341BA23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bookmarkStart w:id="24" w:name="_Hlk69379168"/>
      <w:r w:rsidRPr="008E73DE">
        <w:rPr>
          <w:rFonts w:eastAsia="Calibri"/>
          <w:b/>
          <w:lang w:eastAsia="en-US"/>
        </w:rPr>
        <w:t>1. Пояснительная записка</w:t>
      </w:r>
    </w:p>
    <w:p w14:paraId="04AEA645" w14:textId="120DCCC1" w:rsidR="008E73DE" w:rsidRPr="008E73DE" w:rsidRDefault="008E73DE" w:rsidP="00181D00">
      <w:pPr>
        <w:ind w:firstLine="720"/>
        <w:jc w:val="both"/>
        <w:rPr>
          <w:rFonts w:eastAsia="Calibri"/>
          <w:b/>
          <w:lang w:eastAsia="en-US"/>
        </w:rPr>
      </w:pPr>
      <w:bookmarkStart w:id="25" w:name="_Hlk69379068"/>
      <w:r w:rsidRPr="008E73DE">
        <w:rPr>
          <w:rFonts w:eastAsia="Calibri"/>
          <w:lang w:eastAsia="en-US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классические языки», «История средневековых цивилизаций»</w:t>
      </w:r>
      <w:r w:rsidR="00181D00">
        <w:rPr>
          <w:rFonts w:eastAsia="Calibri"/>
          <w:lang w:eastAsia="en-US"/>
        </w:rPr>
        <w:t>.</w:t>
      </w:r>
    </w:p>
    <w:p w14:paraId="3B2D63C8" w14:textId="77777777"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14:paraId="5759CAC5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2. Место в структуре образовательного модуля</w:t>
      </w:r>
    </w:p>
    <w:p w14:paraId="2AC4BC9D" w14:textId="19EC27F2"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</w:t>
      </w:r>
      <w:r w:rsidR="00181D00">
        <w:rPr>
          <w:rFonts w:eastAsia="Calibri"/>
          <w:lang w:eastAsia="en-US"/>
        </w:rPr>
        <w:t>«</w:t>
      </w:r>
      <w:r w:rsidRPr="008E73DE">
        <w:rPr>
          <w:rFonts w:eastAsia="Calibri"/>
          <w:lang w:eastAsia="en-US"/>
        </w:rPr>
        <w:t xml:space="preserve">История древнего мира и классические языки», «История </w:t>
      </w:r>
      <w:r w:rsidR="00B746CF">
        <w:rPr>
          <w:rFonts w:eastAsia="Calibri"/>
          <w:lang w:eastAsia="en-US"/>
        </w:rPr>
        <w:t>Нового времени»</w:t>
      </w:r>
      <w:r w:rsidRPr="008E73DE">
        <w:rPr>
          <w:rFonts w:eastAsia="Calibri"/>
          <w:lang w:eastAsia="en-US"/>
        </w:rPr>
        <w:t xml:space="preserve">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bookmarkEnd w:id="25"/>
    <w:p w14:paraId="58848CBB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14:paraId="7017B686" w14:textId="77777777"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14:paraId="58C235A7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3. Цели и задачи</w:t>
      </w:r>
    </w:p>
    <w:p w14:paraId="2D9134FD" w14:textId="77777777"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Цель учебной практики (технологической (проектно-технологической)):</w:t>
      </w:r>
    </w:p>
    <w:p w14:paraId="36AAA846" w14:textId="75FD64D3"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lang w:eastAsia="en-US"/>
        </w:rPr>
        <w:t>создание условий для получения обучающимися профессиональных умений и опыта профессиональной деятельности по созданию научно-исследовательских и учебно-методических проектов по дисциплине «</w:t>
      </w:r>
      <w:r w:rsidR="00890043">
        <w:rPr>
          <w:rFonts w:eastAsia="Calibri"/>
          <w:lang w:eastAsia="en-US"/>
        </w:rPr>
        <w:t>История государства и права зарубежных стран</w:t>
      </w:r>
      <w:r w:rsidRPr="008E73DE">
        <w:rPr>
          <w:rFonts w:eastAsia="Calibri"/>
          <w:lang w:eastAsia="en-US"/>
        </w:rPr>
        <w:t>» модуля «</w:t>
      </w:r>
      <w:r w:rsidR="00890043">
        <w:rPr>
          <w:rFonts w:eastAsia="Calibri"/>
          <w:lang w:eastAsia="en-US"/>
        </w:rPr>
        <w:t>Междисциплинарное поле общественных наук</w:t>
      </w:r>
      <w:r w:rsidRPr="008E73DE">
        <w:rPr>
          <w:rFonts w:eastAsia="Calibri"/>
          <w:lang w:eastAsia="en-US"/>
        </w:rPr>
        <w:t>».</w:t>
      </w:r>
    </w:p>
    <w:p w14:paraId="4C066184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Задачи учебной практики (технологической (проектно-технологической)):</w:t>
      </w:r>
    </w:p>
    <w:p w14:paraId="2BD7E7DC" w14:textId="77777777"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14:paraId="14E6B3C6" w14:textId="77777777"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научить осуществлять поиск информации: источников, литературы, интернет-ресурсов для создания проекта;</w:t>
      </w:r>
    </w:p>
    <w:p w14:paraId="718B6607" w14:textId="77777777"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14:paraId="0BD6161A" w14:textId="77777777" w:rsidR="008E73DE" w:rsidRPr="008E73DE" w:rsidRDefault="008E73DE" w:rsidP="008E73DE">
      <w:pPr>
        <w:ind w:firstLine="708"/>
        <w:jc w:val="both"/>
      </w:pPr>
      <w:r w:rsidRPr="008E73DE">
        <w:t>- научить внедрять новые учебно-методические материалы и результаты проектной деятельности в учебный процесс.</w:t>
      </w:r>
    </w:p>
    <w:p w14:paraId="2F1AAB27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</w:p>
    <w:p w14:paraId="2D24CA7D" w14:textId="77777777"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4. Образовательные результаты</w:t>
      </w:r>
    </w:p>
    <w:p w14:paraId="7778F6A6" w14:textId="77777777"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7"/>
        <w:gridCol w:w="2092"/>
        <w:gridCol w:w="1246"/>
        <w:gridCol w:w="2464"/>
        <w:gridCol w:w="1109"/>
        <w:gridCol w:w="1516"/>
      </w:tblGrid>
      <w:tr w:rsidR="008E73DE" w:rsidRPr="008E73DE" w14:paraId="1A192B75" w14:textId="77777777" w:rsidTr="00152E58">
        <w:trPr>
          <w:trHeight w:val="38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69B24F4" w14:textId="77777777"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модуля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8E59F26" w14:textId="77777777" w:rsidR="008E73DE" w:rsidRPr="008E73DE" w:rsidRDefault="008E73DE" w:rsidP="001D013A">
            <w:pPr>
              <w:suppressAutoHyphens/>
              <w:autoSpaceDE w:val="0"/>
              <w:autoSpaceDN w:val="0"/>
              <w:adjustRightInd w:val="0"/>
              <w:ind w:right="-16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C174E0B" w14:textId="77777777"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519E2A7" w14:textId="77777777"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D18CE4D" w14:textId="77777777" w:rsidR="008E73DE" w:rsidRPr="008E73DE" w:rsidRDefault="008E73DE" w:rsidP="00181D00">
            <w:pPr>
              <w:autoSpaceDE w:val="0"/>
              <w:autoSpaceDN w:val="0"/>
              <w:adjustRightInd w:val="0"/>
              <w:ind w:right="-125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BAF2B33" w14:textId="77777777"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Средства оценивания </w:t>
            </w:r>
          </w:p>
        </w:tc>
      </w:tr>
      <w:tr w:rsidR="00152E58" w:rsidRPr="008E73DE" w14:paraId="2B22529A" w14:textId="77777777" w:rsidTr="00152E58">
        <w:trPr>
          <w:trHeight w:val="251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52A4D882" w14:textId="380B18FE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1912C520" w14:textId="01ADCC5A" w:rsidR="00152E58" w:rsidRPr="008E73DE" w:rsidRDefault="00152E58" w:rsidP="001D013A">
            <w:pPr>
              <w:tabs>
                <w:tab w:val="left" w:pos="318"/>
              </w:tabs>
              <w:ind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0021248F" w14:textId="77777777" w:rsidR="00152E58" w:rsidRPr="008E73DE" w:rsidRDefault="00152E58" w:rsidP="00152E58">
            <w:pPr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ОР.1-3-1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128443D0" w14:textId="0C6B7F53" w:rsidR="00152E58" w:rsidRPr="008E73DE" w:rsidRDefault="00152E58" w:rsidP="00152E58">
            <w:pPr>
              <w:rPr>
                <w:bCs/>
              </w:rPr>
            </w:pPr>
            <w:r w:rsidRPr="008E73DE">
              <w:rPr>
                <w:spacing w:val="-4"/>
              </w:rPr>
              <w:t xml:space="preserve">Демонстрирует знания, </w:t>
            </w:r>
            <w:r w:rsidRPr="008E73DE">
              <w:rPr>
                <w:color w:val="000000"/>
              </w:rPr>
              <w:t xml:space="preserve">умения и навыки анализа исторических событий и явлений, и применяет их в </w:t>
            </w:r>
            <w:r w:rsidR="001D013A">
              <w:rPr>
                <w:color w:val="000000"/>
              </w:rPr>
              <w:t xml:space="preserve">учебной </w:t>
            </w:r>
            <w:r w:rsidRPr="008E73DE">
              <w:rPr>
                <w:color w:val="000000"/>
              </w:rPr>
              <w:t xml:space="preserve">проектной деятельности </w:t>
            </w:r>
          </w:p>
          <w:p w14:paraId="772A4F70" w14:textId="77777777" w:rsidR="00152E58" w:rsidRPr="008E73DE" w:rsidRDefault="00152E58" w:rsidP="00152E58">
            <w:pPr>
              <w:rPr>
                <w:highlight w:val="yellow"/>
              </w:rPr>
            </w:pP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2CEA7FAF" w14:textId="77777777" w:rsidR="00152E58" w:rsidRDefault="00152E58" w:rsidP="00152E58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1</w:t>
            </w:r>
            <w:r w:rsidRPr="008E73DE">
              <w:rPr>
                <w:rFonts w:eastAsia="Calibri"/>
                <w:lang w:eastAsia="en-US"/>
              </w:rPr>
              <w:t>.1</w:t>
            </w:r>
          </w:p>
          <w:p w14:paraId="2D3671D5" w14:textId="18B3490E" w:rsidR="00152E58" w:rsidRPr="008E73DE" w:rsidRDefault="00152E58" w:rsidP="00152E58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1CB9C4E2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Составление списка источников информации (источников литературы, интернет-ресурсов) по проекту</w:t>
            </w:r>
          </w:p>
          <w:p w14:paraId="1DC2D70A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56C0524E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52E58" w:rsidRPr="008E73DE" w14:paraId="18C11289" w14:textId="77777777" w:rsidTr="00152E58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5EC7B6BC" w14:textId="24248AEF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EBA2D81" w14:textId="03855970" w:rsidR="00152E58" w:rsidRPr="008E73DE" w:rsidRDefault="00152E58" w:rsidP="001D013A">
            <w:pPr>
              <w:tabs>
                <w:tab w:val="left" w:pos="318"/>
              </w:tabs>
              <w:ind w:left="34"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37707439" w14:textId="1FA7B035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ОР.2-3-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702777AF" w14:textId="2F9A36B4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bCs/>
                <w:lang w:eastAsia="en-US"/>
              </w:rPr>
              <w:t xml:space="preserve">Владеет теоретико-методологическим инструментарием для создания </w:t>
            </w:r>
            <w:r w:rsidRPr="008E73DE">
              <w:rPr>
                <w:rFonts w:eastAsia="Calibri"/>
                <w:lang w:eastAsia="en-US"/>
              </w:rPr>
              <w:t xml:space="preserve">учебно-методического </w:t>
            </w:r>
            <w:r w:rsidR="001D013A">
              <w:rPr>
                <w:rFonts w:eastAsia="Calibri"/>
                <w:lang w:eastAsia="en-US"/>
              </w:rPr>
              <w:t xml:space="preserve"> и/</w:t>
            </w:r>
            <w:r w:rsidRPr="008E73DE">
              <w:rPr>
                <w:rFonts w:eastAsia="Calibri"/>
                <w:lang w:eastAsia="en-US"/>
              </w:rPr>
              <w:t>или научно-исследовательского проекта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352771A1" w14:textId="5E002A1E" w:rsidR="00152E58" w:rsidRPr="008E73DE" w:rsidRDefault="00152E58" w:rsidP="00152E58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 w:rsidR="001D013A">
              <w:rPr>
                <w:rFonts w:eastAsia="Calibri"/>
                <w:lang w:eastAsia="en-US"/>
              </w:rPr>
              <w:t>2</w:t>
            </w:r>
            <w:r w:rsidRPr="008E73DE">
              <w:rPr>
                <w:rFonts w:eastAsia="Calibri"/>
                <w:lang w:eastAsia="en-US"/>
              </w:rPr>
              <w:t>.1.</w:t>
            </w:r>
          </w:p>
          <w:p w14:paraId="453F0D79" w14:textId="77777777" w:rsidR="00152E58" w:rsidRPr="008E73DE" w:rsidRDefault="00152E58" w:rsidP="00152E58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1EF4A896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Герменевтический анализ источников и литературы</w:t>
            </w:r>
          </w:p>
          <w:p w14:paraId="2AF43CDD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76CFB0DD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52E58" w:rsidRPr="008E73DE" w14:paraId="09222AAA" w14:textId="77777777" w:rsidTr="00152E58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1F0DC2C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03B6BFC" w14:textId="2DC4CEC5" w:rsidR="00152E58" w:rsidRPr="008E73DE" w:rsidRDefault="00152E58" w:rsidP="001D013A">
            <w:pPr>
              <w:tabs>
                <w:tab w:val="left" w:pos="318"/>
              </w:tabs>
              <w:ind w:left="34" w:right="-16"/>
              <w:rPr>
                <w:rFonts w:eastAsia="Calibri"/>
                <w:color w:val="000000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2AA80E2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ОР.3-3-3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21F2BE1" w14:textId="77777777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E73DE">
              <w:rPr>
                <w:rFonts w:eastAsia="Calibri"/>
                <w:sz w:val="22"/>
                <w:szCs w:val="22"/>
                <w:lang w:eastAsia="en-US"/>
              </w:rPr>
              <w:t>Демонстрирует способность трансформации специальных научных знаний в поектной деятельности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0E31F0B" w14:textId="4235CDC1" w:rsidR="00152E58" w:rsidRPr="008E73DE" w:rsidRDefault="00152E58" w:rsidP="00152E58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 w:rsidR="001D013A"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>.</w:t>
            </w:r>
            <w:r w:rsidR="001D013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42ACDB3" w14:textId="79B6A991" w:rsidR="00152E58" w:rsidRPr="008E73DE" w:rsidRDefault="00152E58" w:rsidP="00152E5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Презентация  и защита </w:t>
            </w:r>
            <w:r w:rsidR="001D013A">
              <w:rPr>
                <w:rFonts w:eastAsia="Calibri"/>
                <w:lang w:eastAsia="en-US"/>
              </w:rPr>
              <w:t>контрольной работы</w:t>
            </w:r>
          </w:p>
        </w:tc>
      </w:tr>
    </w:tbl>
    <w:p w14:paraId="7ECB7F0A" w14:textId="77777777" w:rsidR="008E73DE" w:rsidRPr="008E73DE" w:rsidRDefault="008E73DE" w:rsidP="008E73DE">
      <w:pPr>
        <w:jc w:val="both"/>
        <w:rPr>
          <w:rFonts w:eastAsia="Calibri"/>
          <w:lang w:eastAsia="en-US"/>
        </w:rPr>
      </w:pPr>
    </w:p>
    <w:bookmarkEnd w:id="24"/>
    <w:p w14:paraId="5FD5A72E" w14:textId="77777777" w:rsidR="008E73DE" w:rsidRPr="008E73DE" w:rsidRDefault="008E73DE" w:rsidP="008E73DE">
      <w:pPr>
        <w:jc w:val="center"/>
        <w:rPr>
          <w:rFonts w:eastAsia="Calibri"/>
          <w:lang w:eastAsia="en-US"/>
        </w:rPr>
      </w:pPr>
      <w:r w:rsidRPr="008E73DE">
        <w:rPr>
          <w:rFonts w:eastAsia="Calibri"/>
          <w:b/>
          <w:lang w:eastAsia="en-US"/>
        </w:rPr>
        <w:t>5. Форма и способы проведения учебной практики (технологической (проектно-технологической)) практики</w:t>
      </w:r>
    </w:p>
    <w:p w14:paraId="227B75FD" w14:textId="77777777" w:rsidR="008E73DE" w:rsidRPr="008E73DE" w:rsidRDefault="008E73DE" w:rsidP="008E73D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Учебная </w:t>
      </w:r>
      <w:r w:rsidRPr="008E73DE">
        <w:rPr>
          <w:rFonts w:eastAsia="Calibri"/>
          <w:bCs/>
          <w:lang w:eastAsia="en-US"/>
        </w:rPr>
        <w:t>(технологическая (проектно-технологическая))</w:t>
      </w:r>
      <w:r w:rsidRPr="008E73DE">
        <w:rPr>
          <w:rFonts w:eastAsia="Calibri"/>
          <w:bCs/>
          <w:i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14:paraId="756A426C" w14:textId="2A9873E1" w:rsidR="008E73DE" w:rsidRPr="008E73DE" w:rsidRDefault="008E73DE" w:rsidP="008E73DE">
      <w:pPr>
        <w:ind w:firstLine="902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По способу осуществления практика является стационарной/выездной и проходит в Нижегородском государственном педагогическом университете им. </w:t>
      </w:r>
      <w:r w:rsidRPr="008E73DE">
        <w:rPr>
          <w:rFonts w:eastAsia="Calibri"/>
          <w:lang w:eastAsia="en-US"/>
        </w:rPr>
        <w:lastRenderedPageBreak/>
        <w:t>К.  Минина, является активной и обеспечивает практическую реализацию обучающимися теоретических знаний, полученные на лекциях и практических занятиях при изучении курса «История</w:t>
      </w:r>
      <w:r w:rsidR="00A855E9">
        <w:rPr>
          <w:rFonts w:eastAsia="Calibri"/>
          <w:lang w:eastAsia="en-US"/>
        </w:rPr>
        <w:t xml:space="preserve"> государства и права зарубежных стран</w:t>
      </w:r>
      <w:r w:rsidRPr="008E73DE">
        <w:rPr>
          <w:rFonts w:eastAsia="Calibri"/>
          <w:lang w:eastAsia="en-US"/>
        </w:rPr>
        <w:t>».</w:t>
      </w:r>
    </w:p>
    <w:p w14:paraId="08832F6F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6. Место и время проведения учебной практики (технологической (проектно-технологической))</w:t>
      </w:r>
    </w:p>
    <w:p w14:paraId="2BBF7517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14:paraId="6AFBBCEF" w14:textId="02C30AE1" w:rsidR="008E73DE" w:rsidRPr="008E73DE" w:rsidRDefault="008E73DE" w:rsidP="008E73DE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bCs/>
          <w:i/>
          <w:lang w:eastAsia="en-US"/>
        </w:rPr>
        <w:t>6.1 Место проведения практики</w:t>
      </w:r>
      <w:r w:rsidRPr="008E73DE">
        <w:rPr>
          <w:rFonts w:eastAsia="Calibri"/>
          <w:bCs/>
          <w:lang w:eastAsia="en-US"/>
        </w:rPr>
        <w:t xml:space="preserve"> –</w:t>
      </w:r>
      <w:r w:rsidRPr="008E73DE">
        <w:rPr>
          <w:rFonts w:eastAsia="Calibri"/>
          <w:lang w:eastAsia="en-US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руководитель ОПОП и преподаватель дисциплины «</w:t>
      </w:r>
      <w:r w:rsidR="00A855E9">
        <w:rPr>
          <w:rFonts w:eastAsia="Calibri"/>
          <w:lang w:eastAsia="en-US"/>
        </w:rPr>
        <w:t>И</w:t>
      </w:r>
      <w:r w:rsidR="001D013A">
        <w:rPr>
          <w:rFonts w:eastAsia="Calibri"/>
          <w:lang w:eastAsia="en-US"/>
        </w:rPr>
        <w:t>стория государства и права зарубежных стран</w:t>
      </w:r>
      <w:r w:rsidRPr="008E73DE">
        <w:rPr>
          <w:rFonts w:eastAsia="Calibri"/>
          <w:lang w:eastAsia="en-US"/>
        </w:rPr>
        <w:t>».</w:t>
      </w:r>
    </w:p>
    <w:p w14:paraId="568C04E6" w14:textId="7F85D848" w:rsidR="008E73DE" w:rsidRPr="008E73DE" w:rsidRDefault="008E73DE" w:rsidP="008E73DE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</w:t>
      </w:r>
      <w:r w:rsidR="00890043">
        <w:rPr>
          <w:rFonts w:eastAsia="Calibri"/>
          <w:lang w:eastAsia="en-US"/>
        </w:rPr>
        <w:t>4</w:t>
      </w:r>
      <w:r w:rsidRPr="008E73DE">
        <w:rPr>
          <w:rFonts w:eastAsia="Calibri"/>
          <w:lang w:eastAsia="en-US"/>
        </w:rPr>
        <w:t xml:space="preserve"> курсе в </w:t>
      </w:r>
      <w:r w:rsidR="00890043">
        <w:rPr>
          <w:rFonts w:eastAsia="Calibri"/>
          <w:lang w:eastAsia="en-US"/>
        </w:rPr>
        <w:t>7</w:t>
      </w:r>
      <w:r w:rsidRPr="008E73DE">
        <w:rPr>
          <w:rFonts w:eastAsia="Calibri"/>
          <w:lang w:eastAsia="en-US"/>
        </w:rPr>
        <w:t xml:space="preserve"> семестре.</w:t>
      </w:r>
    </w:p>
    <w:p w14:paraId="54A4D0EF" w14:textId="77777777" w:rsidR="008E73DE" w:rsidRPr="008E73DE" w:rsidRDefault="008E73DE" w:rsidP="008E73DE">
      <w:pPr>
        <w:shd w:val="clear" w:color="auto" w:fill="FFFFFF"/>
        <w:autoSpaceDE w:val="0"/>
        <w:spacing w:line="276" w:lineRule="auto"/>
        <w:ind w:firstLine="725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1F03172" w14:textId="77777777"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6A5CD57" w14:textId="77777777"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</w:p>
    <w:p w14:paraId="21C33DCD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lang w:eastAsia="en-US"/>
        </w:rPr>
        <w:t>6.2.</w:t>
      </w:r>
      <w:r w:rsidRPr="008E73DE">
        <w:rPr>
          <w:rFonts w:eastAsia="Calibri"/>
          <w:i/>
          <w:lang w:eastAsia="en-US"/>
        </w:rPr>
        <w:t xml:space="preserve"> Права и обязанности студентов-практикантов</w:t>
      </w:r>
    </w:p>
    <w:p w14:paraId="5A26A7FB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14:paraId="18071F1A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14:paraId="6440F6E5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7. Структура и содержание учебной практики (технологической, проектно-технологической)) </w:t>
      </w:r>
    </w:p>
    <w:p w14:paraId="2B4C8FDA" w14:textId="77777777"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14:paraId="33375DCF" w14:textId="454316EE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7.1</w:t>
      </w:r>
      <w:r w:rsidRPr="008E73DE">
        <w:rPr>
          <w:rFonts w:eastAsia="Calibri"/>
          <w:i/>
          <w:lang w:eastAsia="en-US"/>
        </w:rPr>
        <w:t xml:space="preserve">. Трудоёмкость практики: </w:t>
      </w:r>
      <w:r w:rsidRPr="008E73DE">
        <w:rPr>
          <w:rFonts w:eastAsia="Calibri"/>
          <w:lang w:eastAsia="en-US"/>
        </w:rPr>
        <w:t xml:space="preserve">практика проводится на </w:t>
      </w:r>
      <w:r w:rsidR="00890043">
        <w:rPr>
          <w:rFonts w:eastAsia="Calibri"/>
          <w:lang w:eastAsia="en-US"/>
        </w:rPr>
        <w:t>4</w:t>
      </w:r>
      <w:r w:rsidRPr="008E73DE">
        <w:rPr>
          <w:rFonts w:eastAsia="Calibri"/>
          <w:lang w:eastAsia="en-US"/>
        </w:rPr>
        <w:t xml:space="preserve"> курсе в </w:t>
      </w:r>
      <w:r w:rsidR="00890043">
        <w:rPr>
          <w:rFonts w:eastAsia="Calibri"/>
          <w:lang w:eastAsia="en-US"/>
        </w:rPr>
        <w:t>7</w:t>
      </w:r>
      <w:r w:rsidRPr="008E73DE">
        <w:rPr>
          <w:rFonts w:eastAsia="Calibri"/>
          <w:lang w:eastAsia="en-US"/>
        </w:rPr>
        <w:t xml:space="preserve"> семестре и составляет 2 з.е. По её окончании предусмотрена защита курсового проекта.</w:t>
      </w:r>
    </w:p>
    <w:p w14:paraId="6E16B034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</w:p>
    <w:p w14:paraId="7772AB35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i/>
          <w:lang w:eastAsia="en-US"/>
        </w:rPr>
        <w:t>7.2. Структура и содержание практики</w:t>
      </w:r>
    </w:p>
    <w:p w14:paraId="051EF4E3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tbl>
      <w:tblPr>
        <w:tblStyle w:val="110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8E73DE" w14:paraId="05A92D55" w14:textId="77777777" w:rsidTr="008E73DE">
        <w:trPr>
          <w:trHeight w:val="1140"/>
        </w:trPr>
        <w:tc>
          <w:tcPr>
            <w:tcW w:w="540" w:type="dxa"/>
            <w:vMerge w:val="restart"/>
          </w:tcPr>
          <w:p w14:paraId="0FA559D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№</w:t>
            </w:r>
          </w:p>
          <w:p w14:paraId="557481D8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186" w:type="dxa"/>
            <w:vMerge w:val="restart"/>
          </w:tcPr>
          <w:p w14:paraId="71A61528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14:paraId="0B8689A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деятельности на практике, </w:t>
            </w:r>
          </w:p>
          <w:p w14:paraId="435AC71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включая самостоятельную работу </w:t>
            </w:r>
          </w:p>
          <w:p w14:paraId="0C95BDBE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14:paraId="679CCE7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Формы текущего контроля</w:t>
            </w:r>
          </w:p>
        </w:tc>
      </w:tr>
      <w:tr w:rsidR="008E73DE" w:rsidRPr="008E73DE" w14:paraId="52217D5A" w14:textId="77777777" w:rsidTr="008E73DE">
        <w:trPr>
          <w:trHeight w:val="1335"/>
        </w:trPr>
        <w:tc>
          <w:tcPr>
            <w:tcW w:w="540" w:type="dxa"/>
            <w:vMerge/>
          </w:tcPr>
          <w:p w14:paraId="463CCCA7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14:paraId="2583F40B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2360783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В организации (база практик)</w:t>
            </w:r>
          </w:p>
          <w:p w14:paraId="7DCB0B4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17D533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6FEEB23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33788E0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48AC952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Контактная работа с руководителем практики от вуза</w:t>
            </w:r>
          </w:p>
          <w:p w14:paraId="0B5A47BA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217E64A4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08E7B8A7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3CA3A6AD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D3E03AD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Самостоятельная работа</w:t>
            </w:r>
          </w:p>
          <w:p w14:paraId="7F1FF2F6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07B8D5F6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58F4E4F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6005362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Общая трудоёмкость в часах</w:t>
            </w:r>
          </w:p>
          <w:p w14:paraId="158BC247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2DA8D1F2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408AF493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14:paraId="2DD5861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73850BC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8E73DE" w14:paraId="74B59E55" w14:textId="77777777" w:rsidTr="008E73DE">
        <w:trPr>
          <w:trHeight w:val="1335"/>
        </w:trPr>
        <w:tc>
          <w:tcPr>
            <w:tcW w:w="540" w:type="dxa"/>
          </w:tcPr>
          <w:p w14:paraId="69D2B80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14:paraId="53EB4960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14:paraId="046AB76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0D09AD0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473EABA5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14:paraId="4A4BC031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14:paraId="5718FD2D" w14:textId="04EE2EDF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Составление плана реализации </w:t>
            </w:r>
            <w:r w:rsidR="001D013A">
              <w:rPr>
                <w:rFonts w:eastAsia="Calibri"/>
                <w:sz w:val="22"/>
                <w:szCs w:val="22"/>
              </w:rPr>
              <w:t>контрольной работы</w:t>
            </w:r>
          </w:p>
        </w:tc>
      </w:tr>
      <w:tr w:rsidR="008E73DE" w:rsidRPr="008E73DE" w14:paraId="7B85B61A" w14:textId="77777777" w:rsidTr="008E73DE">
        <w:trPr>
          <w:trHeight w:val="1335"/>
        </w:trPr>
        <w:tc>
          <w:tcPr>
            <w:tcW w:w="540" w:type="dxa"/>
          </w:tcPr>
          <w:p w14:paraId="76880DC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14:paraId="5C86531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Экспериментальный </w:t>
            </w:r>
          </w:p>
        </w:tc>
        <w:tc>
          <w:tcPr>
            <w:tcW w:w="1162" w:type="dxa"/>
          </w:tcPr>
          <w:p w14:paraId="282F005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2E2DA330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27DA3325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14:paraId="78E8C996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14:paraId="158A73B5" w14:textId="46FC8B08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работа (</w:t>
            </w:r>
            <w:r w:rsidR="001D013A">
              <w:rPr>
                <w:rFonts w:eastAsia="Calibri"/>
                <w:sz w:val="22"/>
                <w:szCs w:val="22"/>
              </w:rPr>
              <w:t>выполнение контрольной работы</w:t>
            </w:r>
            <w:r w:rsidRPr="008E73DE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8E73DE" w:rsidRPr="008E73DE" w14:paraId="051EA75F" w14:textId="77777777" w:rsidTr="008E73DE">
        <w:trPr>
          <w:trHeight w:val="1335"/>
        </w:trPr>
        <w:tc>
          <w:tcPr>
            <w:tcW w:w="540" w:type="dxa"/>
          </w:tcPr>
          <w:p w14:paraId="53A7EAF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14:paraId="6BEF13A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14:paraId="4DD2A1E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249ABF1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5FA0AAF8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14:paraId="31CBC3FC" w14:textId="77777777"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14:paraId="712A76DB" w14:textId="4CA562D1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Защита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</w:t>
            </w:r>
          </w:p>
        </w:tc>
      </w:tr>
      <w:tr w:rsidR="008E73DE" w:rsidRPr="008E73DE" w14:paraId="64DFB95E" w14:textId="77777777" w:rsidTr="008E73DE">
        <w:trPr>
          <w:trHeight w:val="1335"/>
        </w:trPr>
        <w:tc>
          <w:tcPr>
            <w:tcW w:w="540" w:type="dxa"/>
          </w:tcPr>
          <w:p w14:paraId="0407AC13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14:paraId="3561101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162" w:type="dxa"/>
          </w:tcPr>
          <w:p w14:paraId="67B3559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65E758C5" w14:textId="77777777"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77457260" w14:textId="77777777"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66</w:t>
            </w:r>
          </w:p>
        </w:tc>
        <w:tc>
          <w:tcPr>
            <w:tcW w:w="1440" w:type="dxa"/>
          </w:tcPr>
          <w:p w14:paraId="3E41D3E5" w14:textId="77777777"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72</w:t>
            </w:r>
          </w:p>
        </w:tc>
        <w:tc>
          <w:tcPr>
            <w:tcW w:w="1620" w:type="dxa"/>
          </w:tcPr>
          <w:p w14:paraId="7E6ADE5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75D7335F" w14:textId="77777777" w:rsidR="008E73DE" w:rsidRPr="008E73DE" w:rsidRDefault="008E73DE" w:rsidP="008E73DE">
      <w:pPr>
        <w:tabs>
          <w:tab w:val="right" w:leader="underscore" w:pos="9356"/>
        </w:tabs>
        <w:jc w:val="both"/>
        <w:rPr>
          <w:rFonts w:eastAsia="Calibri"/>
          <w:b/>
          <w:lang w:eastAsia="en-US"/>
        </w:rPr>
      </w:pPr>
    </w:p>
    <w:p w14:paraId="5BDAB6C0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14:paraId="70A1CBAC" w14:textId="77777777" w:rsidR="008E73DE" w:rsidRPr="008E73DE" w:rsidRDefault="008E73DE" w:rsidP="008E73DE">
      <w:pPr>
        <w:tabs>
          <w:tab w:val="right" w:leader="underscore" w:pos="9356"/>
        </w:tabs>
        <w:rPr>
          <w:rFonts w:eastAsia="Calibri"/>
          <w:b/>
          <w:lang w:eastAsia="en-US"/>
        </w:rPr>
      </w:pPr>
    </w:p>
    <w:p w14:paraId="0A0F8338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8. Методы и технологии, используемые на учебной практике (технологической, проектно-технологической))</w:t>
      </w:r>
    </w:p>
    <w:p w14:paraId="1029A708" w14:textId="77777777" w:rsidR="008E73DE" w:rsidRPr="008E73DE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73DE">
        <w:rPr>
          <w:color w:val="000000"/>
        </w:rPr>
        <w:t>В процессе прохождения практики студенты для проектирования используют современные технологии проектной деятельности,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14:paraId="28F98D6A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14:paraId="08B2D522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 xml:space="preserve">9. Рейтинг-план </w:t>
      </w:r>
    </w:p>
    <w:tbl>
      <w:tblPr>
        <w:tblStyle w:val="11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8E73DE" w14:paraId="1BCFFF6A" w14:textId="77777777" w:rsidTr="008E73DE">
        <w:trPr>
          <w:trHeight w:val="840"/>
        </w:trPr>
        <w:tc>
          <w:tcPr>
            <w:tcW w:w="540" w:type="dxa"/>
            <w:vMerge w:val="restart"/>
          </w:tcPr>
          <w:p w14:paraId="4FA7209D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№</w:t>
            </w:r>
          </w:p>
          <w:p w14:paraId="599B07C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010" w:type="dxa"/>
            <w:vMerge w:val="restart"/>
          </w:tcPr>
          <w:p w14:paraId="2B85D727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Образовательные</w:t>
            </w:r>
          </w:p>
          <w:p w14:paraId="489BAAB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14:paraId="16F012A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учебной </w:t>
            </w:r>
          </w:p>
          <w:p w14:paraId="13078B8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деятельности</w:t>
            </w:r>
          </w:p>
          <w:p w14:paraId="23804FC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14:paraId="0C812C5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Средства </w:t>
            </w:r>
          </w:p>
          <w:p w14:paraId="528E84B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14:paraId="4085E6B3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</w:t>
            </w:r>
          </w:p>
          <w:p w14:paraId="6BF03DC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</w:t>
            </w:r>
          </w:p>
          <w:p w14:paraId="7A7F434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задание</w:t>
            </w:r>
          </w:p>
        </w:tc>
        <w:tc>
          <w:tcPr>
            <w:tcW w:w="1148" w:type="dxa"/>
            <w:vMerge w:val="restart"/>
          </w:tcPr>
          <w:p w14:paraId="7F44CCF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Число </w:t>
            </w:r>
          </w:p>
          <w:p w14:paraId="0D78E9CB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заданий</w:t>
            </w:r>
          </w:p>
          <w:p w14:paraId="72ADC92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 семестр</w:t>
            </w:r>
          </w:p>
        </w:tc>
        <w:tc>
          <w:tcPr>
            <w:tcW w:w="1732" w:type="dxa"/>
            <w:gridSpan w:val="2"/>
          </w:tcPr>
          <w:p w14:paraId="100B47D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8E73DE" w:rsidRPr="008E73DE" w14:paraId="21BB9874" w14:textId="77777777" w:rsidTr="008E73DE">
        <w:trPr>
          <w:trHeight w:val="1345"/>
        </w:trPr>
        <w:tc>
          <w:tcPr>
            <w:tcW w:w="540" w:type="dxa"/>
            <w:vMerge/>
          </w:tcPr>
          <w:p w14:paraId="1586461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5B3BF69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14:paraId="266FB99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14:paraId="27300C0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14:paraId="7949720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14:paraId="11A782E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56B3F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Мини</w:t>
            </w:r>
          </w:p>
          <w:p w14:paraId="3342B37E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маль</w:t>
            </w:r>
          </w:p>
          <w:p w14:paraId="20ECBB6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ный</w:t>
            </w:r>
          </w:p>
        </w:tc>
        <w:tc>
          <w:tcPr>
            <w:tcW w:w="882" w:type="dxa"/>
          </w:tcPr>
          <w:p w14:paraId="34DEDF20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Макси</w:t>
            </w:r>
          </w:p>
          <w:p w14:paraId="65228DA3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маль</w:t>
            </w:r>
          </w:p>
          <w:p w14:paraId="79A09D33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ный</w:t>
            </w:r>
          </w:p>
        </w:tc>
      </w:tr>
      <w:tr w:rsidR="008E73DE" w:rsidRPr="008E73DE" w14:paraId="36A0C76B" w14:textId="77777777" w:rsidTr="008E73DE">
        <w:tc>
          <w:tcPr>
            <w:tcW w:w="540" w:type="dxa"/>
          </w:tcPr>
          <w:p w14:paraId="34D4556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14:paraId="50DD6A9F" w14:textId="77777777"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ОР.</w:t>
            </w:r>
            <w:r w:rsidRPr="008E73DE">
              <w:rPr>
                <w:rFonts w:eastAsia="Calibri"/>
                <w:bCs/>
                <w:sz w:val="22"/>
                <w:szCs w:val="22"/>
              </w:rPr>
              <w:t xml:space="preserve"> 1-3-1</w:t>
            </w:r>
          </w:p>
          <w:p w14:paraId="5950288E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7330C4C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14:paraId="30F9BD11" w14:textId="621E29B2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 </w:t>
            </w:r>
          </w:p>
        </w:tc>
        <w:tc>
          <w:tcPr>
            <w:tcW w:w="1080" w:type="dxa"/>
          </w:tcPr>
          <w:p w14:paraId="77D7069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14:paraId="0F25EC9D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3CF2F76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14:paraId="500A4FB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8E73DE" w14:paraId="731C620B" w14:textId="77777777" w:rsidTr="008E73DE">
        <w:trPr>
          <w:trHeight w:val="558"/>
        </w:trPr>
        <w:tc>
          <w:tcPr>
            <w:tcW w:w="540" w:type="dxa"/>
            <w:vMerge w:val="restart"/>
          </w:tcPr>
          <w:p w14:paraId="510F2697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010" w:type="dxa"/>
            <w:vMerge w:val="restart"/>
          </w:tcPr>
          <w:p w14:paraId="4D485D13" w14:textId="77777777"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ОР.2-3-2</w:t>
            </w:r>
          </w:p>
          <w:p w14:paraId="6C278328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42DF8CE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14:paraId="152CEE4F" w14:textId="5DC21D0F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</w:t>
            </w:r>
          </w:p>
        </w:tc>
        <w:tc>
          <w:tcPr>
            <w:tcW w:w="1080" w:type="dxa"/>
          </w:tcPr>
          <w:p w14:paraId="77BEFA4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14:paraId="74937A3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58C53BEB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2198846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8E73DE" w14:paraId="6C84B224" w14:textId="77777777" w:rsidTr="008E73DE">
        <w:trPr>
          <w:trHeight w:val="990"/>
        </w:trPr>
        <w:tc>
          <w:tcPr>
            <w:tcW w:w="540" w:type="dxa"/>
            <w:vMerge/>
          </w:tcPr>
          <w:p w14:paraId="22EA3F27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0F857817" w14:textId="77777777"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0E5CB15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деятельность: создание проекта</w:t>
            </w:r>
          </w:p>
        </w:tc>
        <w:tc>
          <w:tcPr>
            <w:tcW w:w="1415" w:type="dxa"/>
          </w:tcPr>
          <w:p w14:paraId="150B5BA7" w14:textId="510BE6FA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 </w:t>
            </w:r>
          </w:p>
        </w:tc>
        <w:tc>
          <w:tcPr>
            <w:tcW w:w="1080" w:type="dxa"/>
          </w:tcPr>
          <w:p w14:paraId="6FC7C65E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5E1206E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9F7E0B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14:paraId="25B359B1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8E73DE" w14:paraId="3116A5F4" w14:textId="77777777" w:rsidTr="008E73DE">
        <w:tc>
          <w:tcPr>
            <w:tcW w:w="540" w:type="dxa"/>
          </w:tcPr>
          <w:p w14:paraId="39B2FCEC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010" w:type="dxa"/>
          </w:tcPr>
          <w:p w14:paraId="229DCEAA" w14:textId="77777777"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 3-3-3</w:t>
            </w:r>
          </w:p>
          <w:p w14:paraId="1B0E1CF0" w14:textId="77777777"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0778DA1D" w14:textId="5698C95C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Защита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</w:t>
            </w:r>
          </w:p>
        </w:tc>
        <w:tc>
          <w:tcPr>
            <w:tcW w:w="1415" w:type="dxa"/>
          </w:tcPr>
          <w:p w14:paraId="4254437B" w14:textId="266ADAAD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</w:t>
            </w:r>
            <w:r w:rsidR="001D013A">
              <w:rPr>
                <w:rFonts w:eastAsia="Calibri"/>
                <w:sz w:val="22"/>
                <w:szCs w:val="22"/>
              </w:rPr>
              <w:t xml:space="preserve"> контрольной работы </w:t>
            </w:r>
          </w:p>
        </w:tc>
        <w:tc>
          <w:tcPr>
            <w:tcW w:w="1080" w:type="dxa"/>
          </w:tcPr>
          <w:p w14:paraId="35ADA15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14:paraId="6112A63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2380A87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19CB8E16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8E73DE" w14:paraId="1DF048DD" w14:textId="77777777" w:rsidTr="008E73DE">
        <w:tc>
          <w:tcPr>
            <w:tcW w:w="540" w:type="dxa"/>
          </w:tcPr>
          <w:p w14:paraId="4CE951D0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14:paraId="2DF4800A" w14:textId="77777777" w:rsidR="008E73DE" w:rsidRPr="008E73DE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Итого:</w:t>
            </w:r>
          </w:p>
        </w:tc>
        <w:tc>
          <w:tcPr>
            <w:tcW w:w="1712" w:type="dxa"/>
          </w:tcPr>
          <w:p w14:paraId="17E0D38E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14:paraId="2720B2D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79F48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14:paraId="5DA642F2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4E631355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14:paraId="49E9806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14:paraId="2627FE69" w14:textId="77777777" w:rsidR="008E73DE" w:rsidRPr="006E2497" w:rsidRDefault="008E73DE" w:rsidP="008E73DE">
      <w:pPr>
        <w:tabs>
          <w:tab w:val="right" w:leader="underscore" w:pos="9356"/>
        </w:tabs>
        <w:spacing w:after="200" w:line="276" w:lineRule="auto"/>
        <w:jc w:val="center"/>
        <w:rPr>
          <w:rFonts w:eastAsia="Calibri"/>
          <w:b/>
          <w:i/>
          <w:lang w:eastAsia="en-US"/>
        </w:rPr>
      </w:pPr>
    </w:p>
    <w:p w14:paraId="6757B77E" w14:textId="77777777" w:rsidR="006E2497" w:rsidRPr="00B879D9" w:rsidRDefault="006E2497" w:rsidP="006E249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6E2497" w:rsidRPr="00B879D9" w14:paraId="1B96B8A3" w14:textId="77777777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14:paraId="2B274334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№ п/п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9E0FC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D4C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5A1796BB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14:paraId="55FE65DD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6E2497" w:rsidRPr="00B879D9" w14:paraId="7665E70B" w14:textId="77777777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0360788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65E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334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6E7597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A2086F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5F2A5759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6E2497" w:rsidRPr="00B879D9" w14:paraId="523A880B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D788C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14:paraId="22E66DE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2DEA0" w14:textId="77777777" w:rsidR="006E2497" w:rsidRDefault="006E2497" w:rsidP="00B55BD6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14:paraId="57F3AAAB" w14:textId="77777777" w:rsidR="006E2497" w:rsidRDefault="006E2497" w:rsidP="00B55BD6">
            <w:pPr>
              <w:autoSpaceDE w:val="0"/>
              <w:autoSpaceDN w:val="0"/>
              <w:adjustRightInd w:val="0"/>
            </w:pPr>
            <w:r>
              <w:t>ОР.2-4-2</w:t>
            </w:r>
          </w:p>
          <w:p w14:paraId="39E7366B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F679B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14:paraId="2DD6A31D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3C687A" w14:textId="77777777"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80DB1A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23291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6E2497" w:rsidRPr="00B879D9" w14:paraId="42BAA52D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DDA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0EE63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7F0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7CC236" w14:textId="77777777"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336B29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A2B9B2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6E2497" w:rsidRPr="00B879D9" w14:paraId="4BB89136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F9312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9DB07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46BF0" w14:textId="53F1AFEF" w:rsidR="006E2497" w:rsidRPr="00B879D9" w:rsidRDefault="006E2497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 w:rsidR="001D013A">
              <w:rPr>
                <w:b/>
                <w:bCs/>
                <w:iCs/>
                <w:u w:val="single"/>
              </w:rPr>
              <w:t xml:space="preserve"> контрольной работы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5DD291" w14:textId="77777777"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263F298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5E9CF7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6E2497" w:rsidRPr="00B879D9" w14:paraId="0D96F49C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7AA8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58B5A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FF024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AC439D" w14:textId="77777777"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AA89CA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50D96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6E2497" w:rsidRPr="00B879D9" w14:paraId="23A9BF54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B23A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C45B1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836C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D0A445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3AC35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46CAC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6E2497" w:rsidRPr="00B879D9" w14:paraId="7F30073F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DBFE0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6BD5C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B22C0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14:paraId="0C60FFA9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3CBD0E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2D8094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AA73FA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6E2497" w:rsidRPr="00B879D9" w14:paraId="7ADA4550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2FC63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94F96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EFD70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6DAA9F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E377631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E2D3C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6E2497" w:rsidRPr="00B879D9" w14:paraId="1B51D642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0B32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43DD4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BE7C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5DC9E65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B57290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F8F167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6E2497" w:rsidRPr="00B879D9" w14:paraId="15CEEE07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573A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280B1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FFAE3" w14:textId="77777777"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14:paraId="7498C894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53C82F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3374A3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0E6894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6E2497" w:rsidRPr="00B879D9" w14:paraId="1FBB1900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4A8D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ECC0D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6FDD7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F50954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73CEC1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CFAA0B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6E2497" w:rsidRPr="00B879D9" w14:paraId="22415ABE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AE6E5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8CD7D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FF647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07A84E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D0A01D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B420B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6E2497" w:rsidRPr="00B879D9" w14:paraId="7ED82DA6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E1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8B45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C8A2" w14:textId="77777777"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D0BE46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2071F2" w14:textId="77777777"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04E0C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14:paraId="607EE305" w14:textId="77777777" w:rsidR="006E2497" w:rsidRPr="00B879D9" w:rsidRDefault="006E2497" w:rsidP="00B55BD6">
            <w:pPr>
              <w:jc w:val="both"/>
              <w:rPr>
                <w:bCs/>
                <w:iCs/>
              </w:rPr>
            </w:pPr>
          </w:p>
        </w:tc>
      </w:tr>
      <w:tr w:rsidR="006E2497" w:rsidRPr="006159A2" w14:paraId="6BE60F55" w14:textId="77777777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3CA7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C8A" w14:textId="77777777"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ED39" w14:textId="77777777"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9D97D8C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7B23587" w14:textId="77777777"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BC7BCC" w14:textId="77777777" w:rsidR="006E2497" w:rsidRPr="006159A2" w:rsidRDefault="006E2497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14:paraId="73E721FE" w14:textId="77777777" w:rsidR="008E73DE" w:rsidRPr="006E2497" w:rsidRDefault="008E73DE" w:rsidP="008E73DE">
      <w:pPr>
        <w:tabs>
          <w:tab w:val="right" w:leader="underscore" w:pos="9356"/>
        </w:tabs>
        <w:jc w:val="center"/>
        <w:rPr>
          <w:rFonts w:eastAsia="Calibri"/>
          <w:lang w:eastAsia="en-US"/>
        </w:rPr>
      </w:pPr>
    </w:p>
    <w:p w14:paraId="050FFFB1" w14:textId="77777777" w:rsidR="006E2497" w:rsidRPr="008E73DE" w:rsidRDefault="006E2497" w:rsidP="008E73DE">
      <w:pPr>
        <w:tabs>
          <w:tab w:val="right" w:leader="underscore" w:pos="9356"/>
        </w:tabs>
        <w:jc w:val="center"/>
        <w:rPr>
          <w:rFonts w:eastAsia="Calibri"/>
          <w:b/>
          <w:lang w:eastAsia="en-US"/>
        </w:rPr>
      </w:pPr>
    </w:p>
    <w:p w14:paraId="51D0EADD" w14:textId="77777777"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10. Формы отчетности по итогам учебной практики (технологической (проектно-технологической))</w:t>
      </w:r>
    </w:p>
    <w:p w14:paraId="56CEF7A7" w14:textId="77777777"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Формами отчетности по практике являются:</w:t>
      </w:r>
    </w:p>
    <w:p w14:paraId="5CFF9390" w14:textId="77777777"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аттестационный лист;</w:t>
      </w:r>
    </w:p>
    <w:p w14:paraId="53CCE99B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дневник практики;</w:t>
      </w:r>
    </w:p>
    <w:p w14:paraId="772AC788" w14:textId="024DE4A8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- отчет о практике (текст</w:t>
      </w:r>
      <w:r w:rsidR="001D013A">
        <w:rPr>
          <w:rFonts w:eastAsia="Calibri"/>
          <w:color w:val="000000"/>
          <w:shd w:val="clear" w:color="auto" w:fill="FFFFFF"/>
          <w:lang w:eastAsia="en-US"/>
        </w:rPr>
        <w:t xml:space="preserve"> контрольной работы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).</w:t>
      </w:r>
    </w:p>
    <w:p w14:paraId="3F359FA5" w14:textId="77777777"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11. Формы текущего контроля успеваемости и промежуточной аттестации обучающихся по итогам учебной (технологической (проектно-технологической)) практики</w:t>
      </w:r>
    </w:p>
    <w:p w14:paraId="073A64DF" w14:textId="77777777"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lang w:eastAsia="en-US"/>
        </w:rPr>
        <w:t>Контроль прохождения учебной практики</w:t>
      </w:r>
      <w:r w:rsidRPr="008E73DE">
        <w:rPr>
          <w:rFonts w:eastAsia="Calibri"/>
          <w:bCs/>
          <w:lang w:eastAsia="en-US"/>
        </w:rPr>
        <w:t xml:space="preserve"> </w:t>
      </w:r>
      <w:r w:rsidRPr="008E73DE">
        <w:rPr>
          <w:rFonts w:eastAsia="Calibri"/>
          <w:lang w:eastAsia="en-US"/>
        </w:rPr>
        <w:t>(технологической (проектно-технологической)) производится в соответствии с Положением о текущем контроле успеваемости и промежуточной аттестации обучающихся.</w:t>
      </w:r>
    </w:p>
    <w:p w14:paraId="663C7003" w14:textId="77777777"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Текущий контроль</w:t>
      </w:r>
      <w:r w:rsidRPr="008E73DE">
        <w:rPr>
          <w:rFonts w:eastAsia="Calibri"/>
          <w:b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37A21B5A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фиксация выполнения практической работы (создание проекта);</w:t>
      </w:r>
    </w:p>
    <w:p w14:paraId="610013A0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ведение дневника практики;</w:t>
      </w:r>
    </w:p>
    <w:p w14:paraId="5AFDC959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выполнение индивидуальных заданий.</w:t>
      </w:r>
    </w:p>
    <w:p w14:paraId="55224E92" w14:textId="77777777"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по окончании практики в форме:</w:t>
      </w:r>
    </w:p>
    <w:p w14:paraId="202D1ED1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предоставления заполненного дневника практики;</w:t>
      </w:r>
    </w:p>
    <w:p w14:paraId="7E04015A" w14:textId="77777777"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защиты курсового проекта.</w:t>
      </w:r>
    </w:p>
    <w:p w14:paraId="7AB4DA32" w14:textId="77777777"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руководителем практики</w:t>
      </w:r>
    </w:p>
    <w:p w14:paraId="07239DCA" w14:textId="77777777"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</w:p>
    <w:p w14:paraId="7C68F7F7" w14:textId="383F32E7" w:rsidR="008E73DE" w:rsidRDefault="008E73DE" w:rsidP="008E73DE">
      <w:pPr>
        <w:ind w:firstLine="709"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14:paraId="6ED0D49C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</w:rPr>
        <w:t xml:space="preserve">7.1. </w:t>
      </w:r>
      <w:r w:rsidRPr="006878F8">
        <w:rPr>
          <w:bCs/>
          <w:i/>
          <w:iCs/>
        </w:rPr>
        <w:t>Основная литература</w:t>
      </w:r>
    </w:p>
    <w:p w14:paraId="5C795B95" w14:textId="77777777" w:rsidR="00A855E9" w:rsidRPr="006878F8" w:rsidRDefault="00A855E9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учебник / под ред. Е.В. Епифановой ; Кубанский государственный университет. – 2-е изд., перераб. и доп. – Краснодар : Кубанский государственный университет, 2019. – 445 с. ISBN 978-5-8209-1682-3. [Электронный ресурс] URL: </w:t>
      </w:r>
      <w:hyperlink r:id="rId66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https://biblioclub.ru/index.php?page=book&amp;id=611173</w:t>
        </w:r>
      </w:hyperlink>
      <w:r w:rsidRPr="006878F8">
        <w:rPr>
          <w:rFonts w:eastAsia="Calibri"/>
          <w:lang w:eastAsia="en-US"/>
        </w:rPr>
        <w:t xml:space="preserve">  </w:t>
      </w:r>
    </w:p>
    <w:p w14:paraId="36BB4729" w14:textId="77777777" w:rsidR="00A855E9" w:rsidRPr="006878F8" w:rsidRDefault="00A855E9" w:rsidP="004D08DC">
      <w:pPr>
        <w:numPr>
          <w:ilvl w:val="0"/>
          <w:numId w:val="8"/>
        </w:numPr>
        <w:spacing w:after="200" w:line="276" w:lineRule="auto"/>
        <w:ind w:left="0" w:firstLine="720"/>
        <w:contextualSpacing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учебное пособие / сост. Е.С. Баранова. – Уфа : Башкирский институт социальных технологий (филиал) Академии труда и социальных отношений, 2021. – 96 с.</w:t>
      </w:r>
      <w:proofErr w:type="gramStart"/>
      <w:r w:rsidRPr="006878F8">
        <w:rPr>
          <w:rFonts w:eastAsia="Calibri"/>
          <w:lang w:eastAsia="en-US"/>
        </w:rPr>
        <w:t xml:space="preserve"> :</w:t>
      </w:r>
      <w:proofErr w:type="gramEnd"/>
      <w:r w:rsidRPr="006878F8">
        <w:rPr>
          <w:rFonts w:eastAsia="Calibri"/>
          <w:lang w:eastAsia="en-US"/>
        </w:rPr>
        <w:t xml:space="preserve"> табл. [Электронный ресурс] – URL: </w:t>
      </w:r>
      <w:hyperlink r:id="rId67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https://biblioclub.ru/index.php?page=book&amp;id=611408</w:t>
        </w:r>
      </w:hyperlink>
      <w:r w:rsidRPr="006878F8">
        <w:rPr>
          <w:rFonts w:eastAsia="Calibri"/>
          <w:lang w:eastAsia="en-US"/>
        </w:rPr>
        <w:t> </w:t>
      </w:r>
    </w:p>
    <w:p w14:paraId="49A5B62D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</w:p>
    <w:p w14:paraId="754AC4B8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878F8">
        <w:rPr>
          <w:rFonts w:eastAsia="Calibri"/>
          <w:bCs/>
          <w:i/>
          <w:iCs/>
        </w:rPr>
        <w:t>7.2. Дополнительная литература</w:t>
      </w:r>
    </w:p>
    <w:p w14:paraId="5069C805" w14:textId="77777777" w:rsidR="00A855E9" w:rsidRPr="006878F8" w:rsidRDefault="00A855E9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>Всеобщая история государства и права : учебник : в 2 томах : [16+] / Н.П. Дмитревский, М.В. Зимелева, С.Ф. Кечекьян и др. ; под ред. В.А. Томсинова ; Московский государственный университет им. М. В. Ломоносова, Юридический факультет. – Москва : Зерцало-М, 2019. – Том 1. Древний мир. Средние века. – 640 с. – [Электронный ресурс] – URL: </w:t>
      </w:r>
      <w:hyperlink r:id="rId68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https://biblioclub.ru/index.php?page=book&amp;id=135106</w:t>
        </w:r>
      </w:hyperlink>
      <w:r w:rsidRPr="006878F8">
        <w:rPr>
          <w:rFonts w:eastAsia="Calibri"/>
          <w:bCs/>
          <w:iCs/>
        </w:rPr>
        <w:t> (дата обращения: 29.03.2021). – ISBN 978-5-94373-439-7. </w:t>
      </w:r>
    </w:p>
    <w:p w14:paraId="052B475B" w14:textId="77777777" w:rsidR="00A855E9" w:rsidRPr="006878F8" w:rsidRDefault="00A855E9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 xml:space="preserve">Всеобщая история государства и права : учебник : в 2 томах : [16+] / под ред. В.А. Томсинова ; Московский государственный университет им. М. В. Ломоносова, Юридический факультет. – Москва : Зерцало-М, 2019. – Том 2. Новое время. Новейшее время. – 640 с. [Электронный ресурс] – </w:t>
      </w:r>
      <w:r w:rsidRPr="006878F8">
        <w:rPr>
          <w:rFonts w:eastAsia="Calibri"/>
          <w:bCs/>
          <w:iCs/>
        </w:rPr>
        <w:lastRenderedPageBreak/>
        <w:t>URL: </w:t>
      </w:r>
      <w:hyperlink r:id="rId69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https://biblioclub.ru/index.php?page=book&amp;id=135107</w:t>
        </w:r>
      </w:hyperlink>
      <w:r w:rsidRPr="006878F8">
        <w:rPr>
          <w:rFonts w:eastAsia="Calibri"/>
          <w:bCs/>
          <w:iCs/>
        </w:rPr>
        <w:t> (дата обращения: 29.03.2021). – ISBN 978-5-94373-440-3.</w:t>
      </w:r>
    </w:p>
    <w:p w14:paraId="685D11DF" w14:textId="77777777" w:rsidR="00A855E9" w:rsidRPr="006878F8" w:rsidRDefault="00A855E9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lang w:eastAsia="en-US"/>
        </w:rPr>
        <w:t>История государства и права зарубежных стран : учебник / Н.В. Михайлова, В.Ф. Калина, А.А. Иванов и др. ; ред. Н.В. Михайлова. – Москва : Юнити, 2015. – 559 с. [Электронный ресурс] – URL: </w:t>
      </w:r>
      <w:hyperlink r:id="rId70" w:history="1">
        <w:r w:rsidRPr="006878F8">
          <w:rPr>
            <w:rFonts w:eastAsia="Calibri"/>
            <w:color w:val="0066CC"/>
            <w:u w:val="single"/>
            <w:lang w:eastAsia="en-US"/>
          </w:rPr>
          <w:t>https://biblioclub.ru/index.php?page=book&amp;id=115172</w:t>
        </w:r>
      </w:hyperlink>
      <w:r w:rsidRPr="006878F8">
        <w:rPr>
          <w:rFonts w:eastAsia="Calibri"/>
          <w:lang w:eastAsia="en-US"/>
        </w:rPr>
        <w:t> . – Библиогр. в кн. – ISBN 978-5-238-01373-2. </w:t>
      </w:r>
    </w:p>
    <w:p w14:paraId="55839178" w14:textId="77777777" w:rsidR="00A855E9" w:rsidRPr="006878F8" w:rsidRDefault="00A855E9" w:rsidP="004D08DC">
      <w:pPr>
        <w:numPr>
          <w:ilvl w:val="0"/>
          <w:numId w:val="9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left="0" w:firstLine="720"/>
        <w:jc w:val="both"/>
        <w:rPr>
          <w:rFonts w:eastAsia="Calibri"/>
          <w:bCs/>
          <w:iCs/>
        </w:rPr>
      </w:pPr>
      <w:r w:rsidRPr="006878F8">
        <w:rPr>
          <w:rFonts w:eastAsia="Calibri"/>
          <w:bCs/>
          <w:iCs/>
        </w:rPr>
        <w:t>Марочкина, Ю.Н. История государства и права зарубежных стран: шпаргалка : [16+] / Ю.Н. Марочкина ; Научная книга. – 2-е изд. – Саратов : Научная книга, 2020. – 50 с. : табл. [Электронный ресурс] – URL: </w:t>
      </w:r>
      <w:hyperlink r:id="rId71" w:history="1">
        <w:r w:rsidRPr="006878F8">
          <w:rPr>
            <w:rFonts w:eastAsia="Calibri"/>
            <w:bCs/>
            <w:iCs/>
            <w:color w:val="0066CC"/>
            <w:u w:val="single"/>
          </w:rPr>
          <w:t>https://biblioclub.ru/index.php?page=book&amp;id=578506</w:t>
        </w:r>
      </w:hyperlink>
      <w:r w:rsidRPr="006878F8">
        <w:rPr>
          <w:rFonts w:eastAsia="Calibri"/>
          <w:bCs/>
          <w:iCs/>
        </w:rPr>
        <w:t xml:space="preserve"> – ISBN 978-5-9758-1959-8.</w:t>
      </w:r>
    </w:p>
    <w:p w14:paraId="3370934B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0CF70E7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12AFA6D" w14:textId="77777777" w:rsidR="00A855E9" w:rsidRPr="006878F8" w:rsidRDefault="00A855E9" w:rsidP="00A855E9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 xml:space="preserve">Текущая самостоятельная работа по дисциплине «История государства и права зарубежных стран», направлена на углубление и закрепление знаний студента, на развитие практических умений. </w:t>
      </w:r>
    </w:p>
    <w:p w14:paraId="58D5FD64" w14:textId="77777777" w:rsidR="00A855E9" w:rsidRPr="006878F8" w:rsidRDefault="00A855E9" w:rsidP="00A855E9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2466C9D9" w14:textId="77777777" w:rsidR="00A855E9" w:rsidRPr="006878F8" w:rsidRDefault="00A855E9" w:rsidP="00A855E9">
      <w:pPr>
        <w:shd w:val="clear" w:color="auto" w:fill="FFFFFF"/>
        <w:spacing w:line="276" w:lineRule="auto"/>
        <w:ind w:firstLine="709"/>
        <w:jc w:val="both"/>
        <w:rPr>
          <w:bCs/>
          <w:color w:val="000000"/>
          <w:spacing w:val="2"/>
        </w:rPr>
      </w:pPr>
      <w:r w:rsidRPr="006878F8">
        <w:rPr>
          <w:bCs/>
          <w:color w:val="000000"/>
          <w:spacing w:val="2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165A43D4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1FE8E61F" w14:textId="77777777" w:rsidR="00A855E9" w:rsidRPr="006878F8" w:rsidRDefault="00A855E9" w:rsidP="00A855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878F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4D0FF64" w14:textId="77777777" w:rsidR="00A855E9" w:rsidRPr="006878F8" w:rsidRDefault="00A855E9" w:rsidP="004D08DC">
      <w:pPr>
        <w:numPr>
          <w:ilvl w:val="0"/>
          <w:numId w:val="10"/>
        </w:numPr>
        <w:spacing w:after="200" w:line="276" w:lineRule="auto"/>
        <w:ind w:left="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ЭБС «Университетская библиотека онлайн» – Режим доступа: </w:t>
      </w:r>
      <w:r w:rsidRPr="006878F8">
        <w:rPr>
          <w:rFonts w:eastAsia="Calibri"/>
          <w:u w:val="single"/>
          <w:lang w:eastAsia="en-US"/>
        </w:rPr>
        <w:t>https://biblioclub.ru/?page=dict</w:t>
      </w:r>
    </w:p>
    <w:p w14:paraId="20E267C9" w14:textId="77777777" w:rsidR="00A855E9" w:rsidRPr="006878F8" w:rsidRDefault="00A855E9" w:rsidP="004D08DC">
      <w:pPr>
        <w:numPr>
          <w:ilvl w:val="0"/>
          <w:numId w:val="10"/>
        </w:numPr>
        <w:spacing w:after="200" w:line="276" w:lineRule="auto"/>
        <w:ind w:left="0"/>
        <w:jc w:val="both"/>
        <w:rPr>
          <w:rFonts w:eastAsia="Calibri"/>
          <w:lang w:eastAsia="en-US"/>
        </w:rPr>
      </w:pPr>
      <w:r w:rsidRPr="006878F8">
        <w:rPr>
          <w:rFonts w:eastAsia="Calibri"/>
          <w:lang w:eastAsia="en-US"/>
        </w:rPr>
        <w:t xml:space="preserve">Образовательная платформа «Юрайт» [Электронный ресурс] – Режим доступа: </w:t>
      </w:r>
      <w:r w:rsidRPr="006878F8">
        <w:rPr>
          <w:rFonts w:eastAsia="Calibri"/>
          <w:u w:val="single"/>
          <w:lang w:eastAsia="en-US"/>
        </w:rPr>
        <w:t>https://urait.ru/</w:t>
      </w:r>
      <w:r w:rsidRPr="006878F8">
        <w:rPr>
          <w:rFonts w:eastAsia="Calibri"/>
          <w:lang w:eastAsia="en-US"/>
        </w:rPr>
        <w:t xml:space="preserve">, свободный </w:t>
      </w:r>
    </w:p>
    <w:p w14:paraId="6B90A607" w14:textId="77777777" w:rsidR="00A855E9" w:rsidRPr="008E73DE" w:rsidRDefault="00A855E9" w:rsidP="008E73DE">
      <w:pPr>
        <w:ind w:firstLine="709"/>
        <w:jc w:val="both"/>
        <w:rPr>
          <w:rFonts w:eastAsia="Calibri"/>
          <w:b/>
          <w:bCs/>
          <w:lang w:eastAsia="en-US"/>
        </w:rPr>
      </w:pPr>
    </w:p>
    <w:p w14:paraId="334122E5" w14:textId="77777777" w:rsidR="008E73DE" w:rsidRPr="008E73DE" w:rsidRDefault="008E73DE" w:rsidP="004D08DC">
      <w:pPr>
        <w:numPr>
          <w:ilvl w:val="0"/>
          <w:numId w:val="5"/>
        </w:numPr>
        <w:tabs>
          <w:tab w:val="center" w:pos="5032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spacing w:val="-4"/>
          <w:lang w:eastAsia="en-US"/>
        </w:rPr>
        <w:t>Фонд оценочных средств представлен в Приложении 1.</w:t>
      </w:r>
    </w:p>
    <w:p w14:paraId="64E483FB" w14:textId="77777777" w:rsidR="008E73DE" w:rsidRPr="008E73DE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13. Материально-техническое обеспечение образовательного процесса по практике</w:t>
      </w:r>
    </w:p>
    <w:p w14:paraId="2DA81764" w14:textId="77777777" w:rsidR="008E73DE" w:rsidRPr="008E73DE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t>13.1. Описание материально-технической базы</w:t>
      </w:r>
    </w:p>
    <w:p w14:paraId="24961DB0" w14:textId="77777777" w:rsidR="008E73DE" w:rsidRPr="008E73DE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14:paraId="2DFDB1EB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789F5B0F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147554B9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</w:t>
      </w:r>
      <w:r w:rsidRPr="008E73DE">
        <w:rPr>
          <w:rFonts w:eastAsia="Calibri"/>
          <w:color w:val="000000"/>
          <w:lang w:eastAsia="en-US"/>
        </w:rPr>
        <w:lastRenderedPageBreak/>
        <w:t>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744003DD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14:paraId="56E11A23" w14:textId="77777777" w:rsidR="008E73DE" w:rsidRPr="008E73DE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8E73DE">
        <w:rPr>
          <w:rFonts w:eastAsia="Calibri"/>
          <w:color w:val="000000"/>
          <w:lang w:eastAsia="en-US"/>
        </w:rPr>
        <w:t xml:space="preserve">Для текущего контроля, </w:t>
      </w:r>
      <w:r w:rsidRPr="008E73DE">
        <w:rPr>
          <w:rFonts w:eastAsia="Calibri"/>
          <w:lang w:eastAsia="en-US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14:paraId="14B49D70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</w:p>
    <w:p w14:paraId="70089AAA" w14:textId="77777777"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2268D1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72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14:paraId="641BD38B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73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14:paraId="1A8F6F7D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74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14:paraId="0BB4C8C8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75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14:paraId="3187673D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76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14:paraId="32906D0C" w14:textId="77777777" w:rsidR="008E73DE" w:rsidRPr="008E73DE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77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14:paraId="69B42FB0" w14:textId="77777777" w:rsidR="008E73DE" w:rsidRPr="008E73DE" w:rsidRDefault="008E73DE" w:rsidP="008E73DE">
      <w:pPr>
        <w:jc w:val="both"/>
        <w:rPr>
          <w:b/>
          <w:caps/>
        </w:rPr>
      </w:pPr>
    </w:p>
    <w:p w14:paraId="409653F8" w14:textId="77777777" w:rsidR="008E73DE" w:rsidRPr="008E73DE" w:rsidRDefault="008E73DE" w:rsidP="008E73DE">
      <w:pPr>
        <w:jc w:val="both"/>
        <w:rPr>
          <w:b/>
          <w:caps/>
        </w:rPr>
      </w:pPr>
    </w:p>
    <w:p w14:paraId="6220338C" w14:textId="77777777" w:rsidR="008E73DE" w:rsidRPr="008E73DE" w:rsidRDefault="008E73DE" w:rsidP="008E73DE">
      <w:pPr>
        <w:jc w:val="both"/>
        <w:rPr>
          <w:b/>
          <w:caps/>
        </w:rPr>
      </w:pPr>
    </w:p>
    <w:p w14:paraId="086675A1" w14:textId="77777777" w:rsidR="008E73DE" w:rsidRPr="008E73DE" w:rsidRDefault="008E73DE" w:rsidP="008E73DE">
      <w:pPr>
        <w:jc w:val="both"/>
        <w:rPr>
          <w:b/>
          <w:caps/>
        </w:rPr>
      </w:pPr>
    </w:p>
    <w:p w14:paraId="5DBB46F3" w14:textId="77777777" w:rsidR="008E73DE" w:rsidRPr="008E73DE" w:rsidRDefault="008E73DE" w:rsidP="008E73DE">
      <w:pPr>
        <w:jc w:val="both"/>
        <w:rPr>
          <w:b/>
          <w:caps/>
        </w:rPr>
      </w:pPr>
    </w:p>
    <w:p w14:paraId="749DD195" w14:textId="77777777" w:rsidR="008E73DE" w:rsidRPr="008E73DE" w:rsidRDefault="008E73DE" w:rsidP="008E73DE">
      <w:pPr>
        <w:jc w:val="both"/>
        <w:rPr>
          <w:b/>
          <w:caps/>
        </w:rPr>
      </w:pPr>
    </w:p>
    <w:p w14:paraId="657E4440" w14:textId="77777777" w:rsidR="008E73DE" w:rsidRPr="008E73DE" w:rsidRDefault="008E73DE" w:rsidP="008E73DE">
      <w:pPr>
        <w:jc w:val="both"/>
        <w:rPr>
          <w:b/>
          <w:caps/>
        </w:rPr>
      </w:pPr>
    </w:p>
    <w:p w14:paraId="380D46A8" w14:textId="77777777" w:rsidR="008E73DE" w:rsidRPr="008E73DE" w:rsidRDefault="008E73DE" w:rsidP="008E73DE">
      <w:pPr>
        <w:jc w:val="both"/>
        <w:rPr>
          <w:b/>
          <w:caps/>
        </w:rPr>
      </w:pPr>
    </w:p>
    <w:p w14:paraId="705C7B16" w14:textId="77777777" w:rsidR="008E73DE" w:rsidRPr="008E73DE" w:rsidRDefault="008E73DE" w:rsidP="008E73DE">
      <w:pPr>
        <w:jc w:val="both"/>
        <w:rPr>
          <w:b/>
          <w:caps/>
        </w:rPr>
      </w:pPr>
    </w:p>
    <w:p w14:paraId="26EAF5F4" w14:textId="77777777" w:rsidR="008E73DE" w:rsidRPr="008E73DE" w:rsidRDefault="008E73DE" w:rsidP="008E73DE">
      <w:pPr>
        <w:jc w:val="both"/>
        <w:rPr>
          <w:b/>
          <w:caps/>
        </w:rPr>
      </w:pPr>
    </w:p>
    <w:p w14:paraId="1EEA47F7" w14:textId="77777777" w:rsidR="008E73DE" w:rsidRPr="008E73DE" w:rsidRDefault="008E73DE" w:rsidP="008E73DE">
      <w:pPr>
        <w:jc w:val="both"/>
        <w:rPr>
          <w:b/>
          <w:caps/>
        </w:rPr>
      </w:pPr>
    </w:p>
    <w:p w14:paraId="1CD79CA9" w14:textId="77777777" w:rsidR="008E73DE" w:rsidRPr="008E73DE" w:rsidRDefault="008E73DE" w:rsidP="008E73DE">
      <w:pPr>
        <w:jc w:val="both"/>
        <w:rPr>
          <w:b/>
          <w:caps/>
        </w:rPr>
      </w:pPr>
    </w:p>
    <w:p w14:paraId="16A1AF47" w14:textId="77777777" w:rsidR="008E73DE" w:rsidRPr="008E73DE" w:rsidRDefault="008E73DE" w:rsidP="008E73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3CDECE4" w14:textId="77777777" w:rsidR="008E73DE" w:rsidRPr="008E73DE" w:rsidRDefault="008E73DE" w:rsidP="008E73DE">
      <w:pPr>
        <w:pStyle w:val="a9"/>
        <w:rPr>
          <w:b/>
          <w:bCs/>
        </w:rPr>
      </w:pPr>
      <w:r w:rsidRPr="008E73DE">
        <w:rPr>
          <w:b/>
          <w:bCs/>
        </w:rPr>
        <w:br w:type="page"/>
      </w:r>
    </w:p>
    <w:p w14:paraId="1E05C637" w14:textId="77777777" w:rsidR="008E73DE" w:rsidRPr="006B1847" w:rsidRDefault="008E73DE" w:rsidP="008E73DE">
      <w:pPr>
        <w:jc w:val="center"/>
        <w:rPr>
          <w:rFonts w:eastAsia="Calibri"/>
          <w:b/>
          <w:bCs/>
        </w:rPr>
      </w:pPr>
      <w:bookmarkStart w:id="26" w:name="_Hlk69380149"/>
      <w:r>
        <w:rPr>
          <w:rFonts w:eastAsia="Calibri"/>
          <w:b/>
          <w:bCs/>
        </w:rPr>
        <w:lastRenderedPageBreak/>
        <w:t xml:space="preserve">6.2. </w:t>
      </w:r>
      <w:r w:rsidRPr="006B1847">
        <w:rPr>
          <w:rFonts w:eastAsia="Calibri"/>
          <w:b/>
          <w:bCs/>
        </w:rPr>
        <w:t>ПРОГРАММА УЧЕБНОЙ (ТЕХНОЛОГИЧЕСКОЙ, ПРОЕКТНО-ТЕХНОЛОГИЧЕСКОЙ))</w:t>
      </w:r>
      <w:r w:rsidRPr="009B677C">
        <w:rPr>
          <w:rFonts w:eastAsia="Calibri"/>
          <w:b/>
          <w:bCs/>
        </w:rPr>
        <w:t xml:space="preserve"> </w:t>
      </w:r>
      <w:r w:rsidRPr="006B1847">
        <w:rPr>
          <w:rFonts w:eastAsia="Calibri"/>
          <w:b/>
          <w:bCs/>
        </w:rPr>
        <w:t>ПРАКТИКИ</w:t>
      </w:r>
      <w:r>
        <w:rPr>
          <w:rFonts w:eastAsia="Calibri"/>
          <w:b/>
          <w:bCs/>
        </w:rPr>
        <w:t xml:space="preserve"> 2</w:t>
      </w:r>
    </w:p>
    <w:p w14:paraId="5E91E839" w14:textId="77777777" w:rsidR="008E73DE" w:rsidRPr="006B1847" w:rsidRDefault="008E73DE" w:rsidP="008E73DE">
      <w:pPr>
        <w:jc w:val="center"/>
        <w:rPr>
          <w:rFonts w:eastAsia="Calibri"/>
          <w:b/>
          <w:bCs/>
        </w:rPr>
      </w:pPr>
    </w:p>
    <w:p w14:paraId="1E86AE0C" w14:textId="77777777"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Вид практики:</w:t>
      </w:r>
      <w:r w:rsidRPr="006B1847">
        <w:rPr>
          <w:rFonts w:eastAsia="Calibri"/>
          <w:bCs/>
          <w:i/>
        </w:rPr>
        <w:t xml:space="preserve"> учебная </w:t>
      </w:r>
    </w:p>
    <w:p w14:paraId="2FCFC5F2" w14:textId="77777777"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</w:p>
    <w:p w14:paraId="50E9A89C" w14:textId="77777777"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Тип практики:</w:t>
      </w:r>
      <w:r w:rsidRPr="006B1847">
        <w:rPr>
          <w:rFonts w:eastAsia="Calibri"/>
          <w:bCs/>
          <w:i/>
        </w:rPr>
        <w:t xml:space="preserve"> технологическая (проектно-технологическая))</w:t>
      </w:r>
    </w:p>
    <w:p w14:paraId="2031C455" w14:textId="77777777" w:rsidR="00890043" w:rsidRPr="008E73DE" w:rsidRDefault="00890043" w:rsidP="00890043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1. Пояснительная записка</w:t>
      </w:r>
    </w:p>
    <w:p w14:paraId="3045B5F7" w14:textId="77777777" w:rsidR="00890043" w:rsidRPr="008E73DE" w:rsidRDefault="00890043" w:rsidP="00890043">
      <w:pPr>
        <w:ind w:firstLine="720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lang w:eastAsia="en-US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классические языки», «История средневековых цивилизаций»</w:t>
      </w:r>
      <w:r>
        <w:rPr>
          <w:rFonts w:eastAsia="Calibri"/>
          <w:lang w:eastAsia="en-US"/>
        </w:rPr>
        <w:t>.</w:t>
      </w:r>
    </w:p>
    <w:p w14:paraId="7D628A56" w14:textId="77777777" w:rsidR="00890043" w:rsidRPr="008E73DE" w:rsidRDefault="00890043" w:rsidP="00890043">
      <w:pPr>
        <w:jc w:val="both"/>
        <w:rPr>
          <w:rFonts w:eastAsia="Calibri"/>
          <w:b/>
          <w:lang w:eastAsia="en-US"/>
        </w:rPr>
      </w:pPr>
    </w:p>
    <w:p w14:paraId="4861FBA1" w14:textId="77777777" w:rsidR="00890043" w:rsidRPr="008E73DE" w:rsidRDefault="00890043" w:rsidP="00890043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2. Место в структуре образовательного модуля</w:t>
      </w:r>
    </w:p>
    <w:p w14:paraId="71FF2906" w14:textId="77777777" w:rsidR="00890043" w:rsidRPr="008E73DE" w:rsidRDefault="00890043" w:rsidP="008900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</w:t>
      </w:r>
      <w:r>
        <w:rPr>
          <w:rFonts w:eastAsia="Calibri"/>
          <w:lang w:eastAsia="en-US"/>
        </w:rPr>
        <w:t>«</w:t>
      </w:r>
      <w:r w:rsidRPr="008E73DE">
        <w:rPr>
          <w:rFonts w:eastAsia="Calibri"/>
          <w:lang w:eastAsia="en-US"/>
        </w:rPr>
        <w:t xml:space="preserve">История древнего мира и классические языки», «История </w:t>
      </w:r>
      <w:r>
        <w:rPr>
          <w:rFonts w:eastAsia="Calibri"/>
          <w:lang w:eastAsia="en-US"/>
        </w:rPr>
        <w:t>Нового времени»</w:t>
      </w:r>
      <w:r w:rsidRPr="008E73DE">
        <w:rPr>
          <w:rFonts w:eastAsia="Calibri"/>
          <w:lang w:eastAsia="en-US"/>
        </w:rPr>
        <w:t xml:space="preserve">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14:paraId="64D5CDB4" w14:textId="77777777" w:rsidR="00890043" w:rsidRPr="008E73DE" w:rsidRDefault="00890043" w:rsidP="00890043">
      <w:pPr>
        <w:jc w:val="center"/>
        <w:rPr>
          <w:rFonts w:eastAsia="Calibri"/>
          <w:b/>
          <w:lang w:eastAsia="en-US"/>
        </w:rPr>
      </w:pPr>
    </w:p>
    <w:p w14:paraId="79415C69" w14:textId="77777777" w:rsidR="00890043" w:rsidRPr="008E73DE" w:rsidRDefault="00890043" w:rsidP="00890043">
      <w:pPr>
        <w:jc w:val="both"/>
        <w:rPr>
          <w:rFonts w:eastAsia="Calibri"/>
          <w:b/>
          <w:lang w:eastAsia="en-US"/>
        </w:rPr>
      </w:pPr>
    </w:p>
    <w:p w14:paraId="5B83292B" w14:textId="77777777" w:rsidR="00890043" w:rsidRPr="008E73DE" w:rsidRDefault="00890043" w:rsidP="00890043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3. Цели и задачи</w:t>
      </w:r>
    </w:p>
    <w:p w14:paraId="51CF4EBB" w14:textId="77777777" w:rsidR="00890043" w:rsidRPr="008E73DE" w:rsidRDefault="00890043" w:rsidP="00890043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Цель учебной практики (технологической (проектно-технологической)):</w:t>
      </w:r>
    </w:p>
    <w:p w14:paraId="190C3C4B" w14:textId="77777777" w:rsidR="00890043" w:rsidRPr="008E73DE" w:rsidRDefault="00890043" w:rsidP="00890043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lang w:eastAsia="en-US"/>
        </w:rPr>
        <w:t>создание условий для получения обучающимися профессиональных умений и опыта профессиональной деятельности по созданию научно-исследовательских и учебно-методических проектов по дисциплине «</w:t>
      </w:r>
      <w:r>
        <w:rPr>
          <w:rFonts w:eastAsia="Calibri"/>
          <w:lang w:eastAsia="en-US"/>
        </w:rPr>
        <w:t>История государства и права зарубежных стран</w:t>
      </w:r>
      <w:r w:rsidRPr="008E73DE">
        <w:rPr>
          <w:rFonts w:eastAsia="Calibri"/>
          <w:lang w:eastAsia="en-US"/>
        </w:rPr>
        <w:t>» модуля «</w:t>
      </w:r>
      <w:r>
        <w:rPr>
          <w:rFonts w:eastAsia="Calibri"/>
          <w:lang w:eastAsia="en-US"/>
        </w:rPr>
        <w:t>Междисциплинарное поле общественных наук</w:t>
      </w:r>
      <w:r w:rsidRPr="008E73DE">
        <w:rPr>
          <w:rFonts w:eastAsia="Calibri"/>
          <w:lang w:eastAsia="en-US"/>
        </w:rPr>
        <w:t>».</w:t>
      </w:r>
    </w:p>
    <w:p w14:paraId="0571D35B" w14:textId="77777777" w:rsidR="00890043" w:rsidRPr="008E73DE" w:rsidRDefault="00890043" w:rsidP="00890043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Задачи учебной практики (технологической (проектно-технологической)):</w:t>
      </w:r>
    </w:p>
    <w:p w14:paraId="7AC5EFD2" w14:textId="77777777" w:rsidR="00890043" w:rsidRPr="008E73DE" w:rsidRDefault="00890043" w:rsidP="008900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14:paraId="168E3A1C" w14:textId="77777777" w:rsidR="00890043" w:rsidRPr="008E73DE" w:rsidRDefault="00890043" w:rsidP="008900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научить осуществлять поиск информации: источников, литературы, интернет-ресурсов для создания проекта;</w:t>
      </w:r>
    </w:p>
    <w:p w14:paraId="69581086" w14:textId="77777777" w:rsidR="00890043" w:rsidRPr="008E73DE" w:rsidRDefault="00890043" w:rsidP="008900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14:paraId="727EC20A" w14:textId="77777777" w:rsidR="00890043" w:rsidRPr="008E73DE" w:rsidRDefault="00890043" w:rsidP="00890043">
      <w:pPr>
        <w:ind w:firstLine="708"/>
        <w:jc w:val="both"/>
      </w:pPr>
      <w:r w:rsidRPr="008E73DE">
        <w:t>- научить внедрять новые учебно-методические материалы и результаты проектной деятельности в учебный процесс.</w:t>
      </w:r>
    </w:p>
    <w:p w14:paraId="03E6DFEA" w14:textId="77777777" w:rsidR="00890043" w:rsidRPr="008E73DE" w:rsidRDefault="00890043" w:rsidP="00890043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</w:p>
    <w:p w14:paraId="4B28C53C" w14:textId="77777777" w:rsidR="00890043" w:rsidRPr="008E73DE" w:rsidRDefault="00890043" w:rsidP="00890043">
      <w:pPr>
        <w:jc w:val="center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4. Образовательные результаты</w:t>
      </w:r>
    </w:p>
    <w:p w14:paraId="76237598" w14:textId="77777777" w:rsidR="00890043" w:rsidRPr="008E73DE" w:rsidRDefault="00890043" w:rsidP="00890043">
      <w:pPr>
        <w:jc w:val="center"/>
        <w:rPr>
          <w:rFonts w:eastAsia="Calibri"/>
          <w:b/>
          <w:bCs/>
          <w:lang w:eastAsia="en-US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7"/>
        <w:gridCol w:w="2092"/>
        <w:gridCol w:w="1246"/>
        <w:gridCol w:w="2464"/>
        <w:gridCol w:w="1109"/>
        <w:gridCol w:w="1516"/>
      </w:tblGrid>
      <w:tr w:rsidR="00890043" w:rsidRPr="008E73DE" w14:paraId="25112AD1" w14:textId="77777777" w:rsidTr="009A429F">
        <w:trPr>
          <w:trHeight w:val="38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9635083" w14:textId="77777777" w:rsidR="00890043" w:rsidRPr="008E73DE" w:rsidRDefault="00890043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Код ОР </w:t>
            </w:r>
            <w:r w:rsidRPr="008E73DE">
              <w:rPr>
                <w:rFonts w:eastAsia="Calibri"/>
                <w:lang w:eastAsia="en-US"/>
              </w:rPr>
              <w:lastRenderedPageBreak/>
              <w:t>модуля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2149B05" w14:textId="77777777" w:rsidR="00890043" w:rsidRPr="008E73DE" w:rsidRDefault="00890043" w:rsidP="009A429F">
            <w:pPr>
              <w:suppressAutoHyphens/>
              <w:autoSpaceDE w:val="0"/>
              <w:autoSpaceDN w:val="0"/>
              <w:adjustRightInd w:val="0"/>
              <w:ind w:right="-16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 xml:space="preserve">Образовательные результаты </w:t>
            </w:r>
            <w:r w:rsidRPr="008E73DE">
              <w:rPr>
                <w:rFonts w:eastAsia="Calibri"/>
                <w:lang w:eastAsia="en-US"/>
              </w:rPr>
              <w:lastRenderedPageBreak/>
              <w:t>модуля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B8BB1BB" w14:textId="77777777" w:rsidR="00890043" w:rsidRPr="008E73DE" w:rsidRDefault="00890043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>Код ОР дисципли</w:t>
            </w:r>
            <w:r w:rsidRPr="008E73DE">
              <w:rPr>
                <w:rFonts w:eastAsia="Calibri"/>
                <w:lang w:eastAsia="en-US"/>
              </w:rPr>
              <w:lastRenderedPageBreak/>
              <w:t>ны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92E4580" w14:textId="77777777" w:rsidR="00890043" w:rsidRPr="008E73DE" w:rsidRDefault="00890043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 xml:space="preserve">Образовательные результаты </w:t>
            </w:r>
            <w:r w:rsidRPr="008E73DE">
              <w:rPr>
                <w:rFonts w:eastAsia="Calibri"/>
                <w:lang w:eastAsia="en-US"/>
              </w:rPr>
              <w:lastRenderedPageBreak/>
              <w:t>дисциплины</w:t>
            </w: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F2D25EE" w14:textId="77777777" w:rsidR="00890043" w:rsidRPr="008E73DE" w:rsidRDefault="00890043" w:rsidP="009A429F">
            <w:pPr>
              <w:autoSpaceDE w:val="0"/>
              <w:autoSpaceDN w:val="0"/>
              <w:adjustRightInd w:val="0"/>
              <w:ind w:right="-125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>Код ИДК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214DA8C" w14:textId="77777777" w:rsidR="00890043" w:rsidRPr="008E73DE" w:rsidRDefault="00890043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Средства оценивания </w:t>
            </w:r>
          </w:p>
        </w:tc>
      </w:tr>
      <w:tr w:rsidR="00890043" w:rsidRPr="008E73DE" w14:paraId="6566ABEE" w14:textId="77777777" w:rsidTr="009A429F">
        <w:trPr>
          <w:trHeight w:val="251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1EA45471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>ОР.</w:t>
            </w:r>
            <w:r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1483597" w14:textId="77777777" w:rsidR="00890043" w:rsidRPr="008E73DE" w:rsidRDefault="00890043" w:rsidP="009A429F">
            <w:pPr>
              <w:tabs>
                <w:tab w:val="left" w:pos="318"/>
              </w:tabs>
              <w:ind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6A3CA0B8" w14:textId="77777777" w:rsidR="00890043" w:rsidRPr="008E73DE" w:rsidRDefault="00890043" w:rsidP="009A429F">
            <w:pPr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ОР.1-3-1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32EE9BE5" w14:textId="77777777" w:rsidR="00890043" w:rsidRPr="008E73DE" w:rsidRDefault="00890043" w:rsidP="009A429F">
            <w:pPr>
              <w:rPr>
                <w:bCs/>
              </w:rPr>
            </w:pPr>
            <w:r w:rsidRPr="008E73DE">
              <w:rPr>
                <w:spacing w:val="-4"/>
              </w:rPr>
              <w:t xml:space="preserve">Демонстрирует знания, </w:t>
            </w:r>
            <w:r w:rsidRPr="008E73DE">
              <w:rPr>
                <w:color w:val="000000"/>
              </w:rPr>
              <w:t xml:space="preserve">умения и навыки анализа исторических событий и явлений, и применяет их в </w:t>
            </w:r>
            <w:r>
              <w:rPr>
                <w:color w:val="000000"/>
              </w:rPr>
              <w:t xml:space="preserve">учебной </w:t>
            </w:r>
            <w:r w:rsidRPr="008E73DE">
              <w:rPr>
                <w:color w:val="000000"/>
              </w:rPr>
              <w:t xml:space="preserve">проектной деятельности </w:t>
            </w:r>
          </w:p>
          <w:p w14:paraId="06DF6CFF" w14:textId="77777777" w:rsidR="00890043" w:rsidRPr="008E73DE" w:rsidRDefault="00890043" w:rsidP="009A429F">
            <w:pPr>
              <w:rPr>
                <w:highlight w:val="yellow"/>
              </w:rPr>
            </w:pP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44652D15" w14:textId="77777777" w:rsidR="00890043" w:rsidRDefault="00890043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1</w:t>
            </w:r>
            <w:r w:rsidRPr="008E73DE">
              <w:rPr>
                <w:rFonts w:eastAsia="Calibri"/>
                <w:lang w:eastAsia="en-US"/>
              </w:rPr>
              <w:t>.1</w:t>
            </w:r>
          </w:p>
          <w:p w14:paraId="787F4C2D" w14:textId="77777777" w:rsidR="00890043" w:rsidRPr="008E73DE" w:rsidRDefault="00890043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469A5A7A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Составление списка источников информации (источников литературы, интернет-ресурсов) по проекту</w:t>
            </w:r>
          </w:p>
          <w:p w14:paraId="2A8DC52D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1BD2146F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0043" w:rsidRPr="008E73DE" w14:paraId="0B641D0E" w14:textId="77777777" w:rsidTr="009A429F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EDEBFD9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3272C15F" w14:textId="77777777" w:rsidR="00890043" w:rsidRPr="008E73DE" w:rsidRDefault="00890043" w:rsidP="009A429F">
            <w:pPr>
              <w:tabs>
                <w:tab w:val="left" w:pos="318"/>
              </w:tabs>
              <w:ind w:left="34"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777135AC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ОР.2-3-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4D24F15C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bCs/>
                <w:lang w:eastAsia="en-US"/>
              </w:rPr>
              <w:t xml:space="preserve">Владеет теоретико-методологическим инструментарием для создания </w:t>
            </w:r>
            <w:r w:rsidRPr="008E73DE">
              <w:rPr>
                <w:rFonts w:eastAsia="Calibri"/>
                <w:lang w:eastAsia="en-US"/>
              </w:rPr>
              <w:t xml:space="preserve">учебно-методического </w:t>
            </w:r>
            <w:r>
              <w:rPr>
                <w:rFonts w:eastAsia="Calibri"/>
                <w:lang w:eastAsia="en-US"/>
              </w:rPr>
              <w:t xml:space="preserve"> и/</w:t>
            </w:r>
            <w:r w:rsidRPr="008E73DE">
              <w:rPr>
                <w:rFonts w:eastAsia="Calibri"/>
                <w:lang w:eastAsia="en-US"/>
              </w:rPr>
              <w:t>или научно-исследовательского проекта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1D4C233A" w14:textId="77777777" w:rsidR="00890043" w:rsidRPr="008E73DE" w:rsidRDefault="00890043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2</w:t>
            </w:r>
            <w:r w:rsidRPr="008E73DE">
              <w:rPr>
                <w:rFonts w:eastAsia="Calibri"/>
                <w:lang w:eastAsia="en-US"/>
              </w:rPr>
              <w:t>.1.</w:t>
            </w:r>
          </w:p>
          <w:p w14:paraId="0CF02285" w14:textId="77777777" w:rsidR="00890043" w:rsidRPr="008E73DE" w:rsidRDefault="00890043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7368EF80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Герменевтический анализ источников и литературы</w:t>
            </w:r>
          </w:p>
          <w:p w14:paraId="1BB901A1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23804858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0043" w:rsidRPr="008E73DE" w14:paraId="0B1108B1" w14:textId="77777777" w:rsidTr="009A429F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BB67B2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285E7B1" w14:textId="77777777" w:rsidR="00890043" w:rsidRPr="008E73DE" w:rsidRDefault="00890043" w:rsidP="009A429F">
            <w:pPr>
              <w:tabs>
                <w:tab w:val="left" w:pos="318"/>
              </w:tabs>
              <w:ind w:left="34" w:right="-16"/>
              <w:rPr>
                <w:rFonts w:eastAsia="Calibri"/>
                <w:color w:val="000000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616247B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ОР.3-3-3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82387C" w14:textId="77777777" w:rsidR="00890043" w:rsidRPr="00F737AD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F737AD">
              <w:rPr>
                <w:rFonts w:eastAsia="Calibri"/>
                <w:lang w:eastAsia="en-US"/>
              </w:rPr>
              <w:t>Демонстрирует способность трансформации специальных научных знаний в поектной деятельности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0BDB08F" w14:textId="77777777" w:rsidR="00890043" w:rsidRPr="008E73DE" w:rsidRDefault="00890043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82B2AAD" w14:textId="77777777" w:rsidR="00890043" w:rsidRPr="008E73DE" w:rsidRDefault="00890043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Презентация  и защита </w:t>
            </w:r>
            <w:r>
              <w:rPr>
                <w:rFonts w:eastAsia="Calibri"/>
                <w:lang w:eastAsia="en-US"/>
              </w:rPr>
              <w:t>контрольной работы</w:t>
            </w:r>
          </w:p>
        </w:tc>
      </w:tr>
    </w:tbl>
    <w:p w14:paraId="2787199C" w14:textId="77777777" w:rsidR="00890043" w:rsidRPr="008E73DE" w:rsidRDefault="00890043" w:rsidP="00890043">
      <w:pPr>
        <w:jc w:val="both"/>
        <w:rPr>
          <w:rFonts w:eastAsia="Calibri"/>
          <w:lang w:eastAsia="en-US"/>
        </w:rPr>
      </w:pPr>
    </w:p>
    <w:p w14:paraId="2EF63E64" w14:textId="77777777" w:rsidR="008E73DE" w:rsidRPr="006B1847" w:rsidRDefault="008E73DE" w:rsidP="008E73DE">
      <w:pPr>
        <w:rPr>
          <w:rFonts w:eastAsia="Calibri"/>
          <w:b/>
        </w:rPr>
      </w:pPr>
    </w:p>
    <w:p w14:paraId="2F0DBE6E" w14:textId="77777777" w:rsidR="008E73DE" w:rsidRPr="006B1847" w:rsidRDefault="008E73DE" w:rsidP="008E73DE">
      <w:pPr>
        <w:jc w:val="center"/>
        <w:rPr>
          <w:rFonts w:eastAsia="Calibri"/>
        </w:rPr>
      </w:pPr>
      <w:r w:rsidRPr="006B1847">
        <w:rPr>
          <w:rFonts w:eastAsia="Calibri"/>
          <w:b/>
        </w:rPr>
        <w:t>5. Форма и способы проведения учебной практики (технологической (проектно-технологической)) практики</w:t>
      </w:r>
    </w:p>
    <w:p w14:paraId="3D4F5A3A" w14:textId="77777777" w:rsidR="008E73DE" w:rsidRPr="009B677C" w:rsidRDefault="008E73DE" w:rsidP="008E73DE">
      <w:pPr>
        <w:ind w:firstLine="709"/>
        <w:jc w:val="both"/>
      </w:pPr>
      <w:r w:rsidRPr="009B677C">
        <w:t xml:space="preserve">Учебная </w:t>
      </w:r>
      <w:r w:rsidRPr="009B677C">
        <w:rPr>
          <w:bCs/>
        </w:rPr>
        <w:t>(технологическая (проектно-технологическая))</w:t>
      </w:r>
      <w:r w:rsidRPr="009B677C">
        <w:rPr>
          <w:bCs/>
          <w:i/>
        </w:rPr>
        <w:t xml:space="preserve"> </w:t>
      </w:r>
      <w:r w:rsidRPr="009B677C">
        <w:t>практика проводится рассредоточено на базе кафедры истории</w:t>
      </w:r>
      <w:r>
        <w:t xml:space="preserve"> России и вспомогательных исторических дисциплин</w:t>
      </w:r>
      <w:r w:rsidRPr="009B677C">
        <w:t xml:space="preserve"> НГПУ им. К. Минина.</w:t>
      </w:r>
    </w:p>
    <w:p w14:paraId="28453BDD" w14:textId="1155C1F2" w:rsidR="008E73DE" w:rsidRDefault="008E73DE" w:rsidP="008E73DE">
      <w:pPr>
        <w:ind w:firstLine="902"/>
        <w:jc w:val="both"/>
        <w:rPr>
          <w:rFonts w:eastAsia="Calibri"/>
        </w:rPr>
      </w:pPr>
      <w:r>
        <w:t>По способу о</w:t>
      </w:r>
      <w:r w:rsidRPr="009B677C">
        <w:t>существления практик</w:t>
      </w:r>
      <w:r>
        <w:t>а</w:t>
      </w:r>
      <w:r w:rsidRPr="009B677C">
        <w:t xml:space="preserve"> является стационарной/выездной и проходит в Нижегородском государственном педагогическом университете им. </w:t>
      </w:r>
      <w:r w:rsidRPr="009B677C">
        <w:lastRenderedPageBreak/>
        <w:t>К</w:t>
      </w:r>
      <w:r>
        <w:t>. </w:t>
      </w:r>
      <w:r w:rsidRPr="009B677C">
        <w:t xml:space="preserve"> Минина, является активной и обеспечивает практическую реализацию обучающи</w:t>
      </w:r>
      <w:r>
        <w:t>ми</w:t>
      </w:r>
      <w:r w:rsidRPr="009B677C">
        <w:t xml:space="preserve">ся </w:t>
      </w:r>
      <w:r w:rsidRPr="006B1847">
        <w:rPr>
          <w:rFonts w:eastAsia="Calibri"/>
        </w:rPr>
        <w:t>теоретически</w:t>
      </w:r>
      <w:r>
        <w:rPr>
          <w:rFonts w:eastAsia="Calibri"/>
        </w:rPr>
        <w:t>х</w:t>
      </w:r>
      <w:r w:rsidRPr="006B1847">
        <w:rPr>
          <w:rFonts w:eastAsia="Calibri"/>
        </w:rPr>
        <w:t xml:space="preserve"> знани</w:t>
      </w:r>
      <w:r>
        <w:rPr>
          <w:rFonts w:eastAsia="Calibri"/>
        </w:rPr>
        <w:t>й</w:t>
      </w:r>
      <w:r w:rsidRPr="006B1847">
        <w:rPr>
          <w:rFonts w:eastAsia="Calibri"/>
        </w:rPr>
        <w:t>, полученные на лекциях и практических занятиях при изучении</w:t>
      </w:r>
      <w:r>
        <w:rPr>
          <w:rFonts w:eastAsia="Calibri"/>
        </w:rPr>
        <w:t xml:space="preserve"> курса «</w:t>
      </w:r>
      <w:r w:rsidR="00890043" w:rsidRPr="00890043">
        <w:rPr>
          <w:rFonts w:eastAsia="Calibri"/>
        </w:rPr>
        <w:t>Социальные процессы в современной России</w:t>
      </w:r>
      <w:r>
        <w:rPr>
          <w:rFonts w:eastAsia="Calibri"/>
        </w:rPr>
        <w:t>».</w:t>
      </w:r>
    </w:p>
    <w:p w14:paraId="03164A22" w14:textId="77777777" w:rsidR="007217A9" w:rsidRPr="009B677C" w:rsidRDefault="007217A9" w:rsidP="008E73DE">
      <w:pPr>
        <w:ind w:firstLine="902"/>
        <w:jc w:val="both"/>
        <w:rPr>
          <w:rFonts w:eastAsia="Calibri"/>
        </w:rPr>
      </w:pPr>
    </w:p>
    <w:p w14:paraId="09269A5A" w14:textId="77777777"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6. Место и время проведения учебной практики (технологической (проектно-технологической))</w:t>
      </w:r>
    </w:p>
    <w:p w14:paraId="28FC1151" w14:textId="77777777" w:rsidR="008E73DE" w:rsidRPr="006B1847" w:rsidRDefault="008E73DE" w:rsidP="008E73DE">
      <w:pPr>
        <w:jc w:val="center"/>
        <w:rPr>
          <w:rFonts w:eastAsia="Calibri"/>
          <w:b/>
        </w:rPr>
      </w:pPr>
    </w:p>
    <w:p w14:paraId="693117BF" w14:textId="2D7B1F04" w:rsidR="008E73DE" w:rsidRPr="009B677C" w:rsidRDefault="008E73DE" w:rsidP="008E73DE">
      <w:pPr>
        <w:tabs>
          <w:tab w:val="right" w:leader="underscore" w:pos="9356"/>
        </w:tabs>
        <w:ind w:firstLine="709"/>
        <w:jc w:val="both"/>
      </w:pPr>
      <w:r w:rsidRPr="009B677C">
        <w:rPr>
          <w:rFonts w:eastAsia="Calibri"/>
          <w:bCs/>
          <w:i/>
        </w:rPr>
        <w:t>6.1</w:t>
      </w:r>
      <w:r w:rsidRPr="009B677C">
        <w:rPr>
          <w:bCs/>
          <w:i/>
        </w:rPr>
        <w:t xml:space="preserve"> Место проведения практики</w:t>
      </w:r>
      <w:r w:rsidRPr="009B677C">
        <w:rPr>
          <w:bCs/>
        </w:rPr>
        <w:t xml:space="preserve"> –</w:t>
      </w:r>
      <w:r w:rsidRPr="009B677C">
        <w:t xml:space="preserve"> кафедра </w:t>
      </w:r>
      <w:r w:rsidR="007217A9" w:rsidRPr="009B677C">
        <w:t>истории</w:t>
      </w:r>
      <w:r w:rsidR="007217A9">
        <w:t xml:space="preserve"> России и вспомогательных исторических дисциплин</w:t>
      </w:r>
      <w:r w:rsidR="007217A9" w:rsidRPr="009B677C">
        <w:t xml:space="preserve"> </w:t>
      </w:r>
      <w:r w:rsidRPr="009B677C">
        <w:t xml:space="preserve">НГПУ им. К. Минина. </w:t>
      </w:r>
      <w:r w:rsidR="007217A9">
        <w:t>Р</w:t>
      </w:r>
      <w:r w:rsidRPr="009B677C">
        <w:t xml:space="preserve">уководство практикой осуществляет </w:t>
      </w:r>
      <w:r>
        <w:t>руководитель ОПОП и преподаватель дисциплины «</w:t>
      </w:r>
      <w:r w:rsidR="00890043">
        <w:rPr>
          <w:rFonts w:eastAsia="Calibri"/>
        </w:rPr>
        <w:t>Социальные процессы в современной России</w:t>
      </w:r>
      <w:r>
        <w:t>»</w:t>
      </w:r>
      <w:r w:rsidRPr="009B677C">
        <w:t>.</w:t>
      </w:r>
    </w:p>
    <w:p w14:paraId="1B68E859" w14:textId="2DD4BA30" w:rsidR="008E73DE" w:rsidRPr="009B677C" w:rsidRDefault="008E73DE" w:rsidP="008E73DE">
      <w:pPr>
        <w:shd w:val="clear" w:color="auto" w:fill="FFFFFF"/>
        <w:ind w:firstLine="709"/>
        <w:contextualSpacing/>
        <w:jc w:val="both"/>
      </w:pPr>
      <w:r w:rsidRPr="009B677C">
        <w:t xml:space="preserve">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</w:t>
      </w:r>
      <w:r w:rsidR="00890043">
        <w:t>5</w:t>
      </w:r>
      <w:r>
        <w:t xml:space="preserve"> курсе в </w:t>
      </w:r>
      <w:r w:rsidR="00890043">
        <w:t>9</w:t>
      </w:r>
      <w:r w:rsidRPr="009B677C">
        <w:t xml:space="preserve"> семестре.</w:t>
      </w:r>
    </w:p>
    <w:p w14:paraId="22A653FC" w14:textId="77777777" w:rsidR="008E73DE" w:rsidRPr="009B677C" w:rsidRDefault="008E73DE" w:rsidP="008E73DE">
      <w:pPr>
        <w:shd w:val="clear" w:color="auto" w:fill="FFFFFF"/>
        <w:autoSpaceDE w:val="0"/>
        <w:ind w:firstLine="725"/>
        <w:jc w:val="both"/>
      </w:pPr>
      <w:r w:rsidRPr="009B677C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61F0A01E" w14:textId="77777777" w:rsidR="008E73DE" w:rsidRDefault="008E73DE" w:rsidP="008E73DE">
      <w:pPr>
        <w:ind w:firstLine="709"/>
        <w:jc w:val="both"/>
      </w:pPr>
      <w:r w:rsidRPr="009B677C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673B9A3A" w14:textId="77777777" w:rsidR="008E73DE" w:rsidRPr="009B677C" w:rsidRDefault="008E73DE" w:rsidP="008E73DE">
      <w:pPr>
        <w:ind w:firstLine="709"/>
        <w:jc w:val="both"/>
        <w:rPr>
          <w:rFonts w:eastAsia="Calibri"/>
          <w:b/>
        </w:rPr>
      </w:pPr>
    </w:p>
    <w:p w14:paraId="7498A285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</w:rPr>
        <w:t>6.2.</w:t>
      </w:r>
      <w:r w:rsidRPr="006B1847">
        <w:rPr>
          <w:rFonts w:eastAsia="Calibri"/>
          <w:i/>
        </w:rPr>
        <w:t xml:space="preserve"> Права и обязанности студентов-практикантов</w:t>
      </w:r>
    </w:p>
    <w:p w14:paraId="1E9FC766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14:paraId="72B149ED" w14:textId="77777777" w:rsidR="008E73DE" w:rsidRPr="006B1847" w:rsidRDefault="008E73DE" w:rsidP="008E73DE">
      <w:pPr>
        <w:jc w:val="center"/>
        <w:rPr>
          <w:rFonts w:eastAsia="Calibri"/>
          <w:b/>
        </w:rPr>
      </w:pPr>
    </w:p>
    <w:p w14:paraId="166DF9F1" w14:textId="77777777"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7. Структура и содержание учебной практики (технологической, проектно-технологической)) </w:t>
      </w:r>
    </w:p>
    <w:p w14:paraId="141A5B4F" w14:textId="77777777" w:rsidR="008E73DE" w:rsidRPr="006B1847" w:rsidRDefault="008E73DE" w:rsidP="008E73DE">
      <w:pPr>
        <w:jc w:val="center"/>
        <w:rPr>
          <w:rFonts w:eastAsia="Calibri"/>
          <w:b/>
        </w:rPr>
      </w:pPr>
    </w:p>
    <w:p w14:paraId="522DA77C" w14:textId="79BC1C5D" w:rsid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7.1</w:t>
      </w:r>
      <w:r w:rsidRPr="006B1847">
        <w:rPr>
          <w:rFonts w:eastAsia="Calibri"/>
          <w:i/>
        </w:rPr>
        <w:t xml:space="preserve">. Трудоёмкость практики: </w:t>
      </w:r>
      <w:r w:rsidRPr="006B1847">
        <w:rPr>
          <w:rFonts w:eastAsia="Calibri"/>
        </w:rPr>
        <w:t xml:space="preserve">практика проводится на </w:t>
      </w:r>
      <w:r w:rsidR="00890043">
        <w:rPr>
          <w:rFonts w:eastAsia="Calibri"/>
        </w:rPr>
        <w:t>5</w:t>
      </w:r>
      <w:r>
        <w:rPr>
          <w:rFonts w:eastAsia="Calibri"/>
        </w:rPr>
        <w:t xml:space="preserve"> курсе </w:t>
      </w:r>
      <w:r w:rsidRPr="006B1847">
        <w:rPr>
          <w:rFonts w:eastAsia="Calibri"/>
        </w:rPr>
        <w:t xml:space="preserve">в </w:t>
      </w:r>
      <w:r w:rsidR="00890043">
        <w:rPr>
          <w:rFonts w:eastAsia="Calibri"/>
        </w:rPr>
        <w:t>9</w:t>
      </w:r>
      <w:r w:rsidRPr="006B1847">
        <w:rPr>
          <w:rFonts w:eastAsia="Calibri"/>
        </w:rPr>
        <w:t xml:space="preserve"> семестре и составляет</w:t>
      </w:r>
      <w:r>
        <w:rPr>
          <w:rFonts w:eastAsia="Calibri"/>
        </w:rPr>
        <w:t xml:space="preserve"> </w:t>
      </w:r>
      <w:r w:rsidR="00890043">
        <w:rPr>
          <w:rFonts w:eastAsia="Calibri"/>
        </w:rPr>
        <w:t>4</w:t>
      </w:r>
      <w:r w:rsidRPr="006B1847">
        <w:rPr>
          <w:rFonts w:eastAsia="Calibri"/>
        </w:rPr>
        <w:t xml:space="preserve"> з.е. По её окончании предусмотрен</w:t>
      </w:r>
      <w:r>
        <w:rPr>
          <w:rFonts w:eastAsia="Calibri"/>
        </w:rPr>
        <w:t>а защита курсового проекта.</w:t>
      </w:r>
    </w:p>
    <w:p w14:paraId="3C7F2C52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</w:p>
    <w:p w14:paraId="75D40B52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  <w:i/>
        </w:rPr>
        <w:t>7.2. Структура и содержание практики</w:t>
      </w:r>
    </w:p>
    <w:p w14:paraId="62C33835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tbl>
      <w:tblPr>
        <w:tblStyle w:val="13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9B677C" w14:paraId="7586ADA6" w14:textId="77777777" w:rsidTr="008E73DE">
        <w:trPr>
          <w:trHeight w:val="1140"/>
        </w:trPr>
        <w:tc>
          <w:tcPr>
            <w:tcW w:w="540" w:type="dxa"/>
            <w:vMerge w:val="restart"/>
          </w:tcPr>
          <w:p w14:paraId="765026F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№</w:t>
            </w:r>
          </w:p>
          <w:p w14:paraId="7BF49AA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186" w:type="dxa"/>
            <w:vMerge w:val="restart"/>
          </w:tcPr>
          <w:p w14:paraId="71DE552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Разделы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этапы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)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практики</w:t>
            </w:r>
            <w:proofErr w:type="spellEnd"/>
          </w:p>
        </w:tc>
        <w:tc>
          <w:tcPr>
            <w:tcW w:w="5662" w:type="dxa"/>
            <w:gridSpan w:val="4"/>
          </w:tcPr>
          <w:p w14:paraId="7976B56D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Виды деятельности на практике, </w:t>
            </w:r>
          </w:p>
          <w:p w14:paraId="5A1B103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включая самостоятельную работу </w:t>
            </w:r>
          </w:p>
          <w:p w14:paraId="5B49939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14:paraId="30B04653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Формы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текущего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контроля</w:t>
            </w:r>
            <w:proofErr w:type="spellEnd"/>
          </w:p>
        </w:tc>
      </w:tr>
      <w:tr w:rsidR="008E73DE" w:rsidRPr="009B677C" w14:paraId="20ACE12C" w14:textId="77777777" w:rsidTr="008E73DE">
        <w:trPr>
          <w:trHeight w:val="1335"/>
        </w:trPr>
        <w:tc>
          <w:tcPr>
            <w:tcW w:w="540" w:type="dxa"/>
            <w:vMerge/>
          </w:tcPr>
          <w:p w14:paraId="4AC0AECB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14:paraId="5CFE7464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14:paraId="28C4079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организации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база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  <w:p w14:paraId="03639E26" w14:textId="77777777" w:rsidR="008E73DE" w:rsidRPr="009B677C" w:rsidRDefault="008E73DE" w:rsidP="005C1BD6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FB6C211" w14:textId="77777777" w:rsidR="008E73DE" w:rsidRPr="008E73DE" w:rsidRDefault="008E73DE" w:rsidP="005C1BD6">
            <w:pPr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Контактная работа с руководителем практики от вуза</w:t>
            </w:r>
          </w:p>
        </w:tc>
        <w:tc>
          <w:tcPr>
            <w:tcW w:w="1440" w:type="dxa"/>
          </w:tcPr>
          <w:p w14:paraId="413FCABC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Самостоятельная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работа</w:t>
            </w:r>
            <w:proofErr w:type="spellEnd"/>
          </w:p>
          <w:p w14:paraId="47516FDA" w14:textId="77777777"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A3CEB12" w14:textId="77777777"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Общая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трудоёмкость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часах</w:t>
            </w:r>
            <w:proofErr w:type="spellEnd"/>
          </w:p>
        </w:tc>
        <w:tc>
          <w:tcPr>
            <w:tcW w:w="1620" w:type="dxa"/>
            <w:vMerge/>
          </w:tcPr>
          <w:p w14:paraId="2E12C21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9B677C" w14:paraId="79F2C116" w14:textId="77777777" w:rsidTr="008E73DE">
        <w:trPr>
          <w:trHeight w:val="1335"/>
        </w:trPr>
        <w:tc>
          <w:tcPr>
            <w:tcW w:w="540" w:type="dxa"/>
          </w:tcPr>
          <w:p w14:paraId="23470F4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14:paraId="7821FCC4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Подготовительно-организационный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14:paraId="4AEAF393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328F185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36A63F9D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22E33ABC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14:paraId="025109D4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Составление плана реализации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проекта </w:t>
            </w:r>
          </w:p>
        </w:tc>
      </w:tr>
      <w:tr w:rsidR="008E73DE" w:rsidRPr="009B677C" w14:paraId="012CC972" w14:textId="77777777" w:rsidTr="008E73DE">
        <w:trPr>
          <w:trHeight w:val="1335"/>
        </w:trPr>
        <w:tc>
          <w:tcPr>
            <w:tcW w:w="540" w:type="dxa"/>
          </w:tcPr>
          <w:p w14:paraId="70E6563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14:paraId="4F874CA2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Экспериментальный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14:paraId="1493C10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03615C7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49255E81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39A75ED1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14:paraId="64ED5D9A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Практическая работа (выполнение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>проектного задания)</w:t>
            </w:r>
          </w:p>
        </w:tc>
      </w:tr>
      <w:tr w:rsidR="008E73DE" w:rsidRPr="009B677C" w14:paraId="67415E51" w14:textId="77777777" w:rsidTr="008E73DE">
        <w:trPr>
          <w:trHeight w:val="1335"/>
        </w:trPr>
        <w:tc>
          <w:tcPr>
            <w:tcW w:w="540" w:type="dxa"/>
          </w:tcPr>
          <w:p w14:paraId="2E38CE7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14:paraId="54567477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Заключительный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отчетно-аттестационный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13BEE38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1D2B1ED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1A4BCAF2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68B56467" w14:textId="77777777"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</w:rPr>
              <w:t>4</w:t>
            </w:r>
          </w:p>
        </w:tc>
        <w:tc>
          <w:tcPr>
            <w:tcW w:w="1620" w:type="dxa"/>
          </w:tcPr>
          <w:p w14:paraId="11D9AFF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</w:tr>
      <w:tr w:rsidR="008E73DE" w:rsidRPr="009B677C" w14:paraId="04BAFCD5" w14:textId="77777777" w:rsidTr="008E73DE">
        <w:trPr>
          <w:trHeight w:val="1335"/>
        </w:trPr>
        <w:tc>
          <w:tcPr>
            <w:tcW w:w="540" w:type="dxa"/>
          </w:tcPr>
          <w:p w14:paraId="51CC285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14:paraId="2035309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</w:p>
        </w:tc>
        <w:tc>
          <w:tcPr>
            <w:tcW w:w="1162" w:type="dxa"/>
          </w:tcPr>
          <w:p w14:paraId="339591D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620" w:type="dxa"/>
          </w:tcPr>
          <w:p w14:paraId="0C0859B8" w14:textId="77777777"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440" w:type="dxa"/>
          </w:tcPr>
          <w:p w14:paraId="3766AA4E" w14:textId="77777777"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66</w:t>
            </w:r>
          </w:p>
        </w:tc>
        <w:tc>
          <w:tcPr>
            <w:tcW w:w="1440" w:type="dxa"/>
          </w:tcPr>
          <w:p w14:paraId="78A05098" w14:textId="77777777"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72</w:t>
            </w:r>
          </w:p>
        </w:tc>
        <w:tc>
          <w:tcPr>
            <w:tcW w:w="1620" w:type="dxa"/>
          </w:tcPr>
          <w:p w14:paraId="3940C464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14823C51" w14:textId="77777777" w:rsidR="008E73DE" w:rsidRPr="006B1847" w:rsidRDefault="008E73DE" w:rsidP="008E73DE">
      <w:pPr>
        <w:tabs>
          <w:tab w:val="right" w:leader="underscore" w:pos="9356"/>
        </w:tabs>
        <w:jc w:val="both"/>
        <w:rPr>
          <w:rFonts w:eastAsia="Calibri"/>
          <w:b/>
        </w:rPr>
      </w:pPr>
    </w:p>
    <w:p w14:paraId="28274259" w14:textId="77777777" w:rsidR="008E73DE" w:rsidRPr="006B1847" w:rsidRDefault="008E73DE" w:rsidP="008E73DE">
      <w:pPr>
        <w:tabs>
          <w:tab w:val="right" w:leader="underscore" w:pos="9356"/>
        </w:tabs>
        <w:rPr>
          <w:rFonts w:eastAsia="Calibri"/>
          <w:b/>
        </w:rPr>
      </w:pPr>
    </w:p>
    <w:p w14:paraId="05292920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8. Методы и технологии, используемые на учебной практике (технологической, проектно-технологической))</w:t>
      </w:r>
    </w:p>
    <w:p w14:paraId="171B6D78" w14:textId="77777777" w:rsidR="008E73DE" w:rsidRPr="006B1847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1847">
        <w:rPr>
          <w:color w:val="000000"/>
        </w:rPr>
        <w:t>В процессе прохождения практики студенты для проектирования используют современные технологии</w:t>
      </w:r>
      <w:r>
        <w:rPr>
          <w:color w:val="000000"/>
        </w:rPr>
        <w:t xml:space="preserve"> проектной деятельности</w:t>
      </w:r>
      <w:r w:rsidRPr="006B1847">
        <w:rPr>
          <w:color w:val="000000"/>
        </w:rPr>
        <w:t>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14:paraId="3D050B9F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 xml:space="preserve">9. Рейтинг-план </w:t>
      </w:r>
    </w:p>
    <w:tbl>
      <w:tblPr>
        <w:tblStyle w:val="1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9B677C" w14:paraId="3B6227A3" w14:textId="77777777" w:rsidTr="008E73DE">
        <w:trPr>
          <w:trHeight w:val="840"/>
        </w:trPr>
        <w:tc>
          <w:tcPr>
            <w:tcW w:w="540" w:type="dxa"/>
            <w:vMerge w:val="restart"/>
          </w:tcPr>
          <w:p w14:paraId="059BA97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 №</w:t>
            </w:r>
          </w:p>
          <w:p w14:paraId="3FC0A70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010" w:type="dxa"/>
            <w:vMerge w:val="restart"/>
          </w:tcPr>
          <w:p w14:paraId="5CD5646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Образовательные</w:t>
            </w:r>
            <w:proofErr w:type="spellEnd"/>
          </w:p>
          <w:p w14:paraId="0178C21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результаты</w:t>
            </w:r>
            <w:proofErr w:type="spellEnd"/>
          </w:p>
        </w:tc>
        <w:tc>
          <w:tcPr>
            <w:tcW w:w="1712" w:type="dxa"/>
            <w:vMerge w:val="restart"/>
          </w:tcPr>
          <w:p w14:paraId="10BAD8E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Виды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учебной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B20DD8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деятельности</w:t>
            </w:r>
            <w:proofErr w:type="spellEnd"/>
          </w:p>
          <w:p w14:paraId="66DE884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обучающегося</w:t>
            </w:r>
            <w:proofErr w:type="spellEnd"/>
          </w:p>
        </w:tc>
        <w:tc>
          <w:tcPr>
            <w:tcW w:w="1415" w:type="dxa"/>
            <w:vMerge w:val="restart"/>
          </w:tcPr>
          <w:p w14:paraId="021FB98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Средства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61D5BCB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</w:p>
        </w:tc>
        <w:tc>
          <w:tcPr>
            <w:tcW w:w="1080" w:type="dxa"/>
            <w:vMerge w:val="restart"/>
          </w:tcPr>
          <w:p w14:paraId="7F5735D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</w:t>
            </w:r>
            <w:proofErr w:type="spellEnd"/>
          </w:p>
          <w:p w14:paraId="4FBA5C3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</w:p>
          <w:p w14:paraId="3B6F95D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задание</w:t>
            </w:r>
            <w:proofErr w:type="spellEnd"/>
          </w:p>
        </w:tc>
        <w:tc>
          <w:tcPr>
            <w:tcW w:w="1148" w:type="dxa"/>
            <w:vMerge w:val="restart"/>
          </w:tcPr>
          <w:p w14:paraId="42D47BB3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Число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C9A6202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заданий</w:t>
            </w:r>
            <w:proofErr w:type="spellEnd"/>
          </w:p>
          <w:p w14:paraId="79AEDAB6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семестр</w:t>
            </w:r>
            <w:proofErr w:type="spellEnd"/>
          </w:p>
        </w:tc>
        <w:tc>
          <w:tcPr>
            <w:tcW w:w="1732" w:type="dxa"/>
            <w:gridSpan w:val="2"/>
          </w:tcPr>
          <w:p w14:paraId="44097F37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Баллы</w:t>
            </w:r>
            <w:proofErr w:type="spellEnd"/>
          </w:p>
        </w:tc>
      </w:tr>
      <w:tr w:rsidR="008E73DE" w:rsidRPr="009B677C" w14:paraId="6D260E17" w14:textId="77777777" w:rsidTr="008E73DE">
        <w:trPr>
          <w:trHeight w:val="1345"/>
        </w:trPr>
        <w:tc>
          <w:tcPr>
            <w:tcW w:w="540" w:type="dxa"/>
            <w:vMerge/>
          </w:tcPr>
          <w:p w14:paraId="3F977D12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31A5E1C0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14:paraId="43D23DCB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14:paraId="739973A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14:paraId="60F7B95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14:paraId="1A8F3F5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7EA210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Мини</w:t>
            </w:r>
            <w:proofErr w:type="spellEnd"/>
          </w:p>
          <w:p w14:paraId="091BFA0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14:paraId="1153E3EB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14:paraId="5A5B6E22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Макси</w:t>
            </w:r>
            <w:proofErr w:type="spellEnd"/>
          </w:p>
          <w:p w14:paraId="009CFE4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14:paraId="21D46B53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8E73DE" w:rsidRPr="009B677C" w14:paraId="5F5363A9" w14:textId="77777777" w:rsidTr="008E73DE">
        <w:tc>
          <w:tcPr>
            <w:tcW w:w="540" w:type="dxa"/>
          </w:tcPr>
          <w:p w14:paraId="67F783DF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14:paraId="1D8AFFD2" w14:textId="77777777" w:rsidR="008E73DE" w:rsidRPr="009B677C" w:rsidRDefault="007217A9" w:rsidP="008E73DE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>
              <w:rPr>
                <w:rFonts w:eastAsia="Calibri"/>
              </w:rPr>
              <w:t>4-1</w:t>
            </w:r>
          </w:p>
          <w:p w14:paraId="7884CDC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19D7A88F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14:paraId="016A3844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14:paraId="62FD32A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14:paraId="268D72CF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1B7A465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14:paraId="3CE95AF6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9B677C" w14:paraId="2857061F" w14:textId="77777777" w:rsidTr="008E73DE">
        <w:trPr>
          <w:trHeight w:val="558"/>
        </w:trPr>
        <w:tc>
          <w:tcPr>
            <w:tcW w:w="540" w:type="dxa"/>
            <w:vMerge w:val="restart"/>
          </w:tcPr>
          <w:p w14:paraId="1D233180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2010" w:type="dxa"/>
            <w:vMerge w:val="restart"/>
          </w:tcPr>
          <w:p w14:paraId="6A2EAC93" w14:textId="77777777"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>ОР.2-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2</w:t>
            </w:r>
          </w:p>
          <w:p w14:paraId="1B9F82A2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516344A9" w14:textId="77777777"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14:paraId="684DEFF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  <w:r w:rsidRPr="009B677C">
              <w:rPr>
                <w:rFonts w:eastAsia="Calibri"/>
              </w:rPr>
              <w:t xml:space="preserve"> </w:t>
            </w:r>
          </w:p>
        </w:tc>
        <w:tc>
          <w:tcPr>
            <w:tcW w:w="1080" w:type="dxa"/>
          </w:tcPr>
          <w:p w14:paraId="10FCD2FF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14:paraId="4E372D7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35D739B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1CCE1060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9B677C" w14:paraId="10BAE833" w14:textId="77777777" w:rsidTr="008E73DE">
        <w:trPr>
          <w:trHeight w:val="990"/>
        </w:trPr>
        <w:tc>
          <w:tcPr>
            <w:tcW w:w="540" w:type="dxa"/>
            <w:vMerge/>
          </w:tcPr>
          <w:p w14:paraId="2D92A58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6DE53D2D" w14:textId="77777777"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0E68E156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Практическая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: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создание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lastRenderedPageBreak/>
              <w:t>проекта</w:t>
            </w:r>
            <w:proofErr w:type="spellEnd"/>
          </w:p>
        </w:tc>
        <w:tc>
          <w:tcPr>
            <w:tcW w:w="1415" w:type="dxa"/>
          </w:tcPr>
          <w:p w14:paraId="689948A0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lastRenderedPageBreak/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lastRenderedPageBreak/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14:paraId="5B841EA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698E885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1D402F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14:paraId="74342D4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9B677C" w14:paraId="538E44DF" w14:textId="77777777" w:rsidTr="008E73DE">
        <w:tc>
          <w:tcPr>
            <w:tcW w:w="540" w:type="dxa"/>
          </w:tcPr>
          <w:p w14:paraId="6D6A9E8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3.</w:t>
            </w:r>
          </w:p>
        </w:tc>
        <w:tc>
          <w:tcPr>
            <w:tcW w:w="2010" w:type="dxa"/>
          </w:tcPr>
          <w:p w14:paraId="2E4F9AA0" w14:textId="77777777"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 xml:space="preserve">ОР. </w:t>
            </w:r>
            <w:r>
              <w:rPr>
                <w:rFonts w:eastAsia="Calibri"/>
                <w:bCs/>
              </w:rPr>
              <w:t>3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3</w:t>
            </w:r>
          </w:p>
          <w:p w14:paraId="3EEBA4FF" w14:textId="77777777"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71259F4E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</w:t>
            </w:r>
            <w:r w:rsidRPr="009B677C">
              <w:rPr>
                <w:rFonts w:eastAsia="Calibri"/>
                <w:sz w:val="22"/>
                <w:szCs w:val="22"/>
              </w:rPr>
              <w:t>вого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14:paraId="4B5D56E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14:paraId="56DC3848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14:paraId="596803D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066909BC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06A7199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9B677C" w14:paraId="54675B80" w14:textId="77777777" w:rsidTr="008E73DE">
        <w:tc>
          <w:tcPr>
            <w:tcW w:w="540" w:type="dxa"/>
          </w:tcPr>
          <w:p w14:paraId="13F4F8A1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14:paraId="37F2F542" w14:textId="77777777" w:rsidR="008E73DE" w:rsidRPr="009B677C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  <w:r w:rsidRPr="009B677C">
              <w:rPr>
                <w:rFonts w:eastAsia="Calibri"/>
                <w:b/>
                <w:sz w:val="22"/>
                <w:szCs w:val="22"/>
              </w:rPr>
              <w:t>:</w:t>
            </w:r>
          </w:p>
        </w:tc>
        <w:tc>
          <w:tcPr>
            <w:tcW w:w="1712" w:type="dxa"/>
          </w:tcPr>
          <w:p w14:paraId="7EB7A45D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14:paraId="6629773F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0A8A4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14:paraId="62E285F9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273A9EF7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14:paraId="0EF126BA" w14:textId="77777777"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14:paraId="1C2E249B" w14:textId="77777777" w:rsidR="008E73DE" w:rsidRDefault="008E73DE" w:rsidP="008E73DE">
      <w:pPr>
        <w:tabs>
          <w:tab w:val="right" w:leader="underscore" w:pos="9356"/>
        </w:tabs>
        <w:jc w:val="center"/>
        <w:rPr>
          <w:b/>
          <w:i/>
        </w:rPr>
      </w:pPr>
    </w:p>
    <w:p w14:paraId="313EFF63" w14:textId="77777777" w:rsidR="007217A9" w:rsidRPr="00B879D9" w:rsidRDefault="007217A9" w:rsidP="007217A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7217A9" w:rsidRPr="00B879D9" w14:paraId="63428B65" w14:textId="77777777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14:paraId="58D851D4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№ п/п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81C30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E460B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5001B6FD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14:paraId="6CD5DB14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7217A9" w:rsidRPr="00B879D9" w14:paraId="6D03B3B5" w14:textId="77777777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AEA88B9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B51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F6A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D308F2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0AF1AC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6FE63171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7217A9" w:rsidRPr="00B879D9" w14:paraId="07D03B10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22A1A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14:paraId="4DE61152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34385" w14:textId="77777777" w:rsidR="007217A9" w:rsidRDefault="007217A9" w:rsidP="007217A9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14:paraId="5FB1F8CA" w14:textId="77777777" w:rsidR="007217A9" w:rsidRDefault="007217A9" w:rsidP="007217A9">
            <w:pPr>
              <w:autoSpaceDE w:val="0"/>
              <w:autoSpaceDN w:val="0"/>
              <w:adjustRightInd w:val="0"/>
            </w:pPr>
            <w:r>
              <w:t>ОР.2-4-2</w:t>
            </w:r>
          </w:p>
          <w:p w14:paraId="49A2556B" w14:textId="77777777" w:rsidR="007217A9" w:rsidRPr="00B879D9" w:rsidRDefault="007217A9" w:rsidP="007217A9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3C342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14:paraId="5256AF90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29A196D" w14:textId="77777777"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CCE5CF0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D04412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7217A9" w:rsidRPr="00B879D9" w14:paraId="2A0A6ED3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417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657CD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0719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4429B1" w14:textId="77777777"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003C72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BD6C1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7217A9" w:rsidRPr="00B879D9" w14:paraId="4D6E7B42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A5DC8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CA649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1642" w14:textId="77777777" w:rsidR="007217A9" w:rsidRPr="00B879D9" w:rsidRDefault="007217A9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56D6B7" w14:textId="77777777"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780452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4A8F76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7217A9" w:rsidRPr="00B879D9" w14:paraId="67ED80DC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B6134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CD3A4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02CEC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A81467" w14:textId="77777777"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2395E1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397FEC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7217A9" w:rsidRPr="00B879D9" w14:paraId="3E4FA47B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6924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F4F2A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C3DE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12EBAD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E7FF06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2F6558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7217A9" w:rsidRPr="00B879D9" w14:paraId="0AA168DC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5CF6A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2C8FC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53D38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14:paraId="05BA66BD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040885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4C7C86F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1164D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7217A9" w:rsidRPr="00B879D9" w14:paraId="54BEB99C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6E13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BCAE8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417CC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81CE11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CB3DAB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097448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7217A9" w:rsidRPr="00B879D9" w14:paraId="380CA08E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6C24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86C15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4A6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4BA80A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E7A320B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EA27E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7217A9" w:rsidRPr="00B879D9" w14:paraId="37C162A5" w14:textId="77777777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826D3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6522E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B8D45" w14:textId="77777777"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14:paraId="74A772BE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E9EBB1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03CB20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48510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7217A9" w:rsidRPr="00B879D9" w14:paraId="335BD552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237C0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17221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42A5D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12A0B7A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070B0E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3FF9B7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7217A9" w:rsidRPr="00B879D9" w14:paraId="68843D72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7D95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B251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AA90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DA27B0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314875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B568DA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7217A9" w:rsidRPr="00B879D9" w14:paraId="61316956" w14:textId="77777777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3ED8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4AF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9A99" w14:textId="77777777"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46D54B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7185E0" w14:textId="77777777"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299DDF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14:paraId="279A3008" w14:textId="77777777" w:rsidR="007217A9" w:rsidRPr="00B879D9" w:rsidRDefault="007217A9" w:rsidP="00B55BD6">
            <w:pPr>
              <w:jc w:val="both"/>
              <w:rPr>
                <w:bCs/>
                <w:iCs/>
              </w:rPr>
            </w:pPr>
          </w:p>
        </w:tc>
      </w:tr>
      <w:tr w:rsidR="007217A9" w:rsidRPr="006159A2" w14:paraId="216EB732" w14:textId="77777777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FE8E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6028" w14:textId="77777777"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BED0" w14:textId="77777777"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921B24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927E4EF" w14:textId="77777777"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A8668C9" w14:textId="77777777" w:rsidR="007217A9" w:rsidRPr="006159A2" w:rsidRDefault="007217A9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14:paraId="2F76BA47" w14:textId="77777777" w:rsidR="008E73DE" w:rsidRPr="006B1847" w:rsidRDefault="008E73DE" w:rsidP="008E73DE">
      <w:pPr>
        <w:tabs>
          <w:tab w:val="right" w:leader="underscore" w:pos="9356"/>
        </w:tabs>
        <w:jc w:val="center"/>
        <w:rPr>
          <w:rFonts w:eastAsia="Calibri"/>
          <w:b/>
        </w:rPr>
      </w:pPr>
    </w:p>
    <w:p w14:paraId="78D509B6" w14:textId="77777777"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</w:rPr>
      </w:pPr>
      <w:r w:rsidRPr="006B1847">
        <w:rPr>
          <w:rFonts w:eastAsia="Calibri"/>
          <w:b/>
        </w:rPr>
        <w:t>10. Формы отчетности по итогам учебной практики (технологической (проектно-технологической))</w:t>
      </w:r>
    </w:p>
    <w:p w14:paraId="1FE275BE" w14:textId="77777777"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Формами отчетности по практике являются:</w:t>
      </w:r>
    </w:p>
    <w:p w14:paraId="4DCBBFC8" w14:textId="77777777"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lastRenderedPageBreak/>
        <w:t>– </w:t>
      </w:r>
      <w:r w:rsidRPr="006B1847">
        <w:rPr>
          <w:rFonts w:eastAsia="Calibri"/>
          <w:color w:val="000000"/>
          <w:shd w:val="clear" w:color="auto" w:fill="FFFFFF"/>
        </w:rPr>
        <w:t>аттестационный лист;</w:t>
      </w:r>
    </w:p>
    <w:p w14:paraId="1C89399E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дневник практики;</w:t>
      </w:r>
    </w:p>
    <w:p w14:paraId="577433B2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- отчет о практике</w:t>
      </w:r>
      <w:r>
        <w:rPr>
          <w:rFonts w:eastAsia="Calibri"/>
          <w:color w:val="000000"/>
          <w:shd w:val="clear" w:color="auto" w:fill="FFFFFF"/>
        </w:rPr>
        <w:t xml:space="preserve"> (текст курсового проекта).</w:t>
      </w:r>
    </w:p>
    <w:p w14:paraId="1FF01094" w14:textId="77777777"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  <w:b/>
        </w:rPr>
        <w:t>11. Формы текущего контроля успеваемости и промежуточной аттестации обучающихся по итогам учебной (технологической (проектно-технологической)) практики</w:t>
      </w:r>
    </w:p>
    <w:p w14:paraId="57B8BA3B" w14:textId="77777777"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</w:rPr>
        <w:t>Контроль прохождения учебной практики</w:t>
      </w:r>
      <w:r w:rsidRPr="006B1847">
        <w:rPr>
          <w:rFonts w:eastAsia="Calibri"/>
          <w:bCs/>
        </w:rPr>
        <w:t xml:space="preserve"> </w:t>
      </w:r>
      <w:r w:rsidRPr="006B1847">
        <w:rPr>
          <w:rFonts w:eastAsia="Calibri"/>
        </w:rPr>
        <w:t>(технологической (проектно-технологической)) производится в соответствии с Положением о текущем контроле успеваемости и промежуточной аттестации обучающихся.</w:t>
      </w:r>
    </w:p>
    <w:p w14:paraId="64CD59AD" w14:textId="77777777"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Текущий контроль</w:t>
      </w:r>
      <w:r w:rsidRPr="006B1847">
        <w:rPr>
          <w:rFonts w:eastAsia="Calibri"/>
          <w:b/>
        </w:rPr>
        <w:t xml:space="preserve"> </w:t>
      </w:r>
      <w:r w:rsidRPr="006B1847">
        <w:rPr>
          <w:rFonts w:eastAsia="Calibri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34F61F6F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фиксация выполнения практической работы (создание проекта);</w:t>
      </w:r>
    </w:p>
    <w:p w14:paraId="6120BA24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ведение дневника практики;</w:t>
      </w:r>
    </w:p>
    <w:p w14:paraId="3F91E898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выполнение индивидуальных заданий.</w:t>
      </w:r>
    </w:p>
    <w:p w14:paraId="5B94F02D" w14:textId="77777777"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по окончании практики в форме:</w:t>
      </w:r>
    </w:p>
    <w:p w14:paraId="7BCEC9D5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предоставления заполненного дневника практики;</w:t>
      </w:r>
    </w:p>
    <w:p w14:paraId="4721E844" w14:textId="77777777"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– защиты </w:t>
      </w:r>
      <w:r>
        <w:rPr>
          <w:rFonts w:eastAsia="Calibri"/>
          <w:color w:val="000000"/>
        </w:rPr>
        <w:t xml:space="preserve">курсового </w:t>
      </w:r>
      <w:r w:rsidRPr="006B1847">
        <w:rPr>
          <w:rFonts w:eastAsia="Calibri"/>
          <w:color w:val="000000"/>
        </w:rPr>
        <w:t>проекта.</w:t>
      </w:r>
    </w:p>
    <w:p w14:paraId="7AD84427" w14:textId="77777777"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руководителем практики</w:t>
      </w:r>
    </w:p>
    <w:p w14:paraId="55BB88FF" w14:textId="77777777" w:rsidR="008E73DE" w:rsidRPr="006B1847" w:rsidRDefault="008E73DE" w:rsidP="008E73DE">
      <w:pPr>
        <w:ind w:firstLine="709"/>
        <w:jc w:val="both"/>
        <w:rPr>
          <w:rFonts w:eastAsia="Calibri"/>
        </w:rPr>
      </w:pPr>
    </w:p>
    <w:p w14:paraId="16839028" w14:textId="77777777" w:rsidR="008E73DE" w:rsidRPr="006B1847" w:rsidRDefault="008E73DE" w:rsidP="008E73DE">
      <w:pPr>
        <w:ind w:firstLine="709"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14:paraId="6C6F84F8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26037">
        <w:rPr>
          <w:bCs/>
          <w:i/>
        </w:rPr>
        <w:t xml:space="preserve">7.1. </w:t>
      </w:r>
      <w:r w:rsidRPr="00D26037">
        <w:rPr>
          <w:bCs/>
          <w:i/>
          <w:iCs/>
        </w:rPr>
        <w:t>Основная литература</w:t>
      </w:r>
    </w:p>
    <w:p w14:paraId="0D4D1442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454545"/>
          <w:lang w:eastAsia="en-US"/>
        </w:rPr>
      </w:pPr>
      <w:r w:rsidRPr="00D26037">
        <w:t>1.</w:t>
      </w:r>
      <w:r w:rsidRPr="00D26037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Дятлов, А.В. Анализ данных в социологии : учебник / А.В. Дятлов, Д.А. Гугуева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227 с. : ил. – Режим доступа: по подписке. – URL: </w:t>
      </w:r>
      <w:hyperlink r:id="rId78" w:history="1">
        <w:r w:rsidRPr="00D26037">
          <w:rPr>
            <w:rFonts w:ascii="Times New Roman CYR" w:eastAsia="Calibri" w:hAnsi="Times New Roman CYR" w:cs="Times New Roman CYR"/>
            <w:color w:val="0563C1"/>
            <w:u w:val="single"/>
            <w:lang w:eastAsia="en-US"/>
          </w:rPr>
          <w:t>https://biblioclub.ru/index.php?page=book&amp;id=560998</w:t>
        </w:r>
      </w:hyperlink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 (дата обращения: 01.04.2021). – Библиогр.: с. 219-221. – ISBN 978-5-9275-2690-1. – Текст : электронный.</w:t>
      </w:r>
    </w:p>
    <w:p w14:paraId="610EECAF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Коршунова, Н.Е. Социология этносоциальных процессов : учебник : [16+] / Н.Е. Коршунова, О.В. Шатаева, Р.М. Коршунов. – Москва ; Берлин : Директ-Медиа, 2020. – 213 с. : ил</w:t>
      </w:r>
      <w:proofErr w:type="gramStart"/>
      <w:r w:rsidRPr="00D26037">
        <w:t xml:space="preserve">., </w:t>
      </w:r>
      <w:proofErr w:type="gramEnd"/>
      <w:r w:rsidRPr="00D26037">
        <w:t>табл. – Режим доступа: по подписке. – URL: </w:t>
      </w:r>
      <w:hyperlink r:id="rId79" w:history="1">
        <w:r w:rsidRPr="00D26037">
          <w:rPr>
            <w:color w:val="0563C1"/>
            <w:u w:val="single"/>
          </w:rPr>
          <w:t>https://biblioclub.ru/index.php?page=book&amp;id=601325</w:t>
        </w:r>
      </w:hyperlink>
      <w:r w:rsidRPr="00D26037">
        <w:t> (дата обращения: 01.04.2021). – Библиогр.: с. 182-186. – ISBN 978-5-4499-1794-2. – DOI 10.23681/601325. – Текст : электронный.</w:t>
      </w:r>
    </w:p>
    <w:p w14:paraId="149AE512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Павленок, П.Д. Социология : учебное пособие : [16+] / П.Д. Павленок, Л.И. Савинов, Г.Т. Журавлев. – 3-е изд. – Москва : Дашков и К°, 2018. – 734 с. : ил. – Режим доступа: по подписке. – URL: </w:t>
      </w:r>
      <w:hyperlink r:id="rId80" w:history="1">
        <w:r w:rsidRPr="00D26037">
          <w:rPr>
            <w:color w:val="0563C1"/>
            <w:u w:val="single"/>
          </w:rPr>
          <w:t>https://biblioclub.ru/index.php?page=book&amp;id=573154</w:t>
        </w:r>
      </w:hyperlink>
      <w:r w:rsidRPr="00D26037">
        <w:t> (дата обращения: 01.04.2021). – Библиогр. в кн. – ISBN 978-5-394-01971-5. – Текст : электронный</w:t>
      </w:r>
    </w:p>
    <w:p w14:paraId="1552A1CF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7.2. Дополнительная литература</w:t>
      </w:r>
    </w:p>
    <w:p w14:paraId="1E163381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1. Докторов, Б.З. Современная российская социология: история в биографиях и биографии в истории / Б.З. Докторов. – Санкт-Петербург : Европейский университет в Санкт-Петербурге, 2013. – 560 с. : ил. – Режим доступа: по подписке. – URL: </w:t>
      </w:r>
      <w:hyperlink r:id="rId81" w:history="1">
        <w:r w:rsidRPr="00D26037">
          <w:rPr>
            <w:color w:val="0563C1"/>
            <w:u w:val="single"/>
          </w:rPr>
          <w:t>https://biblioclub.ru/index.php?page=book&amp;id=363540</w:t>
        </w:r>
      </w:hyperlink>
      <w:r w:rsidRPr="00D26037">
        <w:t> (дата обращения: 01.04.2021). – Библиогр.: с. 525-536. – ISBN 978-5-94380-146-4. – Текст : электронный</w:t>
      </w:r>
    </w:p>
    <w:p w14:paraId="54C2A345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Психологические исследования проблем современного российского общества / отв. ред. А.Л. Журавлев, Е.А. Сергиенко ; Российская Академия Наук, Институт психологии. – Москва : Институт психологии РАН, 2013. – 502 с. – (Труды Института психологии РАН). – Режим доступа: по подписке. – URL: </w:t>
      </w:r>
      <w:hyperlink r:id="rId82" w:history="1">
        <w:r w:rsidRPr="00D26037">
          <w:rPr>
            <w:color w:val="0563C1"/>
            <w:u w:val="single"/>
          </w:rPr>
          <w:t>https://biblioclub.ru/index.php?page=book&amp;id=271617</w:t>
        </w:r>
      </w:hyperlink>
      <w:r w:rsidRPr="00D26037">
        <w:t> (дата обращения: 01.04.2021). – ISBN 978-5-9270-0269-6. – Текст : электронный.</w:t>
      </w:r>
    </w:p>
    <w:p w14:paraId="49FE6BE0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lastRenderedPageBreak/>
        <w:t>3. Пожилые люди в современном российском обществе: препринт / А.А. Шабунова, В.Н. Барсуков, О.Н. Калачикова, М.В. Морев ; Федеральное агентство научных организаций, Российская Академия Наук, Институт социально-экономического развития территорий РАН. – Вологда : ИСЭРТ РАН, 2015. – 111 с. : схем</w:t>
      </w:r>
      <w:proofErr w:type="gramStart"/>
      <w:r w:rsidRPr="00D26037">
        <w:t xml:space="preserve">., </w:t>
      </w:r>
      <w:proofErr w:type="gramEnd"/>
      <w:r w:rsidRPr="00D26037">
        <w:t>табл. – Режим доступа: по подписке. – URL: </w:t>
      </w:r>
      <w:hyperlink r:id="rId83" w:history="1">
        <w:r w:rsidRPr="00D26037">
          <w:rPr>
            <w:color w:val="0563C1"/>
            <w:u w:val="single"/>
          </w:rPr>
          <w:t>https://biblioclub.ru/index.php?page=book&amp;id=499665</w:t>
        </w:r>
      </w:hyperlink>
      <w:r w:rsidRPr="00D26037">
        <w:t> (дата обращения: 01.04.2021). – Библиогр.: с. 83-88. – ISBN 978-5-93299-321-7. – Текст : электронный.</w:t>
      </w:r>
    </w:p>
    <w:p w14:paraId="407D5A19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23F6563D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1. Алексеев, А.И. Россия: социально-экономическая география : учебное пособие / А.И. Алексеев, В.А. Колосов. – Москва : Новый хронограф, 2013. – 708 с. – (СОЦИАЛЬНОЕ ПРОСТРАНСТВО). – Режим доступа: по подписке. – URL: </w:t>
      </w:r>
      <w:hyperlink r:id="rId84" w:history="1">
        <w:r w:rsidRPr="00D26037">
          <w:rPr>
            <w:color w:val="0563C1"/>
            <w:u w:val="single"/>
          </w:rPr>
          <w:t>https://biblioclub.ru/index.php?page=book&amp;id=228345</w:t>
        </w:r>
      </w:hyperlink>
      <w:r w:rsidRPr="00D26037">
        <w:t> (дата обращения: 01.04.2021). – ISBN 978-5-94881-226-7. – Текст : электронный.</w:t>
      </w:r>
    </w:p>
    <w:p w14:paraId="3C571DE1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Локтюхина, Н.В. Современные аспекты экономики, социологии и психологии труда : учебное пособие : [16+] / Н.В. Локтюхина, С.А. Шапиро. – Москва ; Берлин : Директ-Медиа, 2020. – 197 с. : табл., ил. – Режим доступа: по подписке. – URL: </w:t>
      </w:r>
      <w:hyperlink r:id="rId85" w:history="1">
        <w:r w:rsidRPr="00D26037">
          <w:rPr>
            <w:color w:val="0563C1"/>
            <w:u w:val="single"/>
          </w:rPr>
          <w:t>https://biblioclub.ru/index.php?page=book&amp;id=601702</w:t>
        </w:r>
      </w:hyperlink>
      <w:r w:rsidRPr="00D26037">
        <w:t> (дата обращения: 01.04.2021). – Библиогр. в кн. – ISBN 978-5-4499-1851-2. – DOI 10.23681/601702. – Текст : электронный.</w:t>
      </w:r>
    </w:p>
    <w:p w14:paraId="752211A8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Семенов, В.А. Социально-экономическое развитие современной России (географический аспект) : учебное пособие / В.А. Семенов ; Российский государственный университет правосудия. – Москва : Российский государственный университет правосудия (РГУП), 2015. – Ч. 1. – 188 с. : ил. – Режим доступа: по подписке. – URL: </w:t>
      </w:r>
      <w:hyperlink r:id="rId86" w:history="1">
        <w:r w:rsidRPr="00D26037">
          <w:rPr>
            <w:color w:val="0563C1"/>
            <w:u w:val="single"/>
          </w:rPr>
          <w:t>https://biblioclub.ru/index.php?page=book&amp;id=439620</w:t>
        </w:r>
      </w:hyperlink>
      <w:r w:rsidRPr="00D26037">
        <w:t> (дата обращения: 01.04.2021). – Библиогр. в кн. – ISBN 978-5-93916-456-6. – Текст : электронный.</w:t>
      </w:r>
    </w:p>
    <w:p w14:paraId="690AFC72" w14:textId="77777777" w:rsidR="00F737AD" w:rsidRPr="00FE4695" w:rsidRDefault="00F737AD" w:rsidP="008E73DE">
      <w:pPr>
        <w:ind w:firstLine="709"/>
        <w:jc w:val="both"/>
        <w:rPr>
          <w:rFonts w:eastAsia="Calibri"/>
        </w:rPr>
      </w:pPr>
    </w:p>
    <w:p w14:paraId="59B508E3" w14:textId="77777777"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11.4.</w:t>
      </w:r>
      <w:r w:rsidRPr="006B1847">
        <w:rPr>
          <w:rFonts w:eastAsia="Calibri"/>
        </w:rPr>
        <w:t xml:space="preserve"> </w:t>
      </w:r>
      <w:r w:rsidRPr="006B1847">
        <w:rPr>
          <w:rFonts w:eastAsia="Calibri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1122D837" w14:textId="77777777" w:rsidR="008E73DE" w:rsidRPr="006B1847" w:rsidRDefault="008E73DE" w:rsidP="004D08DC">
      <w:pPr>
        <w:numPr>
          <w:ilvl w:val="0"/>
          <w:numId w:val="4"/>
        </w:numPr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http://www. </w:t>
      </w:r>
      <w:hyperlink r:id="rId87" w:history="1">
        <w:r w:rsidRPr="006B1847">
          <w:rPr>
            <w:rFonts w:eastAsia="Calibri"/>
            <w:color w:val="0000FF"/>
            <w:u w:val="single"/>
          </w:rPr>
          <w:t>http://минобрнауки.рф/</w:t>
        </w:r>
      </w:hyperlink>
      <w:r w:rsidRPr="006B1847">
        <w:rPr>
          <w:rFonts w:eastAsia="Calibri"/>
        </w:rPr>
        <w:t xml:space="preserve"> - сайт Минобрнауки РФ.</w:t>
      </w:r>
    </w:p>
    <w:p w14:paraId="00CD711A" w14:textId="77777777" w:rsidR="008E73DE" w:rsidRPr="006B1847" w:rsidRDefault="00B023BD" w:rsidP="004D08DC">
      <w:pPr>
        <w:numPr>
          <w:ilvl w:val="0"/>
          <w:numId w:val="4"/>
        </w:numPr>
        <w:ind w:left="360"/>
        <w:contextualSpacing/>
        <w:jc w:val="both"/>
        <w:rPr>
          <w:rFonts w:eastAsia="Calibri"/>
        </w:rPr>
      </w:pPr>
      <w:hyperlink r:id="rId88" w:tgtFrame="_blank" w:history="1">
        <w:r w:rsidR="008E73DE" w:rsidRPr="006B1847">
          <w:rPr>
            <w:rFonts w:eastAsia="Calibri"/>
          </w:rPr>
          <w:t>http://moodle.org/</w:t>
        </w:r>
      </w:hyperlink>
      <w:r w:rsidR="008E73DE" w:rsidRPr="006B1847">
        <w:rPr>
          <w:rFonts w:eastAsia="Calibri"/>
        </w:rPr>
        <w:t xml:space="preserve">  - Система дистанционного обучения Moodle.</w:t>
      </w:r>
    </w:p>
    <w:p w14:paraId="6478B1FC" w14:textId="77777777" w:rsidR="008E73DE" w:rsidRPr="006B1847" w:rsidRDefault="008E73DE" w:rsidP="004D08DC">
      <w:pPr>
        <w:numPr>
          <w:ilvl w:val="0"/>
          <w:numId w:val="4"/>
        </w:numPr>
        <w:tabs>
          <w:tab w:val="left" w:pos="851"/>
        </w:tabs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 </w:t>
      </w:r>
      <w:hyperlink r:id="rId89" w:history="1">
        <w:r w:rsidRPr="006B1847">
          <w:rPr>
            <w:rFonts w:eastAsia="Calibri"/>
            <w:color w:val="000000"/>
            <w:u w:val="single"/>
          </w:rPr>
          <w:t>www.biblioclub.ru</w:t>
        </w:r>
      </w:hyperlink>
      <w:r w:rsidRPr="006B1847">
        <w:rPr>
          <w:rFonts w:eastAsia="Calibri"/>
        </w:rPr>
        <w:t xml:space="preserve"> - ЭБС «Университетская библиотека онлайн».</w:t>
      </w:r>
    </w:p>
    <w:p w14:paraId="0550EB97" w14:textId="77777777" w:rsidR="008E73DE" w:rsidRPr="006B1847" w:rsidRDefault="008E73DE" w:rsidP="004D08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90" w:history="1">
        <w:r w:rsidRPr="006B1847">
          <w:rPr>
            <w:rFonts w:eastAsia="Calibri"/>
            <w:color w:val="000000"/>
            <w:u w:val="single"/>
          </w:rPr>
          <w:t>www.elibrary.ru</w:t>
        </w:r>
      </w:hyperlink>
      <w:r w:rsidRPr="006B1847">
        <w:rPr>
          <w:rFonts w:eastAsia="Calibri"/>
        </w:rPr>
        <w:t xml:space="preserve"> - Научная электронная библиотека.  </w:t>
      </w:r>
    </w:p>
    <w:p w14:paraId="0C6AB309" w14:textId="77777777" w:rsidR="008E73DE" w:rsidRPr="006B1847" w:rsidRDefault="008E73DE" w:rsidP="004D08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91" w:history="1">
        <w:r w:rsidRPr="006B1847">
          <w:rPr>
            <w:rFonts w:eastAsia="Calibri"/>
            <w:color w:val="000000"/>
            <w:u w:val="single"/>
          </w:rPr>
          <w:t>www.ebiblioteca.ru</w:t>
        </w:r>
      </w:hyperlink>
      <w:r w:rsidRPr="006B1847">
        <w:rPr>
          <w:rFonts w:eastAsia="Calibri"/>
        </w:rPr>
        <w:t xml:space="preserve"> - Универсальные базы данных изданий.</w:t>
      </w:r>
    </w:p>
    <w:p w14:paraId="74631611" w14:textId="77777777" w:rsidR="008E73DE" w:rsidRPr="006B1847" w:rsidRDefault="008E73DE" w:rsidP="004D08DC">
      <w:pPr>
        <w:numPr>
          <w:ilvl w:val="0"/>
          <w:numId w:val="5"/>
        </w:numPr>
        <w:tabs>
          <w:tab w:val="center" w:pos="5032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spacing w:val="-4"/>
        </w:rPr>
        <w:t>Фонд оценочных средств представлен в Приложении 1.</w:t>
      </w:r>
    </w:p>
    <w:p w14:paraId="1852740D" w14:textId="77777777" w:rsidR="008E73DE" w:rsidRPr="006B1847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13. Материально-техническое обеспечение образовательного процесса по практике</w:t>
      </w:r>
    </w:p>
    <w:p w14:paraId="2E3AE387" w14:textId="77777777" w:rsidR="008E73DE" w:rsidRPr="006B1847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13.1. Описание материально-технической базы</w:t>
      </w:r>
    </w:p>
    <w:p w14:paraId="24376C7D" w14:textId="77777777"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p w14:paraId="7D49C4F5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1215EB22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6DEA4234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4EFAB056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14:paraId="024BBF5E" w14:textId="77777777" w:rsidR="008E73DE" w:rsidRPr="006B1847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6B1847">
        <w:rPr>
          <w:rFonts w:eastAsia="Calibri"/>
          <w:color w:val="000000"/>
        </w:rPr>
        <w:t xml:space="preserve">Для текущего контроля, </w:t>
      </w:r>
      <w:r w:rsidRPr="006B1847">
        <w:rPr>
          <w:rFonts w:eastAsia="Calibri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14:paraId="2EF930BF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</w:p>
    <w:p w14:paraId="28CFE0B0" w14:textId="77777777"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EB8D7D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92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14:paraId="6C9FCE2C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93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14:paraId="49B55F0D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94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14:paraId="4E0C534F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95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14:paraId="49E4D285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96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14:paraId="6A6D0378" w14:textId="77777777" w:rsidR="008E73DE" w:rsidRPr="006B1847" w:rsidRDefault="00B023BD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97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14:paraId="732AF38C" w14:textId="77777777" w:rsidR="008E73DE" w:rsidRPr="006B1847" w:rsidRDefault="008E73DE" w:rsidP="008E73DE">
      <w:pPr>
        <w:jc w:val="both"/>
        <w:rPr>
          <w:b/>
          <w:caps/>
        </w:rPr>
      </w:pPr>
    </w:p>
    <w:p w14:paraId="51CE43B6" w14:textId="77777777" w:rsidR="008E73DE" w:rsidRPr="006B1847" w:rsidRDefault="008E73DE" w:rsidP="008E73DE">
      <w:pPr>
        <w:jc w:val="both"/>
        <w:rPr>
          <w:b/>
          <w:caps/>
        </w:rPr>
      </w:pPr>
    </w:p>
    <w:p w14:paraId="71086EB6" w14:textId="77777777" w:rsidR="008E73DE" w:rsidRPr="006B1847" w:rsidRDefault="008E73DE" w:rsidP="008E73DE">
      <w:pPr>
        <w:jc w:val="both"/>
        <w:rPr>
          <w:b/>
          <w:caps/>
        </w:rPr>
      </w:pPr>
    </w:p>
    <w:p w14:paraId="6B8C34E6" w14:textId="39B8EDBB" w:rsidR="00F737AD" w:rsidRDefault="00F737AD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14:paraId="1BDBE660" w14:textId="54B542EE" w:rsidR="00F737AD" w:rsidRPr="004B7C93" w:rsidRDefault="00F737AD" w:rsidP="00F737AD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 xml:space="preserve">6.2. </w:t>
      </w:r>
      <w:r w:rsidRPr="006B1847">
        <w:rPr>
          <w:rFonts w:eastAsia="Calibri"/>
          <w:b/>
          <w:bCs/>
        </w:rPr>
        <w:t>ПРОГРАММА УЧЕБНОЙ (ТЕХНОЛОГИЧЕСКОЙ, ПРОЕКТНО-ТЕХНОЛОГИЧЕСКОЙ))</w:t>
      </w:r>
      <w:r w:rsidRPr="009B677C">
        <w:rPr>
          <w:rFonts w:eastAsia="Calibri"/>
          <w:b/>
          <w:bCs/>
        </w:rPr>
        <w:t xml:space="preserve"> </w:t>
      </w:r>
      <w:r w:rsidRPr="006B1847">
        <w:rPr>
          <w:rFonts w:eastAsia="Calibri"/>
          <w:b/>
          <w:bCs/>
        </w:rPr>
        <w:t>ПРАКТИКИ</w:t>
      </w:r>
      <w:r>
        <w:rPr>
          <w:rFonts w:eastAsia="Calibri"/>
          <w:b/>
          <w:bCs/>
        </w:rPr>
        <w:t xml:space="preserve"> </w:t>
      </w:r>
      <w:r w:rsidR="004B7C93" w:rsidRPr="004B7C93">
        <w:rPr>
          <w:rFonts w:eastAsia="Calibri"/>
          <w:b/>
          <w:bCs/>
        </w:rPr>
        <w:t>3</w:t>
      </w:r>
    </w:p>
    <w:p w14:paraId="5E21AD1E" w14:textId="77777777" w:rsidR="00F737AD" w:rsidRPr="006B1847" w:rsidRDefault="00F737AD" w:rsidP="00F737AD">
      <w:pPr>
        <w:jc w:val="center"/>
        <w:rPr>
          <w:rFonts w:eastAsia="Calibri"/>
          <w:b/>
          <w:bCs/>
        </w:rPr>
      </w:pPr>
    </w:p>
    <w:p w14:paraId="4CFB333C" w14:textId="77777777" w:rsidR="00F737AD" w:rsidRPr="006B1847" w:rsidRDefault="00F737AD" w:rsidP="00F737AD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Вид практики:</w:t>
      </w:r>
      <w:r w:rsidRPr="006B1847">
        <w:rPr>
          <w:rFonts w:eastAsia="Calibri"/>
          <w:bCs/>
          <w:i/>
        </w:rPr>
        <w:t xml:space="preserve"> учебная </w:t>
      </w:r>
    </w:p>
    <w:p w14:paraId="5BE96EBE" w14:textId="77777777" w:rsidR="00F737AD" w:rsidRPr="006B1847" w:rsidRDefault="00F737AD" w:rsidP="00F737AD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</w:p>
    <w:p w14:paraId="254A6915" w14:textId="77777777" w:rsidR="00F737AD" w:rsidRPr="006B1847" w:rsidRDefault="00F737AD" w:rsidP="00F737AD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Тип практики:</w:t>
      </w:r>
      <w:r w:rsidRPr="006B1847">
        <w:rPr>
          <w:rFonts w:eastAsia="Calibri"/>
          <w:bCs/>
          <w:i/>
        </w:rPr>
        <w:t xml:space="preserve"> технологическая (проектно-технологическая))</w:t>
      </w:r>
    </w:p>
    <w:p w14:paraId="32AE2059" w14:textId="77777777" w:rsidR="00F737AD" w:rsidRPr="008E73DE" w:rsidRDefault="00F737AD" w:rsidP="00F737AD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1. Пояснительная записка</w:t>
      </w:r>
    </w:p>
    <w:p w14:paraId="5D1BC861" w14:textId="77777777" w:rsidR="00F737AD" w:rsidRPr="008E73DE" w:rsidRDefault="00F737AD" w:rsidP="00F737AD">
      <w:pPr>
        <w:ind w:firstLine="720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lang w:eastAsia="en-US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классические языки», «История средневековых цивилизаций»</w:t>
      </w:r>
      <w:r>
        <w:rPr>
          <w:rFonts w:eastAsia="Calibri"/>
          <w:lang w:eastAsia="en-US"/>
        </w:rPr>
        <w:t>.</w:t>
      </w:r>
    </w:p>
    <w:p w14:paraId="0DE3071C" w14:textId="77777777" w:rsidR="00F737AD" w:rsidRPr="008E73DE" w:rsidRDefault="00F737AD" w:rsidP="00F737AD">
      <w:pPr>
        <w:jc w:val="both"/>
        <w:rPr>
          <w:rFonts w:eastAsia="Calibri"/>
          <w:b/>
          <w:lang w:eastAsia="en-US"/>
        </w:rPr>
      </w:pPr>
    </w:p>
    <w:p w14:paraId="599476CA" w14:textId="77777777" w:rsidR="00F737AD" w:rsidRPr="008E73DE" w:rsidRDefault="00F737AD" w:rsidP="00F737AD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2. Место в структуре образовательного модуля</w:t>
      </w:r>
    </w:p>
    <w:p w14:paraId="2F9E1760" w14:textId="77777777" w:rsidR="00F737AD" w:rsidRPr="008E73DE" w:rsidRDefault="00F737AD" w:rsidP="00F737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</w:t>
      </w:r>
      <w:r>
        <w:rPr>
          <w:rFonts w:eastAsia="Calibri"/>
          <w:lang w:eastAsia="en-US"/>
        </w:rPr>
        <w:t>«</w:t>
      </w:r>
      <w:r w:rsidRPr="008E73DE">
        <w:rPr>
          <w:rFonts w:eastAsia="Calibri"/>
          <w:lang w:eastAsia="en-US"/>
        </w:rPr>
        <w:t xml:space="preserve">История древнего мира и классические языки», «История </w:t>
      </w:r>
      <w:r>
        <w:rPr>
          <w:rFonts w:eastAsia="Calibri"/>
          <w:lang w:eastAsia="en-US"/>
        </w:rPr>
        <w:t>Нового времени»</w:t>
      </w:r>
      <w:r w:rsidRPr="008E73DE">
        <w:rPr>
          <w:rFonts w:eastAsia="Calibri"/>
          <w:lang w:eastAsia="en-US"/>
        </w:rPr>
        <w:t xml:space="preserve">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14:paraId="3D58CF78" w14:textId="77777777" w:rsidR="00F737AD" w:rsidRPr="008E73DE" w:rsidRDefault="00F737AD" w:rsidP="00F737AD">
      <w:pPr>
        <w:jc w:val="both"/>
        <w:rPr>
          <w:rFonts w:eastAsia="Calibri"/>
          <w:b/>
          <w:lang w:eastAsia="en-US"/>
        </w:rPr>
      </w:pPr>
    </w:p>
    <w:p w14:paraId="131C0C7B" w14:textId="77777777" w:rsidR="00F737AD" w:rsidRPr="008E73DE" w:rsidRDefault="00F737AD" w:rsidP="00F737AD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3. Цели и задачи</w:t>
      </w:r>
    </w:p>
    <w:p w14:paraId="36179503" w14:textId="77777777" w:rsidR="00F737AD" w:rsidRPr="008E73DE" w:rsidRDefault="00F737AD" w:rsidP="00F737AD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Цель учебной практики (технологической (проектно-технологической)):</w:t>
      </w:r>
    </w:p>
    <w:p w14:paraId="41BC751F" w14:textId="6DA16F35" w:rsidR="00F737AD" w:rsidRPr="008E73DE" w:rsidRDefault="00F737AD" w:rsidP="00F737AD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lang w:eastAsia="en-US"/>
        </w:rPr>
        <w:t>создание условий для получения обучающимися профессиональных умений и опыта профессиональной деятельности по созданию научно-исследовательских и учебно-методических проектов по дисциплине «</w:t>
      </w:r>
      <w:r w:rsidR="000D18A9" w:rsidRPr="000D18A9">
        <w:rPr>
          <w:rFonts w:eastAsia="Calibri"/>
          <w:lang w:eastAsia="en-US"/>
        </w:rPr>
        <w:t>Социальные процессы в современной России</w:t>
      </w:r>
      <w:r w:rsidRPr="008E73DE">
        <w:rPr>
          <w:rFonts w:eastAsia="Calibri"/>
          <w:lang w:eastAsia="en-US"/>
        </w:rPr>
        <w:t>» модуля «</w:t>
      </w:r>
      <w:r>
        <w:rPr>
          <w:rFonts w:eastAsia="Calibri"/>
          <w:lang w:eastAsia="en-US"/>
        </w:rPr>
        <w:t>Междисциплинарное поле общественных наук</w:t>
      </w:r>
      <w:r w:rsidRPr="008E73DE">
        <w:rPr>
          <w:rFonts w:eastAsia="Calibri"/>
          <w:lang w:eastAsia="en-US"/>
        </w:rPr>
        <w:t>».</w:t>
      </w:r>
    </w:p>
    <w:p w14:paraId="75E608B7" w14:textId="77777777" w:rsidR="00F737AD" w:rsidRPr="008E73DE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Задачи учебной практики (технологической (проектно-технологической)):</w:t>
      </w:r>
    </w:p>
    <w:p w14:paraId="14E9483F" w14:textId="77777777" w:rsidR="00F737AD" w:rsidRPr="008E73DE" w:rsidRDefault="00F737AD" w:rsidP="00F737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14:paraId="548564CA" w14:textId="77777777" w:rsidR="00F737AD" w:rsidRPr="008E73DE" w:rsidRDefault="00F737AD" w:rsidP="00F737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научить осуществлять поиск информации: источников, литературы, интернет-ресурсов для создания проекта;</w:t>
      </w:r>
    </w:p>
    <w:p w14:paraId="1C78734D" w14:textId="77777777" w:rsidR="00F737AD" w:rsidRPr="008E73DE" w:rsidRDefault="00F737AD" w:rsidP="00F737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14:paraId="53EC0340" w14:textId="77777777" w:rsidR="00F737AD" w:rsidRPr="008E73DE" w:rsidRDefault="00F737AD" w:rsidP="00F737AD">
      <w:pPr>
        <w:ind w:firstLine="708"/>
        <w:jc w:val="both"/>
      </w:pPr>
      <w:r w:rsidRPr="008E73DE">
        <w:t>- научить внедрять новые учебно-методические материалы и результаты проектной деятельности в учебный процесс.</w:t>
      </w:r>
    </w:p>
    <w:p w14:paraId="20458385" w14:textId="77777777" w:rsidR="00F737AD" w:rsidRPr="008E73DE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</w:p>
    <w:p w14:paraId="25D353EB" w14:textId="77777777" w:rsidR="00F737AD" w:rsidRPr="008E73DE" w:rsidRDefault="00F737AD" w:rsidP="00F737AD">
      <w:pPr>
        <w:jc w:val="center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4. Образовательные результаты</w:t>
      </w:r>
    </w:p>
    <w:p w14:paraId="3747269A" w14:textId="77777777" w:rsidR="00F737AD" w:rsidRPr="008E73DE" w:rsidRDefault="00F737AD" w:rsidP="00F737AD">
      <w:pPr>
        <w:jc w:val="center"/>
        <w:rPr>
          <w:rFonts w:eastAsia="Calibri"/>
          <w:b/>
          <w:bCs/>
          <w:lang w:eastAsia="en-US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7"/>
        <w:gridCol w:w="2092"/>
        <w:gridCol w:w="1246"/>
        <w:gridCol w:w="2464"/>
        <w:gridCol w:w="1109"/>
        <w:gridCol w:w="1516"/>
      </w:tblGrid>
      <w:tr w:rsidR="00F737AD" w:rsidRPr="008E73DE" w14:paraId="36BCB6E8" w14:textId="77777777" w:rsidTr="009A429F">
        <w:trPr>
          <w:trHeight w:val="38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FA0BFAE" w14:textId="77777777" w:rsidR="00F737AD" w:rsidRPr="008E73DE" w:rsidRDefault="00F737AD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модул</w:t>
            </w:r>
            <w:r w:rsidRPr="008E73DE">
              <w:rPr>
                <w:rFonts w:eastAsia="Calibri"/>
                <w:lang w:eastAsia="en-US"/>
              </w:rPr>
              <w:lastRenderedPageBreak/>
              <w:t>я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4E658F8" w14:textId="77777777" w:rsidR="00F737AD" w:rsidRPr="008E73DE" w:rsidRDefault="00F737AD" w:rsidP="009A429F">
            <w:pPr>
              <w:suppressAutoHyphens/>
              <w:autoSpaceDE w:val="0"/>
              <w:autoSpaceDN w:val="0"/>
              <w:adjustRightInd w:val="0"/>
              <w:ind w:right="-16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>Образовательные результаты модуля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3EFE501" w14:textId="77777777" w:rsidR="00F737AD" w:rsidRPr="008E73DE" w:rsidRDefault="00F737AD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5313913" w14:textId="77777777" w:rsidR="00F737AD" w:rsidRPr="008E73DE" w:rsidRDefault="00F737AD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C673BFC" w14:textId="77777777" w:rsidR="00F737AD" w:rsidRPr="008E73DE" w:rsidRDefault="00F737AD" w:rsidP="009A429F">
            <w:pPr>
              <w:autoSpaceDE w:val="0"/>
              <w:autoSpaceDN w:val="0"/>
              <w:adjustRightInd w:val="0"/>
              <w:ind w:right="-125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F750139" w14:textId="77777777" w:rsidR="00F737AD" w:rsidRPr="008E73DE" w:rsidRDefault="00F737AD" w:rsidP="009A429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Средства оценивания </w:t>
            </w:r>
          </w:p>
        </w:tc>
      </w:tr>
      <w:tr w:rsidR="00F737AD" w:rsidRPr="008E73DE" w14:paraId="77B8DD20" w14:textId="77777777" w:rsidTr="009A429F">
        <w:trPr>
          <w:trHeight w:val="2515"/>
        </w:trPr>
        <w:tc>
          <w:tcPr>
            <w:tcW w:w="91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00C1BBE6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lastRenderedPageBreak/>
              <w:t>ОР.</w:t>
            </w:r>
            <w:r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0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3522353" w14:textId="77777777" w:rsidR="00F737AD" w:rsidRPr="008E73DE" w:rsidRDefault="00F737AD" w:rsidP="009A429F">
            <w:pPr>
              <w:tabs>
                <w:tab w:val="left" w:pos="318"/>
              </w:tabs>
              <w:ind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121E68C" w14:textId="77777777" w:rsidR="00F737AD" w:rsidRPr="008E73DE" w:rsidRDefault="00F737AD" w:rsidP="009A429F">
            <w:pPr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ОР.1-3-1</w:t>
            </w:r>
          </w:p>
        </w:tc>
        <w:tc>
          <w:tcPr>
            <w:tcW w:w="24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C963B1A" w14:textId="77777777" w:rsidR="00F737AD" w:rsidRPr="008E73DE" w:rsidRDefault="00F737AD" w:rsidP="009A429F">
            <w:pPr>
              <w:rPr>
                <w:bCs/>
              </w:rPr>
            </w:pPr>
            <w:r w:rsidRPr="008E73DE">
              <w:rPr>
                <w:spacing w:val="-4"/>
              </w:rPr>
              <w:t xml:space="preserve">Демонстрирует знания, </w:t>
            </w:r>
            <w:r w:rsidRPr="008E73DE">
              <w:rPr>
                <w:color w:val="000000"/>
              </w:rPr>
              <w:t xml:space="preserve">умения и навыки анализа исторических событий и явлений, и применяет их в </w:t>
            </w:r>
            <w:r>
              <w:rPr>
                <w:color w:val="000000"/>
              </w:rPr>
              <w:t xml:space="preserve">учебной </w:t>
            </w:r>
            <w:r w:rsidRPr="008E73DE">
              <w:rPr>
                <w:color w:val="000000"/>
              </w:rPr>
              <w:t xml:space="preserve">проектной деятельности </w:t>
            </w:r>
          </w:p>
          <w:p w14:paraId="1A66130D" w14:textId="77777777" w:rsidR="00F737AD" w:rsidRPr="008E73DE" w:rsidRDefault="00F737AD" w:rsidP="009A429F">
            <w:pPr>
              <w:rPr>
                <w:highlight w:val="yellow"/>
              </w:rPr>
            </w:pPr>
          </w:p>
        </w:tc>
        <w:tc>
          <w:tcPr>
            <w:tcW w:w="108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58F59733" w14:textId="77777777" w:rsidR="00F737AD" w:rsidRDefault="00F737AD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1</w:t>
            </w:r>
            <w:r w:rsidRPr="008E73DE">
              <w:rPr>
                <w:rFonts w:eastAsia="Calibri"/>
                <w:lang w:eastAsia="en-US"/>
              </w:rPr>
              <w:t>.1</w:t>
            </w:r>
          </w:p>
          <w:p w14:paraId="60B66DEF" w14:textId="77777777" w:rsidR="00F737AD" w:rsidRPr="008E73DE" w:rsidRDefault="00F737AD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51A44948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Составление списка источников информации (источников литературы, интернет-ресурсов) по проекту</w:t>
            </w:r>
          </w:p>
          <w:p w14:paraId="269C38BB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52393526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F737AD" w:rsidRPr="008E73DE" w14:paraId="2F64DEE1" w14:textId="77777777" w:rsidTr="009A429F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0A080B2A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71A10B85" w14:textId="77777777" w:rsidR="00F737AD" w:rsidRPr="008E73DE" w:rsidRDefault="00F737AD" w:rsidP="009A429F">
            <w:pPr>
              <w:tabs>
                <w:tab w:val="left" w:pos="318"/>
              </w:tabs>
              <w:ind w:left="34" w:right="-16"/>
              <w:rPr>
                <w:rFonts w:eastAsia="Calibri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4A43CF2C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ОР.2-3-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66FAD84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bCs/>
                <w:lang w:eastAsia="en-US"/>
              </w:rPr>
              <w:t xml:space="preserve">Владеет теоретико-методологическим инструментарием для создания </w:t>
            </w:r>
            <w:r w:rsidRPr="008E73DE">
              <w:rPr>
                <w:rFonts w:eastAsia="Calibri"/>
                <w:lang w:eastAsia="en-US"/>
              </w:rPr>
              <w:t xml:space="preserve">учебно-методического </w:t>
            </w:r>
            <w:r>
              <w:rPr>
                <w:rFonts w:eastAsia="Calibri"/>
                <w:lang w:eastAsia="en-US"/>
              </w:rPr>
              <w:t xml:space="preserve"> и/</w:t>
            </w:r>
            <w:r w:rsidRPr="008E73DE">
              <w:rPr>
                <w:rFonts w:eastAsia="Calibri"/>
                <w:lang w:eastAsia="en-US"/>
              </w:rPr>
              <w:t>или научно-исследовательского проекта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25607553" w14:textId="77777777" w:rsidR="00F737AD" w:rsidRPr="008E73DE" w:rsidRDefault="00F737AD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2</w:t>
            </w:r>
            <w:r w:rsidRPr="008E73DE">
              <w:rPr>
                <w:rFonts w:eastAsia="Calibri"/>
                <w:lang w:eastAsia="en-US"/>
              </w:rPr>
              <w:t>.1.</w:t>
            </w:r>
          </w:p>
          <w:p w14:paraId="0081B8DD" w14:textId="77777777" w:rsidR="00F737AD" w:rsidRPr="008E73DE" w:rsidRDefault="00F737AD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14:paraId="0B9DA33F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Герменевтический анализ источников и литературы</w:t>
            </w:r>
          </w:p>
          <w:p w14:paraId="398C5AC4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5882DCFE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F737AD" w:rsidRPr="008E73DE" w14:paraId="5CF598A8" w14:textId="77777777" w:rsidTr="009A429F">
        <w:trPr>
          <w:trHeight w:val="3268"/>
        </w:trPr>
        <w:tc>
          <w:tcPr>
            <w:tcW w:w="91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BC73913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4E577DA" w14:textId="77777777" w:rsidR="00F737AD" w:rsidRPr="008E73DE" w:rsidRDefault="00F737AD" w:rsidP="009A429F">
            <w:pPr>
              <w:tabs>
                <w:tab w:val="left" w:pos="318"/>
              </w:tabs>
              <w:ind w:left="34" w:right="-16"/>
              <w:rPr>
                <w:rFonts w:eastAsia="Calibri"/>
                <w:color w:val="000000"/>
                <w:lang w:eastAsia="en-US"/>
              </w:rPr>
            </w:pPr>
            <w:r w:rsidRPr="007E68D3">
              <w:t>Владеет навыками анализа и   моделирования учебных программ по «Истории» и «Обществознанию» и способен осуществлять педагогическую деятельность в их реализации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233B9E3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ОР.3-3-3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56F358B" w14:textId="77777777" w:rsidR="00F737AD" w:rsidRPr="00F737AD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F737AD">
              <w:rPr>
                <w:rFonts w:eastAsia="Calibri"/>
                <w:lang w:eastAsia="en-US"/>
              </w:rPr>
              <w:t>Демонстрирует способность трансформации специальных научных знаний в поектной деятельности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6660DE8" w14:textId="77777777" w:rsidR="00F737AD" w:rsidRPr="008E73DE" w:rsidRDefault="00F737AD" w:rsidP="009A429F">
            <w:pPr>
              <w:autoSpaceDE w:val="0"/>
              <w:autoSpaceDN w:val="0"/>
              <w:adjustRightInd w:val="0"/>
              <w:ind w:right="-125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</w:t>
            </w:r>
            <w:r>
              <w:rPr>
                <w:rFonts w:eastAsia="Calibri"/>
                <w:lang w:eastAsia="en-US"/>
              </w:rPr>
              <w:t>3</w:t>
            </w:r>
            <w:r w:rsidRPr="008E73DE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4305339" w14:textId="77777777" w:rsidR="00F737AD" w:rsidRPr="008E73DE" w:rsidRDefault="00F737AD" w:rsidP="009A429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Презентация  и защита </w:t>
            </w:r>
            <w:r>
              <w:rPr>
                <w:rFonts w:eastAsia="Calibri"/>
                <w:lang w:eastAsia="en-US"/>
              </w:rPr>
              <w:t>контрольной работы</w:t>
            </w:r>
          </w:p>
        </w:tc>
      </w:tr>
    </w:tbl>
    <w:p w14:paraId="54EE54E6" w14:textId="77777777" w:rsidR="00F737AD" w:rsidRPr="008E73DE" w:rsidRDefault="00F737AD" w:rsidP="00F737AD">
      <w:pPr>
        <w:jc w:val="both"/>
        <w:rPr>
          <w:rFonts w:eastAsia="Calibri"/>
          <w:lang w:eastAsia="en-US"/>
        </w:rPr>
      </w:pPr>
    </w:p>
    <w:p w14:paraId="563BDCA9" w14:textId="77777777" w:rsidR="00F737AD" w:rsidRPr="006B1847" w:rsidRDefault="00F737AD" w:rsidP="00F737AD">
      <w:pPr>
        <w:rPr>
          <w:rFonts w:eastAsia="Calibri"/>
          <w:b/>
        </w:rPr>
      </w:pPr>
    </w:p>
    <w:p w14:paraId="518D28D1" w14:textId="77777777" w:rsidR="00F737AD" w:rsidRPr="006B1847" w:rsidRDefault="00F737AD" w:rsidP="00F737AD">
      <w:pPr>
        <w:jc w:val="center"/>
        <w:rPr>
          <w:rFonts w:eastAsia="Calibri"/>
        </w:rPr>
      </w:pPr>
      <w:r w:rsidRPr="006B1847">
        <w:rPr>
          <w:rFonts w:eastAsia="Calibri"/>
          <w:b/>
        </w:rPr>
        <w:t>5. Форма и способы проведения учебной практики (технологической (проектно-технологической)) практики</w:t>
      </w:r>
    </w:p>
    <w:p w14:paraId="2F63C992" w14:textId="77777777" w:rsidR="00F737AD" w:rsidRPr="009B677C" w:rsidRDefault="00F737AD" w:rsidP="00F737AD">
      <w:pPr>
        <w:ind w:firstLine="709"/>
        <w:jc w:val="both"/>
      </w:pPr>
      <w:r w:rsidRPr="009B677C">
        <w:t xml:space="preserve">Учебная </w:t>
      </w:r>
      <w:r w:rsidRPr="009B677C">
        <w:rPr>
          <w:bCs/>
        </w:rPr>
        <w:t>(технологическая (проектно-технологическая))</w:t>
      </w:r>
      <w:r w:rsidRPr="009B677C">
        <w:rPr>
          <w:bCs/>
          <w:i/>
        </w:rPr>
        <w:t xml:space="preserve"> </w:t>
      </w:r>
      <w:r w:rsidRPr="009B677C">
        <w:t>практика проводится рассредоточено на базе кафедры истории</w:t>
      </w:r>
      <w:r>
        <w:t xml:space="preserve"> России и вспомогательных исторических дисциплин</w:t>
      </w:r>
      <w:r w:rsidRPr="009B677C">
        <w:t xml:space="preserve"> НГПУ им. К. Минина.</w:t>
      </w:r>
    </w:p>
    <w:p w14:paraId="2238B23E" w14:textId="77777777" w:rsidR="00F737AD" w:rsidRDefault="00F737AD" w:rsidP="00F737AD">
      <w:pPr>
        <w:ind w:firstLine="902"/>
        <w:jc w:val="both"/>
        <w:rPr>
          <w:rFonts w:eastAsia="Calibri"/>
        </w:rPr>
      </w:pPr>
      <w:r>
        <w:t>По способу о</w:t>
      </w:r>
      <w:r w:rsidRPr="009B677C">
        <w:t>существления практик</w:t>
      </w:r>
      <w:r>
        <w:t>а</w:t>
      </w:r>
      <w:r w:rsidRPr="009B677C">
        <w:t xml:space="preserve"> является стационарной/выездной и проходит в Нижегородском государственном педагогическом университете им. </w:t>
      </w:r>
      <w:r w:rsidRPr="009B677C">
        <w:lastRenderedPageBreak/>
        <w:t>К</w:t>
      </w:r>
      <w:r>
        <w:t>. </w:t>
      </w:r>
      <w:r w:rsidRPr="009B677C">
        <w:t xml:space="preserve"> Минина, является активной и обеспечивает практическую реализацию обучающи</w:t>
      </w:r>
      <w:r>
        <w:t>ми</w:t>
      </w:r>
      <w:r w:rsidRPr="009B677C">
        <w:t xml:space="preserve">ся </w:t>
      </w:r>
      <w:r w:rsidRPr="006B1847">
        <w:rPr>
          <w:rFonts w:eastAsia="Calibri"/>
        </w:rPr>
        <w:t>теоретически</w:t>
      </w:r>
      <w:r>
        <w:rPr>
          <w:rFonts w:eastAsia="Calibri"/>
        </w:rPr>
        <w:t>х</w:t>
      </w:r>
      <w:r w:rsidRPr="006B1847">
        <w:rPr>
          <w:rFonts w:eastAsia="Calibri"/>
        </w:rPr>
        <w:t xml:space="preserve"> знани</w:t>
      </w:r>
      <w:r>
        <w:rPr>
          <w:rFonts w:eastAsia="Calibri"/>
        </w:rPr>
        <w:t>й</w:t>
      </w:r>
      <w:r w:rsidRPr="006B1847">
        <w:rPr>
          <w:rFonts w:eastAsia="Calibri"/>
        </w:rPr>
        <w:t>, полученные на лекциях и практических занятиях при изучении</w:t>
      </w:r>
      <w:r>
        <w:rPr>
          <w:rFonts w:eastAsia="Calibri"/>
        </w:rPr>
        <w:t xml:space="preserve"> курса «</w:t>
      </w:r>
      <w:r w:rsidRPr="00890043">
        <w:rPr>
          <w:rFonts w:eastAsia="Calibri"/>
        </w:rPr>
        <w:t>Социальные процессы в современной России</w:t>
      </w:r>
      <w:r>
        <w:rPr>
          <w:rFonts w:eastAsia="Calibri"/>
        </w:rPr>
        <w:t>».</w:t>
      </w:r>
    </w:p>
    <w:p w14:paraId="741AC3F2" w14:textId="77777777" w:rsidR="00F737AD" w:rsidRPr="009B677C" w:rsidRDefault="00F737AD" w:rsidP="00F737AD">
      <w:pPr>
        <w:ind w:firstLine="902"/>
        <w:jc w:val="both"/>
        <w:rPr>
          <w:rFonts w:eastAsia="Calibri"/>
        </w:rPr>
      </w:pPr>
    </w:p>
    <w:p w14:paraId="41DC096F" w14:textId="77777777" w:rsidR="00F737AD" w:rsidRPr="006B1847" w:rsidRDefault="00F737AD" w:rsidP="00F737AD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6. Место и время проведения учебной практики (технологической (проектно-технологической))</w:t>
      </w:r>
    </w:p>
    <w:p w14:paraId="3162BE2B" w14:textId="77777777" w:rsidR="00F737AD" w:rsidRPr="006B1847" w:rsidRDefault="00F737AD" w:rsidP="00F737AD">
      <w:pPr>
        <w:jc w:val="center"/>
        <w:rPr>
          <w:rFonts w:eastAsia="Calibri"/>
          <w:b/>
        </w:rPr>
      </w:pPr>
    </w:p>
    <w:p w14:paraId="34263F1B" w14:textId="77777777" w:rsidR="00F737AD" w:rsidRPr="009B677C" w:rsidRDefault="00F737AD" w:rsidP="00F737AD">
      <w:pPr>
        <w:tabs>
          <w:tab w:val="right" w:leader="underscore" w:pos="9356"/>
        </w:tabs>
        <w:ind w:firstLine="709"/>
        <w:jc w:val="both"/>
      </w:pPr>
      <w:r w:rsidRPr="009B677C">
        <w:rPr>
          <w:rFonts w:eastAsia="Calibri"/>
          <w:bCs/>
          <w:i/>
        </w:rPr>
        <w:t>6.1</w:t>
      </w:r>
      <w:r w:rsidRPr="009B677C">
        <w:rPr>
          <w:bCs/>
          <w:i/>
        </w:rPr>
        <w:t xml:space="preserve"> Место проведения практики</w:t>
      </w:r>
      <w:r w:rsidRPr="009B677C">
        <w:rPr>
          <w:bCs/>
        </w:rPr>
        <w:t xml:space="preserve"> –</w:t>
      </w:r>
      <w:r w:rsidRPr="009B677C">
        <w:t xml:space="preserve"> кафедра истории</w:t>
      </w:r>
      <w:r>
        <w:t xml:space="preserve"> России и вспомогательных исторических дисциплин</w:t>
      </w:r>
      <w:r w:rsidRPr="009B677C">
        <w:t xml:space="preserve"> НГПУ им. К. Минина. </w:t>
      </w:r>
      <w:r>
        <w:t>Р</w:t>
      </w:r>
      <w:r w:rsidRPr="009B677C">
        <w:t xml:space="preserve">уководство практикой осуществляет </w:t>
      </w:r>
      <w:r>
        <w:t>руководитель ОПОП и преподаватель дисциплины «</w:t>
      </w:r>
      <w:bookmarkStart w:id="27" w:name="_Hlk69381846"/>
      <w:r>
        <w:rPr>
          <w:rFonts w:eastAsia="Calibri"/>
        </w:rPr>
        <w:t>Социальные процессы в современной России</w:t>
      </w:r>
      <w:bookmarkEnd w:id="27"/>
      <w:r>
        <w:t>»</w:t>
      </w:r>
      <w:r w:rsidRPr="009B677C">
        <w:t>.</w:t>
      </w:r>
    </w:p>
    <w:p w14:paraId="3A4FAD39" w14:textId="2ACC990A" w:rsidR="00F737AD" w:rsidRPr="009B677C" w:rsidRDefault="00F737AD" w:rsidP="00F737AD">
      <w:pPr>
        <w:shd w:val="clear" w:color="auto" w:fill="FFFFFF"/>
        <w:ind w:firstLine="709"/>
        <w:contextualSpacing/>
        <w:jc w:val="both"/>
      </w:pPr>
      <w:r w:rsidRPr="009B677C">
        <w:t xml:space="preserve">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</w:t>
      </w:r>
      <w:r w:rsidR="000D18A9">
        <w:t>4</w:t>
      </w:r>
      <w:r>
        <w:t xml:space="preserve"> курсе в </w:t>
      </w:r>
      <w:r w:rsidR="000D18A9">
        <w:t>8</w:t>
      </w:r>
      <w:r w:rsidRPr="009B677C">
        <w:t xml:space="preserve"> семестре.</w:t>
      </w:r>
    </w:p>
    <w:p w14:paraId="1DB54950" w14:textId="77777777" w:rsidR="00F737AD" w:rsidRPr="009B677C" w:rsidRDefault="00F737AD" w:rsidP="00F737AD">
      <w:pPr>
        <w:shd w:val="clear" w:color="auto" w:fill="FFFFFF"/>
        <w:autoSpaceDE w:val="0"/>
        <w:ind w:firstLine="725"/>
        <w:jc w:val="both"/>
      </w:pPr>
      <w:r w:rsidRPr="009B677C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4ECA413A" w14:textId="77777777" w:rsidR="00F737AD" w:rsidRDefault="00F737AD" w:rsidP="00F737AD">
      <w:pPr>
        <w:ind w:firstLine="709"/>
        <w:jc w:val="both"/>
      </w:pPr>
      <w:r w:rsidRPr="009B677C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0352CA1" w14:textId="77777777" w:rsidR="00F737AD" w:rsidRPr="009B677C" w:rsidRDefault="00F737AD" w:rsidP="00F737AD">
      <w:pPr>
        <w:ind w:firstLine="709"/>
        <w:jc w:val="both"/>
        <w:rPr>
          <w:rFonts w:eastAsia="Calibri"/>
          <w:b/>
        </w:rPr>
      </w:pPr>
    </w:p>
    <w:p w14:paraId="52FDFF2B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</w:rPr>
        <w:t>6.2.</w:t>
      </w:r>
      <w:r w:rsidRPr="006B1847">
        <w:rPr>
          <w:rFonts w:eastAsia="Calibri"/>
          <w:i/>
        </w:rPr>
        <w:t xml:space="preserve"> Права и обязанности студентов-практикантов</w:t>
      </w:r>
    </w:p>
    <w:p w14:paraId="7532F6ED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14:paraId="3F37C7ED" w14:textId="77777777" w:rsidR="00F737AD" w:rsidRPr="006B1847" w:rsidRDefault="00F737AD" w:rsidP="00F737AD">
      <w:pPr>
        <w:jc w:val="center"/>
        <w:rPr>
          <w:rFonts w:eastAsia="Calibri"/>
          <w:b/>
        </w:rPr>
      </w:pPr>
    </w:p>
    <w:p w14:paraId="59FDA33E" w14:textId="77777777" w:rsidR="00F737AD" w:rsidRPr="006B1847" w:rsidRDefault="00F737AD" w:rsidP="00F737AD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7. Структура и содержание учебной практики (технологической, проектно-технологической)) </w:t>
      </w:r>
    </w:p>
    <w:p w14:paraId="726C5AAF" w14:textId="77777777" w:rsidR="00F737AD" w:rsidRPr="006B1847" w:rsidRDefault="00F737AD" w:rsidP="00F737AD">
      <w:pPr>
        <w:jc w:val="center"/>
        <w:rPr>
          <w:rFonts w:eastAsia="Calibri"/>
          <w:b/>
        </w:rPr>
      </w:pPr>
    </w:p>
    <w:p w14:paraId="41DFF19F" w14:textId="690850C5" w:rsidR="00F737AD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7.1</w:t>
      </w:r>
      <w:r w:rsidRPr="006B1847">
        <w:rPr>
          <w:rFonts w:eastAsia="Calibri"/>
          <w:i/>
        </w:rPr>
        <w:t xml:space="preserve">. Трудоёмкость практики: </w:t>
      </w:r>
      <w:r w:rsidRPr="006B1847">
        <w:rPr>
          <w:rFonts w:eastAsia="Calibri"/>
        </w:rPr>
        <w:t xml:space="preserve">практика проводится на </w:t>
      </w:r>
      <w:r w:rsidR="000D18A9">
        <w:rPr>
          <w:rFonts w:eastAsia="Calibri"/>
        </w:rPr>
        <w:t>4</w:t>
      </w:r>
      <w:r>
        <w:rPr>
          <w:rFonts w:eastAsia="Calibri"/>
        </w:rPr>
        <w:t xml:space="preserve"> курсе </w:t>
      </w:r>
      <w:r w:rsidRPr="006B1847">
        <w:rPr>
          <w:rFonts w:eastAsia="Calibri"/>
        </w:rPr>
        <w:t xml:space="preserve">в </w:t>
      </w:r>
      <w:r w:rsidR="000D18A9">
        <w:rPr>
          <w:rFonts w:eastAsia="Calibri"/>
        </w:rPr>
        <w:t>8</w:t>
      </w:r>
      <w:r w:rsidRPr="006B1847">
        <w:rPr>
          <w:rFonts w:eastAsia="Calibri"/>
        </w:rPr>
        <w:t xml:space="preserve"> семестре и составляет</w:t>
      </w:r>
      <w:r>
        <w:rPr>
          <w:rFonts w:eastAsia="Calibri"/>
        </w:rPr>
        <w:t xml:space="preserve"> 4</w:t>
      </w:r>
      <w:r w:rsidRPr="006B1847">
        <w:rPr>
          <w:rFonts w:eastAsia="Calibri"/>
        </w:rPr>
        <w:t xml:space="preserve"> з.е. По её окончании предусмотрен</w:t>
      </w:r>
      <w:r>
        <w:rPr>
          <w:rFonts w:eastAsia="Calibri"/>
        </w:rPr>
        <w:t>а защита курсового проекта.</w:t>
      </w:r>
    </w:p>
    <w:p w14:paraId="474538F4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</w:rPr>
      </w:pPr>
    </w:p>
    <w:p w14:paraId="45A6BA76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  <w:i/>
        </w:rPr>
        <w:t>7.2. Структура и содержание практики</w:t>
      </w:r>
    </w:p>
    <w:p w14:paraId="284C2832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tbl>
      <w:tblPr>
        <w:tblStyle w:val="13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F737AD" w:rsidRPr="009B677C" w14:paraId="2E3BAFA6" w14:textId="77777777" w:rsidTr="009A429F">
        <w:trPr>
          <w:trHeight w:val="1140"/>
        </w:trPr>
        <w:tc>
          <w:tcPr>
            <w:tcW w:w="540" w:type="dxa"/>
            <w:vMerge w:val="restart"/>
          </w:tcPr>
          <w:p w14:paraId="0CAECC2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№</w:t>
            </w:r>
          </w:p>
          <w:p w14:paraId="28DA9A4F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186" w:type="dxa"/>
            <w:vMerge w:val="restart"/>
          </w:tcPr>
          <w:p w14:paraId="655E8DA2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Разделы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этапы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)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практики</w:t>
            </w:r>
            <w:proofErr w:type="spellEnd"/>
          </w:p>
        </w:tc>
        <w:tc>
          <w:tcPr>
            <w:tcW w:w="5662" w:type="dxa"/>
            <w:gridSpan w:val="4"/>
          </w:tcPr>
          <w:p w14:paraId="776C5DE2" w14:textId="77777777" w:rsidR="00F737AD" w:rsidRPr="008E73DE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Виды деятельности на практике, </w:t>
            </w:r>
          </w:p>
          <w:p w14:paraId="135AA5BC" w14:textId="77777777" w:rsidR="00F737AD" w:rsidRPr="008E73DE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включая самостоятельную работу </w:t>
            </w:r>
          </w:p>
          <w:p w14:paraId="1794CFE0" w14:textId="77777777" w:rsidR="00F737AD" w:rsidRPr="008E73DE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14:paraId="42F78F2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Формы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текущего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контроля</w:t>
            </w:r>
            <w:proofErr w:type="spellEnd"/>
          </w:p>
        </w:tc>
      </w:tr>
      <w:tr w:rsidR="00F737AD" w:rsidRPr="009B677C" w14:paraId="0C8FBDD8" w14:textId="77777777" w:rsidTr="009A429F">
        <w:trPr>
          <w:trHeight w:val="1335"/>
        </w:trPr>
        <w:tc>
          <w:tcPr>
            <w:tcW w:w="540" w:type="dxa"/>
            <w:vMerge/>
          </w:tcPr>
          <w:p w14:paraId="42CE3D0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14:paraId="7D0851E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33B816F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организации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база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  <w:p w14:paraId="5CE149E0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9DC0C50" w14:textId="77777777" w:rsidR="00F737AD" w:rsidRPr="008E73DE" w:rsidRDefault="00F737AD" w:rsidP="009A429F">
            <w:pPr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Контактная работа с руководителем практики от вуза</w:t>
            </w:r>
          </w:p>
        </w:tc>
        <w:tc>
          <w:tcPr>
            <w:tcW w:w="1440" w:type="dxa"/>
          </w:tcPr>
          <w:p w14:paraId="19D12F28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Самостоятельная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работа</w:t>
            </w:r>
            <w:proofErr w:type="spellEnd"/>
          </w:p>
          <w:p w14:paraId="090AE00F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14260B7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Общая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трудоёмкость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часах</w:t>
            </w:r>
            <w:proofErr w:type="spellEnd"/>
          </w:p>
        </w:tc>
        <w:tc>
          <w:tcPr>
            <w:tcW w:w="1620" w:type="dxa"/>
            <w:vMerge/>
          </w:tcPr>
          <w:p w14:paraId="6A8507F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F737AD" w:rsidRPr="009B677C" w14:paraId="3E579273" w14:textId="77777777" w:rsidTr="009A429F">
        <w:trPr>
          <w:trHeight w:val="1335"/>
        </w:trPr>
        <w:tc>
          <w:tcPr>
            <w:tcW w:w="540" w:type="dxa"/>
          </w:tcPr>
          <w:p w14:paraId="0172B302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14:paraId="2849F54C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Подготовительно-организационный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14:paraId="3854267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0F54C85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42965B44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1D38193F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14:paraId="0C2D3BB0" w14:textId="05042BD5" w:rsidR="00F737AD" w:rsidRPr="000D18A9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lang w:val="ru-RU"/>
              </w:rPr>
            </w:pPr>
            <w:r w:rsidRPr="000D18A9">
              <w:rPr>
                <w:rFonts w:eastAsia="Calibri"/>
                <w:lang w:val="ru-RU"/>
              </w:rPr>
              <w:t xml:space="preserve">Составление плана реализации </w:t>
            </w:r>
            <w:r w:rsidR="004B7C93" w:rsidRPr="000D18A9">
              <w:rPr>
                <w:rFonts w:eastAsia="Calibri"/>
                <w:lang w:val="ru-RU"/>
              </w:rPr>
              <w:t xml:space="preserve"> контрольной работы</w:t>
            </w:r>
          </w:p>
        </w:tc>
      </w:tr>
      <w:tr w:rsidR="00F737AD" w:rsidRPr="009B677C" w14:paraId="10E3E070" w14:textId="77777777" w:rsidTr="009A429F">
        <w:trPr>
          <w:trHeight w:val="1335"/>
        </w:trPr>
        <w:tc>
          <w:tcPr>
            <w:tcW w:w="540" w:type="dxa"/>
          </w:tcPr>
          <w:p w14:paraId="409A1281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14:paraId="71C4B8B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Экспериментальный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14:paraId="22EEA311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37F2765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6BB336DB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554C596E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14:paraId="6D0FC420" w14:textId="6B48950D" w:rsidR="00F737AD" w:rsidRPr="000D18A9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lang w:val="ru-RU"/>
              </w:rPr>
            </w:pPr>
            <w:r w:rsidRPr="000D18A9">
              <w:rPr>
                <w:rFonts w:eastAsia="Calibri"/>
                <w:lang w:val="ru-RU"/>
              </w:rPr>
              <w:t>Практическая работа (выполнение проектного задания)</w:t>
            </w:r>
          </w:p>
        </w:tc>
      </w:tr>
      <w:tr w:rsidR="00F737AD" w:rsidRPr="009B677C" w14:paraId="309242D5" w14:textId="77777777" w:rsidTr="009A429F">
        <w:trPr>
          <w:trHeight w:val="1335"/>
        </w:trPr>
        <w:tc>
          <w:tcPr>
            <w:tcW w:w="540" w:type="dxa"/>
          </w:tcPr>
          <w:p w14:paraId="1125CFE1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14:paraId="72A49E2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Заключительный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отчетно-аттестационный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305395C8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14:paraId="11A5F73F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14:paraId="270ADA58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14:paraId="66672D1F" w14:textId="77777777" w:rsidR="00F737AD" w:rsidRPr="009B677C" w:rsidRDefault="00F737AD" w:rsidP="009A429F">
            <w:pPr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</w:rPr>
              <w:t>4</w:t>
            </w:r>
          </w:p>
        </w:tc>
        <w:tc>
          <w:tcPr>
            <w:tcW w:w="1620" w:type="dxa"/>
          </w:tcPr>
          <w:p w14:paraId="1F3ADF39" w14:textId="593898BE" w:rsidR="00F737AD" w:rsidRPr="000D18A9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lang w:val="ru-RU"/>
              </w:rPr>
            </w:pPr>
            <w:proofErr w:type="spellStart"/>
            <w:r w:rsidRPr="000D18A9">
              <w:rPr>
                <w:rFonts w:eastAsia="Calibri"/>
              </w:rPr>
              <w:t>Защита</w:t>
            </w:r>
            <w:proofErr w:type="spellEnd"/>
            <w:r w:rsidRPr="000D18A9">
              <w:rPr>
                <w:rFonts w:eastAsia="Calibri"/>
              </w:rPr>
              <w:t xml:space="preserve"> </w:t>
            </w:r>
            <w:r w:rsidR="004B7C93" w:rsidRPr="000D18A9">
              <w:rPr>
                <w:rFonts w:eastAsia="Calibri"/>
                <w:lang w:val="ru-RU"/>
              </w:rPr>
              <w:t>контрольной работы</w:t>
            </w:r>
          </w:p>
        </w:tc>
      </w:tr>
      <w:tr w:rsidR="00F737AD" w:rsidRPr="009B677C" w14:paraId="225F44D0" w14:textId="77777777" w:rsidTr="009A429F">
        <w:trPr>
          <w:trHeight w:val="1335"/>
        </w:trPr>
        <w:tc>
          <w:tcPr>
            <w:tcW w:w="540" w:type="dxa"/>
          </w:tcPr>
          <w:p w14:paraId="761AB6E6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14:paraId="79E7875E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</w:p>
        </w:tc>
        <w:tc>
          <w:tcPr>
            <w:tcW w:w="1162" w:type="dxa"/>
          </w:tcPr>
          <w:p w14:paraId="42411E0E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620" w:type="dxa"/>
          </w:tcPr>
          <w:p w14:paraId="572AD122" w14:textId="77777777" w:rsidR="00F737AD" w:rsidRPr="009B677C" w:rsidRDefault="00F737AD" w:rsidP="009A429F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440" w:type="dxa"/>
          </w:tcPr>
          <w:p w14:paraId="20A5DB39" w14:textId="77777777" w:rsidR="00F737AD" w:rsidRPr="009B677C" w:rsidRDefault="00F737AD" w:rsidP="009A429F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66</w:t>
            </w:r>
          </w:p>
        </w:tc>
        <w:tc>
          <w:tcPr>
            <w:tcW w:w="1440" w:type="dxa"/>
          </w:tcPr>
          <w:p w14:paraId="15D7D354" w14:textId="77777777" w:rsidR="00F737AD" w:rsidRPr="009B677C" w:rsidRDefault="00F737AD" w:rsidP="009A429F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72</w:t>
            </w:r>
          </w:p>
        </w:tc>
        <w:tc>
          <w:tcPr>
            <w:tcW w:w="1620" w:type="dxa"/>
          </w:tcPr>
          <w:p w14:paraId="13D30B2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3BDFA625" w14:textId="77777777" w:rsidR="00F737AD" w:rsidRPr="006B1847" w:rsidRDefault="00F737AD" w:rsidP="00F737AD">
      <w:pPr>
        <w:tabs>
          <w:tab w:val="right" w:leader="underscore" w:pos="9356"/>
        </w:tabs>
        <w:jc w:val="both"/>
        <w:rPr>
          <w:rFonts w:eastAsia="Calibri"/>
          <w:b/>
        </w:rPr>
      </w:pPr>
    </w:p>
    <w:p w14:paraId="0DF5B754" w14:textId="77777777" w:rsidR="00F737AD" w:rsidRPr="006B1847" w:rsidRDefault="00F737AD" w:rsidP="00F737AD">
      <w:pPr>
        <w:tabs>
          <w:tab w:val="right" w:leader="underscore" w:pos="9356"/>
        </w:tabs>
        <w:rPr>
          <w:rFonts w:eastAsia="Calibri"/>
          <w:b/>
        </w:rPr>
      </w:pPr>
    </w:p>
    <w:p w14:paraId="2686DBD9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8. Методы и технологии, используемые на учебной практике (технологической, проектно-технологической))</w:t>
      </w:r>
    </w:p>
    <w:p w14:paraId="1EACCE81" w14:textId="77777777" w:rsidR="00F737AD" w:rsidRPr="006B1847" w:rsidRDefault="00F737AD" w:rsidP="00F737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1847">
        <w:rPr>
          <w:color w:val="000000"/>
        </w:rPr>
        <w:t>В процессе прохождения практики студенты для проектирования используют современные технологии</w:t>
      </w:r>
      <w:r>
        <w:rPr>
          <w:color w:val="000000"/>
        </w:rPr>
        <w:t xml:space="preserve"> проектной деятельности</w:t>
      </w:r>
      <w:r w:rsidRPr="006B1847">
        <w:rPr>
          <w:color w:val="000000"/>
        </w:rPr>
        <w:t>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14:paraId="667AE6F4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 xml:space="preserve">9. Рейтинг-план </w:t>
      </w:r>
    </w:p>
    <w:tbl>
      <w:tblPr>
        <w:tblStyle w:val="1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F737AD" w:rsidRPr="009B677C" w14:paraId="670642D0" w14:textId="77777777" w:rsidTr="009A429F">
        <w:trPr>
          <w:trHeight w:val="840"/>
        </w:trPr>
        <w:tc>
          <w:tcPr>
            <w:tcW w:w="540" w:type="dxa"/>
            <w:vMerge w:val="restart"/>
          </w:tcPr>
          <w:p w14:paraId="13FB1268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 №</w:t>
            </w:r>
          </w:p>
          <w:p w14:paraId="21FDEB9C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010" w:type="dxa"/>
            <w:vMerge w:val="restart"/>
          </w:tcPr>
          <w:p w14:paraId="2544929F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Образовательные</w:t>
            </w:r>
            <w:proofErr w:type="spellEnd"/>
          </w:p>
          <w:p w14:paraId="52B9942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результаты</w:t>
            </w:r>
            <w:proofErr w:type="spellEnd"/>
          </w:p>
        </w:tc>
        <w:tc>
          <w:tcPr>
            <w:tcW w:w="1712" w:type="dxa"/>
            <w:vMerge w:val="restart"/>
          </w:tcPr>
          <w:p w14:paraId="3475BDC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Виды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учебной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23FEC082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деятельности</w:t>
            </w:r>
            <w:proofErr w:type="spellEnd"/>
          </w:p>
          <w:p w14:paraId="7F2BF1B2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обучающегося</w:t>
            </w:r>
            <w:proofErr w:type="spellEnd"/>
          </w:p>
        </w:tc>
        <w:tc>
          <w:tcPr>
            <w:tcW w:w="1415" w:type="dxa"/>
            <w:vMerge w:val="restart"/>
          </w:tcPr>
          <w:p w14:paraId="53E43BE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Средства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5DA67F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</w:p>
        </w:tc>
        <w:tc>
          <w:tcPr>
            <w:tcW w:w="1080" w:type="dxa"/>
            <w:vMerge w:val="restart"/>
          </w:tcPr>
          <w:p w14:paraId="56D3CCF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</w:t>
            </w:r>
            <w:proofErr w:type="spellEnd"/>
          </w:p>
          <w:p w14:paraId="166B1658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</w:p>
          <w:p w14:paraId="2544F60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задание</w:t>
            </w:r>
            <w:proofErr w:type="spellEnd"/>
          </w:p>
        </w:tc>
        <w:tc>
          <w:tcPr>
            <w:tcW w:w="1148" w:type="dxa"/>
            <w:vMerge w:val="restart"/>
          </w:tcPr>
          <w:p w14:paraId="61A0208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Число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70C7950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заданий</w:t>
            </w:r>
            <w:proofErr w:type="spellEnd"/>
          </w:p>
          <w:p w14:paraId="1496DA9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семестр</w:t>
            </w:r>
            <w:proofErr w:type="spellEnd"/>
          </w:p>
        </w:tc>
        <w:tc>
          <w:tcPr>
            <w:tcW w:w="1732" w:type="dxa"/>
            <w:gridSpan w:val="2"/>
          </w:tcPr>
          <w:p w14:paraId="7A4C953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Баллы</w:t>
            </w:r>
            <w:proofErr w:type="spellEnd"/>
          </w:p>
        </w:tc>
      </w:tr>
      <w:tr w:rsidR="00F737AD" w:rsidRPr="009B677C" w14:paraId="5A359488" w14:textId="77777777" w:rsidTr="009A429F">
        <w:trPr>
          <w:trHeight w:val="1345"/>
        </w:trPr>
        <w:tc>
          <w:tcPr>
            <w:tcW w:w="540" w:type="dxa"/>
            <w:vMerge/>
          </w:tcPr>
          <w:p w14:paraId="763E16E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47027B7B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14:paraId="4548016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14:paraId="766B104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14:paraId="045C6CA8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14:paraId="68C11C0E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5E39AC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Мини</w:t>
            </w:r>
            <w:proofErr w:type="spellEnd"/>
          </w:p>
          <w:p w14:paraId="60D76D9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14:paraId="439478EC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14:paraId="31EFD69E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Макси</w:t>
            </w:r>
            <w:proofErr w:type="spellEnd"/>
          </w:p>
          <w:p w14:paraId="59093FEB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14:paraId="52E5F00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F737AD" w:rsidRPr="009B677C" w14:paraId="1BEE6148" w14:textId="77777777" w:rsidTr="009A429F">
        <w:tc>
          <w:tcPr>
            <w:tcW w:w="540" w:type="dxa"/>
          </w:tcPr>
          <w:p w14:paraId="548FFF6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14:paraId="3345A54D" w14:textId="77777777" w:rsidR="00F737AD" w:rsidRPr="009B677C" w:rsidRDefault="00F737AD" w:rsidP="009A429F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>
              <w:rPr>
                <w:rFonts w:eastAsia="Calibri"/>
              </w:rPr>
              <w:t>4-1</w:t>
            </w:r>
          </w:p>
          <w:p w14:paraId="11E34C20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57EC103C" w14:textId="77777777" w:rsidR="00F737AD" w:rsidRPr="008E73DE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14:paraId="1637B8DF" w14:textId="5BD67316" w:rsidR="00F737AD" w:rsidRPr="004B7C93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r w:rsidR="004B7C93">
              <w:rPr>
                <w:rFonts w:eastAsia="Calibri"/>
                <w:lang w:val="ru-RU"/>
              </w:rPr>
              <w:t xml:space="preserve">контрольной работы </w:t>
            </w:r>
          </w:p>
        </w:tc>
        <w:tc>
          <w:tcPr>
            <w:tcW w:w="1080" w:type="dxa"/>
          </w:tcPr>
          <w:p w14:paraId="72BC0C24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14:paraId="332AA5B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0623E880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14:paraId="2A9B1E8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F737AD" w:rsidRPr="009B677C" w14:paraId="44D0D8D0" w14:textId="77777777" w:rsidTr="009A429F">
        <w:trPr>
          <w:trHeight w:val="558"/>
        </w:trPr>
        <w:tc>
          <w:tcPr>
            <w:tcW w:w="540" w:type="dxa"/>
            <w:vMerge w:val="restart"/>
          </w:tcPr>
          <w:p w14:paraId="2316CAE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2010" w:type="dxa"/>
            <w:vMerge w:val="restart"/>
          </w:tcPr>
          <w:p w14:paraId="3C726E76" w14:textId="77777777" w:rsidR="00F737AD" w:rsidRPr="009B677C" w:rsidRDefault="00F737AD" w:rsidP="009A429F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>ОР.2-</w:t>
            </w:r>
            <w:r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2</w:t>
            </w:r>
          </w:p>
          <w:p w14:paraId="0D04725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14:paraId="7EA36CC3" w14:textId="77777777" w:rsidR="00F737AD" w:rsidRPr="008E73DE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14:paraId="5E906A07" w14:textId="0E28C390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  <w:r w:rsidRPr="009B677C">
              <w:rPr>
                <w:rFonts w:eastAsia="Calibri"/>
              </w:rPr>
              <w:t xml:space="preserve"> </w:t>
            </w:r>
          </w:p>
        </w:tc>
        <w:tc>
          <w:tcPr>
            <w:tcW w:w="1080" w:type="dxa"/>
          </w:tcPr>
          <w:p w14:paraId="65406BA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14:paraId="736FC39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21AF0F0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53DF9E83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F737AD" w:rsidRPr="009B677C" w14:paraId="7272DCB6" w14:textId="77777777" w:rsidTr="009A429F">
        <w:trPr>
          <w:trHeight w:val="990"/>
        </w:trPr>
        <w:tc>
          <w:tcPr>
            <w:tcW w:w="540" w:type="dxa"/>
            <w:vMerge/>
          </w:tcPr>
          <w:p w14:paraId="1B1A7982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14:paraId="61B430D0" w14:textId="77777777" w:rsidR="00F737AD" w:rsidRPr="009B677C" w:rsidRDefault="00F737AD" w:rsidP="009A429F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58C18B6E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Практическая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: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создание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14:paraId="140EDC12" w14:textId="1CCA0B86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14:paraId="191D619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7361A3A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98EF47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14:paraId="33201FDB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F737AD" w:rsidRPr="009B677C" w14:paraId="5B985CE9" w14:textId="77777777" w:rsidTr="009A429F">
        <w:tc>
          <w:tcPr>
            <w:tcW w:w="540" w:type="dxa"/>
          </w:tcPr>
          <w:p w14:paraId="3B8A2F3F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3.</w:t>
            </w:r>
          </w:p>
        </w:tc>
        <w:tc>
          <w:tcPr>
            <w:tcW w:w="2010" w:type="dxa"/>
          </w:tcPr>
          <w:p w14:paraId="3F436AEA" w14:textId="77777777" w:rsidR="00F737AD" w:rsidRPr="009B677C" w:rsidRDefault="00F737AD" w:rsidP="009A429F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 xml:space="preserve">ОР. </w:t>
            </w:r>
            <w:r>
              <w:rPr>
                <w:rFonts w:eastAsia="Calibri"/>
                <w:bCs/>
              </w:rPr>
              <w:t>3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3</w:t>
            </w:r>
          </w:p>
          <w:p w14:paraId="1869637C" w14:textId="77777777" w:rsidR="00F737AD" w:rsidRPr="009B677C" w:rsidRDefault="00F737AD" w:rsidP="009A429F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14:paraId="1E1A42AC" w14:textId="05F43A59" w:rsidR="00F737AD" w:rsidRPr="000D18A9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r w:rsidR="000D18A9">
              <w:rPr>
                <w:rFonts w:eastAsia="Calibri"/>
                <w:lang w:val="ru-RU"/>
              </w:rPr>
              <w:t>контрольной работы</w:t>
            </w:r>
          </w:p>
        </w:tc>
        <w:tc>
          <w:tcPr>
            <w:tcW w:w="1415" w:type="dxa"/>
          </w:tcPr>
          <w:p w14:paraId="707C83EB" w14:textId="72E02A77" w:rsidR="00F737AD" w:rsidRPr="004B7C93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4B7C93">
              <w:rPr>
                <w:rFonts w:eastAsia="Calibri"/>
                <w:sz w:val="22"/>
                <w:szCs w:val="22"/>
                <w:lang w:val="ru-RU"/>
              </w:rPr>
              <w:t xml:space="preserve">Индикатор оценивания </w:t>
            </w:r>
            <w:r w:rsidR="004B7C93" w:rsidRPr="004B7C93">
              <w:rPr>
                <w:rFonts w:eastAsia="Calibri"/>
                <w:lang w:val="ru-RU"/>
              </w:rPr>
              <w:t xml:space="preserve"> </w:t>
            </w:r>
            <w:r w:rsidR="004B7C93">
              <w:rPr>
                <w:rFonts w:eastAsia="Calibri"/>
                <w:lang w:val="ru-RU"/>
              </w:rPr>
              <w:t>контрольная работа</w:t>
            </w:r>
          </w:p>
        </w:tc>
        <w:tc>
          <w:tcPr>
            <w:tcW w:w="1080" w:type="dxa"/>
          </w:tcPr>
          <w:p w14:paraId="73DDBA7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14:paraId="1C4851D0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1D774A8B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14:paraId="04736FE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F737AD" w:rsidRPr="009B677C" w14:paraId="3C56549B" w14:textId="77777777" w:rsidTr="009A429F">
        <w:tc>
          <w:tcPr>
            <w:tcW w:w="540" w:type="dxa"/>
          </w:tcPr>
          <w:p w14:paraId="7F3143BD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14:paraId="2000957C" w14:textId="77777777" w:rsidR="00F737AD" w:rsidRPr="009B677C" w:rsidRDefault="00F737AD" w:rsidP="009A429F">
            <w:pPr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  <w:r w:rsidRPr="009B677C">
              <w:rPr>
                <w:rFonts w:eastAsia="Calibri"/>
                <w:b/>
                <w:sz w:val="22"/>
                <w:szCs w:val="22"/>
              </w:rPr>
              <w:t>:</w:t>
            </w:r>
          </w:p>
        </w:tc>
        <w:tc>
          <w:tcPr>
            <w:tcW w:w="1712" w:type="dxa"/>
          </w:tcPr>
          <w:p w14:paraId="5173783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14:paraId="55D77201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3D67A8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14:paraId="5FBE62F5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25E7436C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14:paraId="341247B9" w14:textId="77777777" w:rsidR="00F737AD" w:rsidRPr="009B677C" w:rsidRDefault="00F737AD" w:rsidP="009A429F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14:paraId="56F89453" w14:textId="77777777" w:rsidR="00F737AD" w:rsidRDefault="00F737AD" w:rsidP="00F737AD">
      <w:pPr>
        <w:tabs>
          <w:tab w:val="right" w:leader="underscore" w:pos="9356"/>
        </w:tabs>
        <w:jc w:val="center"/>
        <w:rPr>
          <w:b/>
          <w:i/>
        </w:rPr>
      </w:pPr>
    </w:p>
    <w:p w14:paraId="195F2213" w14:textId="13731CF3" w:rsidR="00F737AD" w:rsidRPr="00B879D9" w:rsidRDefault="00F737AD" w:rsidP="00F737A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9.1.Индикатор оценивания </w:t>
      </w:r>
      <w:r w:rsidR="000D18A9">
        <w:rPr>
          <w:bCs/>
          <w:i/>
        </w:rPr>
        <w:t xml:space="preserve"> контрольной работы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F737AD" w:rsidRPr="00B879D9" w14:paraId="6B753FA5" w14:textId="77777777" w:rsidTr="009A429F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14:paraId="71AAF849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 w:rsidRPr="00B879D9">
              <w:t>№ п/п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03EA00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4E7F9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14B443D4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14:paraId="629AE5F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F737AD" w:rsidRPr="00B879D9" w14:paraId="4A8B20EC" w14:textId="77777777" w:rsidTr="009A429F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C179402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5F6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923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2CF667A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9B2A1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20AA910B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</w:p>
        </w:tc>
      </w:tr>
      <w:tr w:rsidR="00F737AD" w:rsidRPr="00B879D9" w14:paraId="55E17CE4" w14:textId="77777777" w:rsidTr="009A429F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AD3FA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14:paraId="4122FA4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87B89" w14:textId="77777777" w:rsidR="00F737AD" w:rsidRDefault="00F737AD" w:rsidP="009A429F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14:paraId="72D83FBC" w14:textId="77777777" w:rsidR="00F737AD" w:rsidRDefault="00F737AD" w:rsidP="009A429F">
            <w:pPr>
              <w:autoSpaceDE w:val="0"/>
              <w:autoSpaceDN w:val="0"/>
              <w:adjustRightInd w:val="0"/>
            </w:pPr>
            <w:r>
              <w:t>ОР.2-4-2</w:t>
            </w:r>
          </w:p>
          <w:p w14:paraId="6D1210FF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2F0A8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14:paraId="7C775E21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6316EC" w14:textId="77777777" w:rsidR="00F737AD" w:rsidRPr="00E75A3B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7303D3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666FF2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F737AD" w:rsidRPr="00B879D9" w14:paraId="40A569C8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18D6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293B2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F838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274D0B" w14:textId="77777777" w:rsidR="00F737AD" w:rsidRPr="00E75A3B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2C36A86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A741D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F737AD" w:rsidRPr="00B879D9" w14:paraId="242D56AD" w14:textId="77777777" w:rsidTr="009A429F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7F134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1FAD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4E3C6" w14:textId="3B888990" w:rsidR="00F737AD" w:rsidRPr="00B879D9" w:rsidRDefault="00F737AD" w:rsidP="009A429F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62F80D" w14:textId="77777777" w:rsidR="00F737AD" w:rsidRPr="00E75A3B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3D2CB64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D16570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F737AD" w:rsidRPr="00B879D9" w14:paraId="0821E6A0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EE4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C2C47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B7DD4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B70648" w14:textId="77777777" w:rsidR="00F737AD" w:rsidRPr="00E75A3B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78D0F3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4B71F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F737AD" w:rsidRPr="00B879D9" w14:paraId="7CF88920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635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5DED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2A8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332715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6F3ACD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FB325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F737AD" w:rsidRPr="00B879D9" w14:paraId="0F08B01F" w14:textId="77777777" w:rsidTr="009A429F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18609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FF962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F16F1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14:paraId="6DDFFC6E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4E402EB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A50CE0E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FDE361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F737AD" w:rsidRPr="00B879D9" w14:paraId="601E7067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4B5C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CE7CF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5AC72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F54664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9A2DEB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E054B4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F737AD" w:rsidRPr="00B879D9" w14:paraId="2E6B807C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18A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D9476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4BE1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2CEEDA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D3DB30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8CB0E8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F737AD" w:rsidRPr="00B879D9" w14:paraId="065C08FF" w14:textId="77777777" w:rsidTr="009A429F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CE478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5BE1C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B3562" w14:textId="77777777" w:rsidR="00F737AD" w:rsidRPr="00B879D9" w:rsidRDefault="00F737AD" w:rsidP="009A429F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14:paraId="515B91CB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F5047E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BA3742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E69E85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F737AD" w:rsidRPr="00B879D9" w14:paraId="611880FA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1C65A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2882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5FDD0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86CE55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A66E72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E7C90C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F737AD" w:rsidRPr="00B879D9" w14:paraId="5D7CF4DF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8CE14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68991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5145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52BCDA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23C98B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7A4DF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F737AD" w:rsidRPr="00B879D9" w14:paraId="75551E30" w14:textId="77777777" w:rsidTr="009A429F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480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526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F3B1" w14:textId="77777777" w:rsidR="00F737AD" w:rsidRPr="00B879D9" w:rsidRDefault="00F737AD" w:rsidP="009A429F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BBB2AE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C28DE9" w14:textId="77777777" w:rsidR="00F737AD" w:rsidRPr="00B879D9" w:rsidRDefault="00F737AD" w:rsidP="009A429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CAEF2B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14:paraId="7A46486B" w14:textId="77777777" w:rsidR="00F737AD" w:rsidRPr="00B879D9" w:rsidRDefault="00F737AD" w:rsidP="009A429F">
            <w:pPr>
              <w:jc w:val="both"/>
              <w:rPr>
                <w:bCs/>
                <w:iCs/>
              </w:rPr>
            </w:pPr>
          </w:p>
        </w:tc>
      </w:tr>
      <w:tr w:rsidR="00F737AD" w:rsidRPr="006159A2" w14:paraId="389EDB68" w14:textId="77777777" w:rsidTr="009A429F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183D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F4A" w14:textId="77777777" w:rsidR="00F737AD" w:rsidRPr="006159A2" w:rsidRDefault="00F737AD" w:rsidP="009A429F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5FA3" w14:textId="77777777" w:rsidR="00F737AD" w:rsidRPr="006159A2" w:rsidRDefault="00F737AD" w:rsidP="009A429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0BEBD52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071A2BF" w14:textId="77777777" w:rsidR="00F737AD" w:rsidRPr="006159A2" w:rsidRDefault="00F737AD" w:rsidP="009A42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7D3675" w14:textId="77777777" w:rsidR="00F737AD" w:rsidRPr="006159A2" w:rsidRDefault="00F737AD" w:rsidP="009A429F">
            <w:pPr>
              <w:jc w:val="both"/>
              <w:rPr>
                <w:b/>
                <w:bCs/>
                <w:iCs/>
              </w:rPr>
            </w:pPr>
          </w:p>
        </w:tc>
      </w:tr>
    </w:tbl>
    <w:p w14:paraId="4153ECE6" w14:textId="77777777" w:rsidR="00F737AD" w:rsidRPr="006B1847" w:rsidRDefault="00F737AD" w:rsidP="00F737AD">
      <w:pPr>
        <w:tabs>
          <w:tab w:val="right" w:leader="underscore" w:pos="9356"/>
        </w:tabs>
        <w:jc w:val="center"/>
        <w:rPr>
          <w:rFonts w:eastAsia="Calibri"/>
          <w:b/>
        </w:rPr>
      </w:pPr>
    </w:p>
    <w:p w14:paraId="4BB41A0E" w14:textId="77777777" w:rsidR="00F737AD" w:rsidRPr="006B1847" w:rsidRDefault="00F737AD" w:rsidP="00F737AD">
      <w:pPr>
        <w:tabs>
          <w:tab w:val="right" w:leader="underscore" w:pos="9356"/>
        </w:tabs>
        <w:ind w:firstLine="720"/>
        <w:jc w:val="both"/>
        <w:rPr>
          <w:rFonts w:eastAsia="Calibri"/>
          <w:b/>
        </w:rPr>
      </w:pPr>
      <w:r w:rsidRPr="006B1847">
        <w:rPr>
          <w:rFonts w:eastAsia="Calibri"/>
          <w:b/>
        </w:rPr>
        <w:t>10. Формы отчетности по итогам учебной практики (технологической (проектно-технологической))</w:t>
      </w:r>
    </w:p>
    <w:p w14:paraId="57587782" w14:textId="77777777" w:rsidR="00F737AD" w:rsidRPr="006B1847" w:rsidRDefault="00F737AD" w:rsidP="00F737AD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Формами отчетности по практике являются:</w:t>
      </w:r>
    </w:p>
    <w:p w14:paraId="77ED89B2" w14:textId="77777777" w:rsidR="00F737AD" w:rsidRPr="006B1847" w:rsidRDefault="00F737AD" w:rsidP="00F737AD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аттестационный лист;</w:t>
      </w:r>
    </w:p>
    <w:p w14:paraId="6EC858D6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дневник практики;</w:t>
      </w:r>
    </w:p>
    <w:p w14:paraId="17050E98" w14:textId="5AFBAA08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- отчет о практике</w:t>
      </w:r>
      <w:r>
        <w:rPr>
          <w:rFonts w:eastAsia="Calibri"/>
          <w:color w:val="000000"/>
          <w:shd w:val="clear" w:color="auto" w:fill="FFFFFF"/>
        </w:rPr>
        <w:t xml:space="preserve"> (текст к</w:t>
      </w:r>
      <w:r w:rsidR="000D18A9">
        <w:rPr>
          <w:rFonts w:eastAsia="Calibri"/>
          <w:color w:val="000000"/>
          <w:shd w:val="clear" w:color="auto" w:fill="FFFFFF"/>
        </w:rPr>
        <w:t>онтрольной работы</w:t>
      </w:r>
      <w:r>
        <w:rPr>
          <w:rFonts w:eastAsia="Calibri"/>
          <w:color w:val="000000"/>
          <w:shd w:val="clear" w:color="auto" w:fill="FFFFFF"/>
        </w:rPr>
        <w:t>).</w:t>
      </w:r>
    </w:p>
    <w:p w14:paraId="380D92A5" w14:textId="77777777" w:rsidR="00F737AD" w:rsidRPr="006B1847" w:rsidRDefault="00F737AD" w:rsidP="00F737AD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  <w:b/>
        </w:rPr>
        <w:lastRenderedPageBreak/>
        <w:t>11. Формы текущего контроля успеваемости и промежуточной аттестации обучающихся по итогам учебной (технологической (проектно-технологической)) практики</w:t>
      </w:r>
    </w:p>
    <w:p w14:paraId="7BBF8AF8" w14:textId="77777777" w:rsidR="00F737AD" w:rsidRPr="006B1847" w:rsidRDefault="00F737AD" w:rsidP="00F737AD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</w:rPr>
        <w:t>Контроль прохождения учебной практики</w:t>
      </w:r>
      <w:r w:rsidRPr="006B1847">
        <w:rPr>
          <w:rFonts w:eastAsia="Calibri"/>
          <w:bCs/>
        </w:rPr>
        <w:t xml:space="preserve"> </w:t>
      </w:r>
      <w:r w:rsidRPr="006B1847">
        <w:rPr>
          <w:rFonts w:eastAsia="Calibri"/>
        </w:rPr>
        <w:t>(технологической (проектно-технологической)) производится в соответствии с Положением о текущем контроле успеваемости и промежуточной аттестации обучающихся.</w:t>
      </w:r>
    </w:p>
    <w:p w14:paraId="7E4353C9" w14:textId="77777777" w:rsidR="00F737AD" w:rsidRPr="006B1847" w:rsidRDefault="00F737AD" w:rsidP="00F737AD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Текущий контроль</w:t>
      </w:r>
      <w:r w:rsidRPr="006B1847">
        <w:rPr>
          <w:rFonts w:eastAsia="Calibri"/>
          <w:b/>
        </w:rPr>
        <w:t xml:space="preserve"> </w:t>
      </w:r>
      <w:r w:rsidRPr="006B1847">
        <w:rPr>
          <w:rFonts w:eastAsia="Calibri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77F2446C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фиксация выполнения практической работы (создание проекта);</w:t>
      </w:r>
    </w:p>
    <w:p w14:paraId="2437CD8F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ведение дневника практики;</w:t>
      </w:r>
    </w:p>
    <w:p w14:paraId="0BD5B733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выполнение индивидуальных заданий.</w:t>
      </w:r>
    </w:p>
    <w:p w14:paraId="20E1E79C" w14:textId="77777777" w:rsidR="00F737AD" w:rsidRPr="006B1847" w:rsidRDefault="00F737AD" w:rsidP="00F737AD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по окончании практики в форме:</w:t>
      </w:r>
    </w:p>
    <w:p w14:paraId="157F1B79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предоставления заполненного дневника практики;</w:t>
      </w:r>
    </w:p>
    <w:p w14:paraId="484DB597" w14:textId="77777777" w:rsidR="00F737AD" w:rsidRPr="006B1847" w:rsidRDefault="00F737AD" w:rsidP="00F737AD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– защиты </w:t>
      </w:r>
      <w:r>
        <w:rPr>
          <w:rFonts w:eastAsia="Calibri"/>
          <w:color w:val="000000"/>
        </w:rPr>
        <w:t xml:space="preserve">курсового </w:t>
      </w:r>
      <w:r w:rsidRPr="006B1847">
        <w:rPr>
          <w:rFonts w:eastAsia="Calibri"/>
          <w:color w:val="000000"/>
        </w:rPr>
        <w:t>проекта.</w:t>
      </w:r>
    </w:p>
    <w:p w14:paraId="683C4A61" w14:textId="77777777" w:rsidR="00F737AD" w:rsidRPr="006B1847" w:rsidRDefault="00F737AD" w:rsidP="00F737AD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руководителем практики</w:t>
      </w:r>
    </w:p>
    <w:p w14:paraId="6BFE53FC" w14:textId="77777777" w:rsidR="00F737AD" w:rsidRPr="006B1847" w:rsidRDefault="00F737AD" w:rsidP="00F737AD">
      <w:pPr>
        <w:ind w:firstLine="709"/>
        <w:jc w:val="both"/>
        <w:rPr>
          <w:rFonts w:eastAsia="Calibri"/>
        </w:rPr>
      </w:pPr>
    </w:p>
    <w:p w14:paraId="16E8E834" w14:textId="77777777" w:rsidR="00F737AD" w:rsidRPr="006B1847" w:rsidRDefault="00F737AD" w:rsidP="00F737AD">
      <w:pPr>
        <w:ind w:firstLine="709"/>
        <w:jc w:val="both"/>
        <w:rPr>
          <w:rFonts w:eastAsia="Calibri"/>
          <w:b/>
          <w:bCs/>
        </w:rPr>
      </w:pPr>
      <w:bookmarkStart w:id="28" w:name="_Hlk69381829"/>
      <w:r w:rsidRPr="006B1847">
        <w:rPr>
          <w:rFonts w:eastAsia="Calibri"/>
          <w:b/>
          <w:bCs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14:paraId="0020DDE6" w14:textId="47033FDB" w:rsidR="00F737AD" w:rsidRPr="00D26037" w:rsidRDefault="004B7C93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7E4A">
        <w:rPr>
          <w:bCs/>
          <w:i/>
        </w:rPr>
        <w:t>12</w:t>
      </w:r>
      <w:r w:rsidR="00F737AD" w:rsidRPr="00D26037">
        <w:rPr>
          <w:bCs/>
          <w:i/>
        </w:rPr>
        <w:t xml:space="preserve">.1. </w:t>
      </w:r>
      <w:r w:rsidR="00F737AD" w:rsidRPr="00D26037">
        <w:rPr>
          <w:bCs/>
          <w:i/>
          <w:iCs/>
        </w:rPr>
        <w:t>Основная литература</w:t>
      </w:r>
    </w:p>
    <w:p w14:paraId="07ED6D37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  <w:color w:val="454545"/>
          <w:lang w:eastAsia="en-US"/>
        </w:rPr>
      </w:pPr>
      <w:r w:rsidRPr="00D26037">
        <w:t>1.</w:t>
      </w:r>
      <w:r w:rsidRPr="00D26037">
        <w:rPr>
          <w:rFonts w:ascii="Arial" w:eastAsia="Calibri" w:hAnsi="Arial" w:cs="Arial"/>
          <w:color w:val="454545"/>
          <w:sz w:val="23"/>
          <w:szCs w:val="23"/>
          <w:lang w:eastAsia="en-US"/>
        </w:rPr>
        <w:t xml:space="preserve"> </w:t>
      </w:r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Дятлов, А.В. Анализ данных в социологии : учебник / А.В. Дятлов, Д.А. Гугуева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227 с. : ил. – Режим доступа: по подписке. – URL: </w:t>
      </w:r>
      <w:hyperlink r:id="rId98" w:history="1">
        <w:r w:rsidRPr="00D26037">
          <w:rPr>
            <w:rFonts w:ascii="Times New Roman CYR" w:eastAsia="Calibri" w:hAnsi="Times New Roman CYR" w:cs="Times New Roman CYR"/>
            <w:color w:val="0563C1"/>
            <w:u w:val="single"/>
            <w:lang w:eastAsia="en-US"/>
          </w:rPr>
          <w:t>https://biblioclub.ru/index.php?page=book&amp;id=560998</w:t>
        </w:r>
      </w:hyperlink>
      <w:r w:rsidRPr="00D26037">
        <w:rPr>
          <w:rFonts w:ascii="Times New Roman CYR" w:eastAsia="Calibri" w:hAnsi="Times New Roman CYR" w:cs="Times New Roman CYR"/>
          <w:color w:val="454545"/>
          <w:lang w:eastAsia="en-US"/>
        </w:rPr>
        <w:t> (дата обращения: 01.04.2021). – Библиогр.: с. 219-221. – ISBN 978-5-9275-2690-1. – Текст : электронный.</w:t>
      </w:r>
    </w:p>
    <w:p w14:paraId="3A839459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Коршунова, Н.Е. Социология этносоциальных процессов : учебник : [16+] / Н.Е. Коршунова, О.В. Шатаева, Р.М. Коршунов. – Москва ; Берлин : Директ-Медиа, 2020. – 213 с. : ил</w:t>
      </w:r>
      <w:proofErr w:type="gramStart"/>
      <w:r w:rsidRPr="00D26037">
        <w:t xml:space="preserve">., </w:t>
      </w:r>
      <w:proofErr w:type="gramEnd"/>
      <w:r w:rsidRPr="00D26037">
        <w:t>табл. – Режим доступа: по подписке. – URL: </w:t>
      </w:r>
      <w:hyperlink r:id="rId99" w:history="1">
        <w:r w:rsidRPr="00D26037">
          <w:rPr>
            <w:color w:val="0563C1"/>
            <w:u w:val="single"/>
          </w:rPr>
          <w:t>https://biblioclub.ru/index.php?page=book&amp;id=601325</w:t>
        </w:r>
      </w:hyperlink>
      <w:r w:rsidRPr="00D26037">
        <w:t> (дата обращения: 01.04.2021). – Библиогр.: с. 182-186. – ISBN 978-5-4499-1794-2. – DOI 10.23681/601325. – Текст : электронный.</w:t>
      </w:r>
    </w:p>
    <w:p w14:paraId="64DEF97B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Павленок, П.Д. Социология : учебное пособие : [16+] / П.Д. Павленок, Л.И. Савинов, Г.Т. Журавлев. – 3-е изд. – Москва : Дашков и К°, 2018. – 734 с. : ил. – Режим доступа: по подписке. – URL: </w:t>
      </w:r>
      <w:hyperlink r:id="rId100" w:history="1">
        <w:r w:rsidRPr="00D26037">
          <w:rPr>
            <w:color w:val="0563C1"/>
            <w:u w:val="single"/>
          </w:rPr>
          <w:t>https://biblioclub.ru/index.php?page=book&amp;id=573154</w:t>
        </w:r>
      </w:hyperlink>
      <w:r w:rsidRPr="00D26037">
        <w:t> (дата обращения: 01.04.2021). – Библиогр. в кн. – ISBN 978-5-394-01971-5. – Текст : электронный</w:t>
      </w:r>
    </w:p>
    <w:p w14:paraId="5915C876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7.2. Дополнительная литература</w:t>
      </w:r>
    </w:p>
    <w:p w14:paraId="33B83C79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1. Докторов, Б.З. Современная российская социология: история в биографиях и биографии в истории / Б.З. Докторов. – Санкт-Петербург : Европейский университет в Санкт-Петербурге, 2013. – 560 с. : ил. – Режим доступа: по подписке. – URL: </w:t>
      </w:r>
      <w:hyperlink r:id="rId101" w:history="1">
        <w:r w:rsidRPr="00D26037">
          <w:rPr>
            <w:color w:val="0563C1"/>
            <w:u w:val="single"/>
          </w:rPr>
          <w:t>https://biblioclub.ru/index.php?page=book&amp;id=363540</w:t>
        </w:r>
      </w:hyperlink>
      <w:r w:rsidRPr="00D26037">
        <w:t> (дата обращения: 01.04.2021). – Библиогр.: с. 525-536. – ISBN 978-5-94380-146-4. – Текст : электронный</w:t>
      </w:r>
    </w:p>
    <w:p w14:paraId="3DF4AD1F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Психологические исследования проблем современного российского общества / отв. ред. А.Л. Журавлев, Е.А. Сергиенко ; Российская Академия Наук, Институт психологии. – Москва : Институт психологии РАН, 2013. – 502 с. – (Труды Института психологии РАН). – Режим доступа: по подписке. – URL: </w:t>
      </w:r>
      <w:hyperlink r:id="rId102" w:history="1">
        <w:r w:rsidRPr="00D26037">
          <w:rPr>
            <w:color w:val="0563C1"/>
            <w:u w:val="single"/>
          </w:rPr>
          <w:t>https://biblioclub.ru/index.php?page=book&amp;id=271617</w:t>
        </w:r>
      </w:hyperlink>
      <w:r w:rsidRPr="00D26037">
        <w:t> (дата обращения: 01.04.2021). – ISBN 978-5-9270-0269-6. – Текст : электронный.</w:t>
      </w:r>
    </w:p>
    <w:p w14:paraId="6EA25CD2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Пожилые люди в современном российском обществе: препринт / А.А. Шабунова, В.Н. Барсуков, О.Н. Калачикова, М.В. Морев ; Федеральное агентство научных организаций, Российская Академия Наук, Институт социально-экономического развития территорий РАН. – Вологда : ИСЭРТ РАН, 2015. – 111 с. : схем</w:t>
      </w:r>
      <w:proofErr w:type="gramStart"/>
      <w:r w:rsidRPr="00D26037">
        <w:t xml:space="preserve">., </w:t>
      </w:r>
      <w:proofErr w:type="gramEnd"/>
      <w:r w:rsidRPr="00D26037">
        <w:t xml:space="preserve">табл. – Режим доступа: </w:t>
      </w:r>
      <w:r w:rsidRPr="00D26037">
        <w:lastRenderedPageBreak/>
        <w:t>по подписке. – URL: </w:t>
      </w:r>
      <w:hyperlink r:id="rId103" w:history="1">
        <w:r w:rsidRPr="00D26037">
          <w:rPr>
            <w:color w:val="0563C1"/>
            <w:u w:val="single"/>
          </w:rPr>
          <w:t>https://biblioclub.ru/index.php?page=book&amp;id=499665</w:t>
        </w:r>
      </w:hyperlink>
      <w:r w:rsidRPr="00D26037">
        <w:t> (дата обращения: 01.04.2021). – Библиогр.: с. 83-88. – ISBN 978-5-93299-321-7. – Текст : электронный.</w:t>
      </w:r>
    </w:p>
    <w:p w14:paraId="65CFC6F8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</w:rPr>
      </w:pPr>
      <w:r w:rsidRPr="00D26037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6F10FA79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1. Алексеев, А.И. Россия: социально-экономическая география : учебное пособие / А.И. Алексеев, В.А. Колосов. – Москва : Новый хронограф, 2013. – 708 с. – (СОЦИАЛЬНОЕ ПРОСТРАНСТВО). – Режим доступа: по подписке. – URL: </w:t>
      </w:r>
      <w:hyperlink r:id="rId104" w:history="1">
        <w:r w:rsidRPr="00D26037">
          <w:rPr>
            <w:color w:val="0563C1"/>
            <w:u w:val="single"/>
          </w:rPr>
          <w:t>https://biblioclub.ru/index.php?page=book&amp;id=228345</w:t>
        </w:r>
      </w:hyperlink>
      <w:r w:rsidRPr="00D26037">
        <w:t> (дата обращения: 01.04.2021). – ISBN 978-5-94881-226-7. – Текст : электронный.</w:t>
      </w:r>
    </w:p>
    <w:p w14:paraId="7965E0C0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2. Локтюхина, Н.В. Современные аспекты экономики, социологии и психологии труда : учебное пособие : [16+] / Н.В. Локтюхина, С.А. Шапиро. – Москва ; Берлин : Директ-Медиа, 2020. – 197 с. : табл., ил. – Режим доступа: по подписке. – URL: </w:t>
      </w:r>
      <w:hyperlink r:id="rId105" w:history="1">
        <w:r w:rsidRPr="00D26037">
          <w:rPr>
            <w:color w:val="0563C1"/>
            <w:u w:val="single"/>
          </w:rPr>
          <w:t>https://biblioclub.ru/index.php?page=book&amp;id=601702</w:t>
        </w:r>
      </w:hyperlink>
      <w:r w:rsidRPr="00D26037">
        <w:t> (дата обращения: 01.04.2021). – Библиогр. в кн. – ISBN 978-5-4499-1851-2. – DOI 10.23681/601702. – Текст : электронный.</w:t>
      </w:r>
    </w:p>
    <w:p w14:paraId="546C1C10" w14:textId="77777777" w:rsidR="00F737AD" w:rsidRPr="00D2603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26037">
        <w:t>3. Семенов, В.А. Социально-экономическое развитие современной России (географический аспект) : учебное пособие / В.А. Семенов ; Российский государственный университет правосудия. – Москва : Российский государственный университет правосудия (РГУП), 2015. – Ч. 1. – 188 с. : ил. – Режим доступа: по подписке. – URL: </w:t>
      </w:r>
      <w:hyperlink r:id="rId106" w:history="1">
        <w:r w:rsidRPr="00D26037">
          <w:rPr>
            <w:color w:val="0563C1"/>
            <w:u w:val="single"/>
          </w:rPr>
          <w:t>https://biblioclub.ru/index.php?page=book&amp;id=439620</w:t>
        </w:r>
      </w:hyperlink>
      <w:r w:rsidRPr="00D26037">
        <w:t> (дата обращения: 01.04.2021). – Библиогр. в кн. – ISBN 978-5-93916-456-6. – Текст : электронный</w:t>
      </w:r>
      <w:bookmarkEnd w:id="28"/>
      <w:r w:rsidRPr="00D26037">
        <w:t>.</w:t>
      </w:r>
    </w:p>
    <w:p w14:paraId="527D6475" w14:textId="77777777" w:rsidR="00F737AD" w:rsidRPr="00F737AD" w:rsidRDefault="00F737AD" w:rsidP="00F737AD">
      <w:pPr>
        <w:ind w:firstLine="709"/>
        <w:jc w:val="both"/>
        <w:rPr>
          <w:rFonts w:eastAsia="Calibri"/>
        </w:rPr>
      </w:pPr>
    </w:p>
    <w:p w14:paraId="2F83C3C2" w14:textId="77777777" w:rsidR="00F737AD" w:rsidRPr="006B184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11.4.</w:t>
      </w:r>
      <w:r w:rsidRPr="006B1847">
        <w:rPr>
          <w:rFonts w:eastAsia="Calibri"/>
        </w:rPr>
        <w:t xml:space="preserve"> </w:t>
      </w:r>
      <w:r w:rsidRPr="006B1847">
        <w:rPr>
          <w:rFonts w:eastAsia="Calibri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CF9A87D" w14:textId="77777777" w:rsidR="00F737AD" w:rsidRPr="006B1847" w:rsidRDefault="00F737AD" w:rsidP="004D08DC">
      <w:pPr>
        <w:numPr>
          <w:ilvl w:val="0"/>
          <w:numId w:val="4"/>
        </w:numPr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http://www. </w:t>
      </w:r>
      <w:hyperlink r:id="rId107" w:history="1">
        <w:r w:rsidRPr="006B1847">
          <w:rPr>
            <w:rFonts w:eastAsia="Calibri"/>
            <w:color w:val="0000FF"/>
            <w:u w:val="single"/>
          </w:rPr>
          <w:t>http://минобрнауки.рф/</w:t>
        </w:r>
      </w:hyperlink>
      <w:r w:rsidRPr="006B1847">
        <w:rPr>
          <w:rFonts w:eastAsia="Calibri"/>
        </w:rPr>
        <w:t xml:space="preserve"> - сайт Минобрнауки РФ.</w:t>
      </w:r>
    </w:p>
    <w:p w14:paraId="40C1BA66" w14:textId="77777777" w:rsidR="00F737AD" w:rsidRPr="006B1847" w:rsidRDefault="00B023BD" w:rsidP="004D08DC">
      <w:pPr>
        <w:numPr>
          <w:ilvl w:val="0"/>
          <w:numId w:val="4"/>
        </w:numPr>
        <w:ind w:left="360"/>
        <w:contextualSpacing/>
        <w:jc w:val="both"/>
        <w:rPr>
          <w:rFonts w:eastAsia="Calibri"/>
        </w:rPr>
      </w:pPr>
      <w:hyperlink r:id="rId108" w:tgtFrame="_blank" w:history="1">
        <w:r w:rsidR="00F737AD" w:rsidRPr="006B1847">
          <w:rPr>
            <w:rFonts w:eastAsia="Calibri"/>
          </w:rPr>
          <w:t>http://moodle.org/</w:t>
        </w:r>
      </w:hyperlink>
      <w:r w:rsidR="00F737AD" w:rsidRPr="006B1847">
        <w:rPr>
          <w:rFonts w:eastAsia="Calibri"/>
        </w:rPr>
        <w:t xml:space="preserve">  - Система дистанционного обучения Moodle.</w:t>
      </w:r>
    </w:p>
    <w:p w14:paraId="63189F9D" w14:textId="77777777" w:rsidR="00F737AD" w:rsidRPr="006B1847" w:rsidRDefault="00F737AD" w:rsidP="004D08DC">
      <w:pPr>
        <w:numPr>
          <w:ilvl w:val="0"/>
          <w:numId w:val="4"/>
        </w:numPr>
        <w:tabs>
          <w:tab w:val="left" w:pos="851"/>
        </w:tabs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 </w:t>
      </w:r>
      <w:hyperlink r:id="rId109" w:history="1">
        <w:r w:rsidRPr="006B1847">
          <w:rPr>
            <w:rFonts w:eastAsia="Calibri"/>
            <w:color w:val="000000"/>
            <w:u w:val="single"/>
          </w:rPr>
          <w:t>www.biblioclub.ru</w:t>
        </w:r>
      </w:hyperlink>
      <w:r w:rsidRPr="006B1847">
        <w:rPr>
          <w:rFonts w:eastAsia="Calibri"/>
        </w:rPr>
        <w:t xml:space="preserve"> - ЭБС «Университетская библиотека онлайн».</w:t>
      </w:r>
    </w:p>
    <w:p w14:paraId="42B02B98" w14:textId="77777777" w:rsidR="00F737AD" w:rsidRPr="006B1847" w:rsidRDefault="00F737AD" w:rsidP="004D08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110" w:history="1">
        <w:r w:rsidRPr="006B1847">
          <w:rPr>
            <w:rFonts w:eastAsia="Calibri"/>
            <w:color w:val="000000"/>
            <w:u w:val="single"/>
          </w:rPr>
          <w:t>www.elibrary.ru</w:t>
        </w:r>
      </w:hyperlink>
      <w:r w:rsidRPr="006B1847">
        <w:rPr>
          <w:rFonts w:eastAsia="Calibri"/>
        </w:rPr>
        <w:t xml:space="preserve"> - Научная электронная библиотека.  </w:t>
      </w:r>
    </w:p>
    <w:p w14:paraId="7B852CB9" w14:textId="77777777" w:rsidR="00F737AD" w:rsidRPr="006B1847" w:rsidRDefault="00F737AD" w:rsidP="004D08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111" w:history="1">
        <w:r w:rsidRPr="006B1847">
          <w:rPr>
            <w:rFonts w:eastAsia="Calibri"/>
            <w:color w:val="000000"/>
            <w:u w:val="single"/>
          </w:rPr>
          <w:t>www.ebiblioteca.ru</w:t>
        </w:r>
      </w:hyperlink>
      <w:r w:rsidRPr="006B1847">
        <w:rPr>
          <w:rFonts w:eastAsia="Calibri"/>
        </w:rPr>
        <w:t xml:space="preserve"> - Универсальные базы данных изданий.</w:t>
      </w:r>
    </w:p>
    <w:p w14:paraId="3F11B27D" w14:textId="77777777" w:rsidR="00F737AD" w:rsidRPr="006B1847" w:rsidRDefault="00F737AD" w:rsidP="004D08DC">
      <w:pPr>
        <w:numPr>
          <w:ilvl w:val="0"/>
          <w:numId w:val="5"/>
        </w:numPr>
        <w:tabs>
          <w:tab w:val="center" w:pos="5032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spacing w:val="-4"/>
        </w:rPr>
        <w:t>Фонд оценочных средств представлен в Приложении 1.</w:t>
      </w:r>
    </w:p>
    <w:p w14:paraId="24F933DD" w14:textId="77777777" w:rsidR="00F737AD" w:rsidRPr="006B1847" w:rsidRDefault="00F737AD" w:rsidP="00F737AD">
      <w:pPr>
        <w:autoSpaceDE w:val="0"/>
        <w:autoSpaceDN w:val="0"/>
        <w:adjustRightInd w:val="0"/>
        <w:ind w:firstLine="708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13. Материально-техническое обеспечение образовательного процесса по практике</w:t>
      </w:r>
    </w:p>
    <w:p w14:paraId="07475F95" w14:textId="77777777" w:rsidR="00F737AD" w:rsidRPr="006B1847" w:rsidRDefault="00F737AD" w:rsidP="00F737AD">
      <w:pPr>
        <w:autoSpaceDE w:val="0"/>
        <w:autoSpaceDN w:val="0"/>
        <w:adjustRightInd w:val="0"/>
        <w:ind w:firstLine="709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13.1. Описание материально-технической базы</w:t>
      </w:r>
    </w:p>
    <w:p w14:paraId="582A96BE" w14:textId="77777777" w:rsidR="00F737AD" w:rsidRPr="006B1847" w:rsidRDefault="00F737A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p w14:paraId="74E5D907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30C3D1DD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6356C98C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137EFDE4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14:paraId="09DEDB3D" w14:textId="77777777" w:rsidR="00F737AD" w:rsidRPr="006B1847" w:rsidRDefault="00F737AD" w:rsidP="00F737AD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6B1847">
        <w:rPr>
          <w:rFonts w:eastAsia="Calibri"/>
          <w:color w:val="000000"/>
        </w:rPr>
        <w:t xml:space="preserve">Для текущего контроля, </w:t>
      </w:r>
      <w:r w:rsidRPr="006B1847">
        <w:rPr>
          <w:rFonts w:eastAsia="Calibri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14:paraId="458D6A9B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bCs/>
          <w:i/>
        </w:rPr>
      </w:pPr>
    </w:p>
    <w:p w14:paraId="5D3FA608" w14:textId="77777777" w:rsidR="00F737AD" w:rsidRPr="006B1847" w:rsidRDefault="00F737AD" w:rsidP="00F737AD">
      <w:pPr>
        <w:ind w:firstLine="709"/>
        <w:contextualSpacing/>
        <w:jc w:val="both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D1660F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112" w:history="1">
        <w:r w:rsidR="00F737AD" w:rsidRPr="006B1847">
          <w:rPr>
            <w:rFonts w:eastAsia="Calibri"/>
            <w:color w:val="0000FF"/>
            <w:u w:val="single"/>
            <w:lang w:val="en-US"/>
          </w:rPr>
          <w:t>http</w:t>
        </w:r>
        <w:r w:rsidR="00F737AD" w:rsidRPr="006B1847">
          <w:rPr>
            <w:rFonts w:eastAsia="Calibri"/>
            <w:color w:val="0000FF"/>
            <w:u w:val="single"/>
          </w:rPr>
          <w:t>://</w:t>
        </w:r>
        <w:r w:rsidR="00F737AD" w:rsidRPr="006B1847">
          <w:rPr>
            <w:rFonts w:eastAsia="Calibri"/>
            <w:color w:val="0000FF"/>
            <w:u w:val="single"/>
            <w:lang w:val="en-US"/>
          </w:rPr>
          <w:t>www</w:t>
        </w:r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/</w:t>
        </w:r>
      </w:hyperlink>
      <w:r w:rsidR="00F737AD" w:rsidRPr="006B1847">
        <w:rPr>
          <w:rFonts w:eastAsia="Calibri"/>
        </w:rPr>
        <w:t xml:space="preserve">  Электронный каталог библиотеки РАН</w:t>
      </w:r>
    </w:p>
    <w:p w14:paraId="15452F89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113" w:history="1">
        <w:r w:rsidR="00F737AD" w:rsidRPr="006B1847">
          <w:rPr>
            <w:rFonts w:eastAsia="Calibri"/>
            <w:color w:val="0000FF"/>
            <w:u w:val="single"/>
            <w:lang w:val="en-US"/>
          </w:rPr>
          <w:t>http</w:t>
        </w:r>
        <w:r w:rsidR="00F737AD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F737AD" w:rsidRPr="006B1847">
        <w:rPr>
          <w:rFonts w:eastAsia="Calibri"/>
        </w:rPr>
        <w:t xml:space="preserve">  Научная библиотека МГУ</w:t>
      </w:r>
    </w:p>
    <w:p w14:paraId="1A3D4568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114" w:history="1">
        <w:r w:rsidR="00F737AD" w:rsidRPr="006B1847">
          <w:rPr>
            <w:rFonts w:eastAsia="Calibri"/>
            <w:color w:val="0000FF"/>
            <w:u w:val="single"/>
            <w:lang w:val="en-US"/>
          </w:rPr>
          <w:t>www</w:t>
        </w:r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F737AD" w:rsidRPr="006B1847">
        <w:rPr>
          <w:rFonts w:eastAsia="Calibri"/>
        </w:rPr>
        <w:t xml:space="preserve">  ЭБС «Университетская библиотека онлайн»</w:t>
      </w:r>
    </w:p>
    <w:p w14:paraId="3B9C67D2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115" w:history="1">
        <w:r w:rsidR="00F737AD" w:rsidRPr="006B1847">
          <w:rPr>
            <w:rFonts w:eastAsia="Calibri"/>
            <w:color w:val="0000FF"/>
            <w:u w:val="single"/>
            <w:lang w:val="en-US"/>
          </w:rPr>
          <w:t>http</w:t>
        </w:r>
        <w:r w:rsidR="00F737AD" w:rsidRPr="006B1847">
          <w:rPr>
            <w:rFonts w:eastAsia="Calibri"/>
            <w:color w:val="0000FF"/>
            <w:u w:val="single"/>
          </w:rPr>
          <w:t>://</w:t>
        </w:r>
        <w:r w:rsidR="00F737AD" w:rsidRPr="006B1847">
          <w:rPr>
            <w:rFonts w:eastAsia="Calibri"/>
            <w:color w:val="0000FF"/>
            <w:u w:val="single"/>
            <w:lang w:val="en-US"/>
          </w:rPr>
          <w:t>www</w:t>
        </w:r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/</w:t>
        </w:r>
      </w:hyperlink>
      <w:r w:rsidR="00F737AD" w:rsidRPr="006B1847">
        <w:rPr>
          <w:rFonts w:eastAsia="Calibri"/>
        </w:rPr>
        <w:t xml:space="preserve">  Электронный каталог библиотеки РАН</w:t>
      </w:r>
    </w:p>
    <w:p w14:paraId="7A47B03D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116" w:history="1">
        <w:r w:rsidR="00F737AD" w:rsidRPr="006B1847">
          <w:rPr>
            <w:rFonts w:eastAsia="Calibri"/>
            <w:color w:val="0000FF"/>
            <w:u w:val="single"/>
            <w:lang w:val="en-US"/>
          </w:rPr>
          <w:t>http</w:t>
        </w:r>
        <w:r w:rsidR="00F737AD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F737AD" w:rsidRPr="006B1847">
        <w:rPr>
          <w:rFonts w:eastAsia="Calibri"/>
        </w:rPr>
        <w:t xml:space="preserve">  Научная библиотека МГУ</w:t>
      </w:r>
    </w:p>
    <w:p w14:paraId="2B4102E8" w14:textId="77777777" w:rsidR="00F737AD" w:rsidRPr="006B1847" w:rsidRDefault="00B023BD" w:rsidP="00F7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117" w:history="1">
        <w:r w:rsidR="00F737AD" w:rsidRPr="006B1847">
          <w:rPr>
            <w:rFonts w:eastAsia="Calibri"/>
            <w:color w:val="0000FF"/>
            <w:u w:val="single"/>
            <w:lang w:val="en-US"/>
          </w:rPr>
          <w:t>www</w:t>
        </w:r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F737AD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F737AD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F737AD" w:rsidRPr="006B1847">
        <w:rPr>
          <w:rFonts w:eastAsia="Calibri"/>
        </w:rPr>
        <w:t xml:space="preserve">  ЭБС «Университетская библиотека онлайн»</w:t>
      </w:r>
    </w:p>
    <w:p w14:paraId="781943BD" w14:textId="77777777" w:rsidR="00F737AD" w:rsidRPr="006B1847" w:rsidRDefault="00F737AD" w:rsidP="00F737AD">
      <w:pPr>
        <w:jc w:val="both"/>
        <w:rPr>
          <w:b/>
          <w:caps/>
        </w:rPr>
      </w:pPr>
    </w:p>
    <w:p w14:paraId="7C48921B" w14:textId="77777777" w:rsidR="00F737AD" w:rsidRPr="006B1847" w:rsidRDefault="00F737AD" w:rsidP="00F737AD">
      <w:pPr>
        <w:jc w:val="both"/>
        <w:rPr>
          <w:b/>
          <w:caps/>
        </w:rPr>
      </w:pPr>
    </w:p>
    <w:p w14:paraId="071A1E1B" w14:textId="77777777" w:rsidR="00F737AD" w:rsidRPr="006B1847" w:rsidRDefault="00F737AD" w:rsidP="00F737AD">
      <w:pPr>
        <w:jc w:val="both"/>
        <w:rPr>
          <w:b/>
          <w:caps/>
        </w:rPr>
      </w:pPr>
    </w:p>
    <w:p w14:paraId="1001B4DF" w14:textId="77777777" w:rsidR="00F737AD" w:rsidRPr="006B1847" w:rsidRDefault="00F737AD" w:rsidP="00F737AD">
      <w:pPr>
        <w:jc w:val="both"/>
        <w:rPr>
          <w:b/>
          <w:caps/>
        </w:rPr>
      </w:pPr>
    </w:p>
    <w:p w14:paraId="2C84984B" w14:textId="77777777" w:rsidR="00F737AD" w:rsidRPr="006B1847" w:rsidRDefault="00F737AD" w:rsidP="00F737AD">
      <w:pPr>
        <w:jc w:val="both"/>
        <w:rPr>
          <w:b/>
          <w:caps/>
        </w:rPr>
      </w:pPr>
    </w:p>
    <w:p w14:paraId="75D34172" w14:textId="77777777" w:rsidR="00F737AD" w:rsidRPr="006B1847" w:rsidRDefault="00F737AD" w:rsidP="00F737AD">
      <w:pPr>
        <w:jc w:val="both"/>
        <w:rPr>
          <w:b/>
          <w:caps/>
        </w:rPr>
      </w:pPr>
    </w:p>
    <w:p w14:paraId="4482A834" w14:textId="77777777" w:rsidR="00F737AD" w:rsidRPr="006B1847" w:rsidRDefault="00F737AD" w:rsidP="00F737AD">
      <w:pPr>
        <w:jc w:val="both"/>
        <w:rPr>
          <w:b/>
          <w:caps/>
        </w:rPr>
      </w:pPr>
    </w:p>
    <w:p w14:paraId="637B9B0B" w14:textId="77777777" w:rsidR="00F737AD" w:rsidRPr="006B1847" w:rsidRDefault="00F737AD" w:rsidP="00F737AD">
      <w:pPr>
        <w:jc w:val="both"/>
        <w:rPr>
          <w:b/>
          <w:caps/>
        </w:rPr>
      </w:pPr>
    </w:p>
    <w:p w14:paraId="17F7F221" w14:textId="77777777" w:rsidR="00F737AD" w:rsidRPr="006B1847" w:rsidRDefault="00F737AD" w:rsidP="00F737AD">
      <w:pPr>
        <w:jc w:val="both"/>
        <w:rPr>
          <w:b/>
          <w:caps/>
        </w:rPr>
      </w:pPr>
    </w:p>
    <w:p w14:paraId="1E109C81" w14:textId="77777777" w:rsidR="00F737AD" w:rsidRPr="006B1847" w:rsidRDefault="00F737AD" w:rsidP="00F737AD">
      <w:pPr>
        <w:jc w:val="both"/>
        <w:rPr>
          <w:b/>
          <w:caps/>
        </w:rPr>
      </w:pPr>
    </w:p>
    <w:p w14:paraId="7E50C365" w14:textId="77777777" w:rsidR="00F737AD" w:rsidRPr="006B1847" w:rsidRDefault="00F737AD" w:rsidP="00F737AD">
      <w:pPr>
        <w:jc w:val="both"/>
        <w:rPr>
          <w:b/>
          <w:caps/>
        </w:rPr>
      </w:pPr>
    </w:p>
    <w:p w14:paraId="7B650548" w14:textId="77777777" w:rsidR="00F737AD" w:rsidRPr="006B1847" w:rsidRDefault="00F737AD" w:rsidP="00F737AD">
      <w:pPr>
        <w:jc w:val="both"/>
        <w:rPr>
          <w:b/>
          <w:caps/>
        </w:rPr>
      </w:pPr>
    </w:p>
    <w:p w14:paraId="6D888447" w14:textId="77777777" w:rsidR="00F737AD" w:rsidRDefault="00F737AD" w:rsidP="00F737AD"/>
    <w:p w14:paraId="29479201" w14:textId="77777777" w:rsidR="00F737AD" w:rsidRDefault="00F737AD" w:rsidP="00F737AD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bookmarkEnd w:id="26"/>
    <w:p w14:paraId="1F020111" w14:textId="77777777"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lastRenderedPageBreak/>
        <w:t>7. ПРОГРАММА ИТОГОВОЙ АТТЕСТАЦИИ</w:t>
      </w:r>
    </w:p>
    <w:p w14:paraId="2AEFBE25" w14:textId="77777777"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4A5E6A88" w14:textId="77777777"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2329BC20" w14:textId="77777777" w:rsidR="00C36666" w:rsidRPr="001D1781" w:rsidRDefault="00C36666" w:rsidP="00C36666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14:paraId="1322CD80" w14:textId="77777777" w:rsidR="00C36666" w:rsidRPr="001D1781" w:rsidRDefault="00C36666" w:rsidP="00C36666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93271FB" w14:textId="77777777" w:rsidR="00C36666" w:rsidRPr="001D1781" w:rsidRDefault="00C36666" w:rsidP="00C36666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F4B72CA" w14:textId="77777777" w:rsidR="00C36666" w:rsidRPr="001D1781" w:rsidRDefault="00B023BD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6C7F8998" w14:textId="77777777" w:rsidR="00C36666" w:rsidRPr="001D1781" w:rsidRDefault="00B023BD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 зачетная единица по курсовой работе;</w:t>
      </w:r>
    </w:p>
    <w:p w14:paraId="73CE80BB" w14:textId="77777777" w:rsidR="00C36666" w:rsidRPr="001D1781" w:rsidRDefault="00B023BD" w:rsidP="00C36666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542D7128" w14:textId="77777777" w:rsidR="00C36666" w:rsidRPr="001D1781" w:rsidRDefault="00B023BD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E5AE2AC" w14:textId="77777777" w:rsidR="006F780F" w:rsidRPr="00C36666" w:rsidRDefault="00C36666" w:rsidP="00C36666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6F780F" w:rsidRPr="00C36666" w:rsidSect="006F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0B0D9" w14:textId="77777777" w:rsidR="00B023BD" w:rsidRDefault="00B023BD" w:rsidP="002D4235">
      <w:r>
        <w:separator/>
      </w:r>
    </w:p>
  </w:endnote>
  <w:endnote w:type="continuationSeparator" w:id="0">
    <w:p w14:paraId="2BD0D036" w14:textId="77777777" w:rsidR="00B023BD" w:rsidRDefault="00B023BD" w:rsidP="002D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1D3C54CC" w14:textId="77777777" w:rsidR="00C1476A" w:rsidRDefault="00C1476A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E4A">
          <w:rPr>
            <w:noProof/>
          </w:rPr>
          <w:t>70</w:t>
        </w:r>
        <w:r>
          <w:rPr>
            <w:noProof/>
          </w:rPr>
          <w:fldChar w:fldCharType="end"/>
        </w:r>
      </w:p>
    </w:sdtContent>
  </w:sdt>
  <w:p w14:paraId="2E8DD32D" w14:textId="77777777" w:rsidR="00C1476A" w:rsidRDefault="00C1476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F1C91" w14:textId="77777777" w:rsidR="00B023BD" w:rsidRDefault="00B023BD" w:rsidP="002D4235">
      <w:r>
        <w:separator/>
      </w:r>
    </w:p>
  </w:footnote>
  <w:footnote w:type="continuationSeparator" w:id="0">
    <w:p w14:paraId="3C3CE383" w14:textId="77777777" w:rsidR="00B023BD" w:rsidRDefault="00B023BD" w:rsidP="002D4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704F"/>
    <w:multiLevelType w:val="hybridMultilevel"/>
    <w:tmpl w:val="A028A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376192"/>
    <w:multiLevelType w:val="hybridMultilevel"/>
    <w:tmpl w:val="BBC2B972"/>
    <w:lvl w:ilvl="0" w:tplc="1C02FF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F35685"/>
    <w:multiLevelType w:val="hybridMultilevel"/>
    <w:tmpl w:val="BBC2B972"/>
    <w:lvl w:ilvl="0" w:tplc="1C02FF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D103D"/>
    <w:multiLevelType w:val="hybridMultilevel"/>
    <w:tmpl w:val="4560F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4BE"/>
    <w:rsid w:val="00012EC0"/>
    <w:rsid w:val="00024434"/>
    <w:rsid w:val="00026114"/>
    <w:rsid w:val="00092DE7"/>
    <w:rsid w:val="000C43CF"/>
    <w:rsid w:val="000D18A9"/>
    <w:rsid w:val="000E7F63"/>
    <w:rsid w:val="0012407D"/>
    <w:rsid w:val="00152E58"/>
    <w:rsid w:val="00181D00"/>
    <w:rsid w:val="001B3A9A"/>
    <w:rsid w:val="001D013A"/>
    <w:rsid w:val="001E33CE"/>
    <w:rsid w:val="001E542E"/>
    <w:rsid w:val="00240227"/>
    <w:rsid w:val="002963F1"/>
    <w:rsid w:val="002D4235"/>
    <w:rsid w:val="002D681C"/>
    <w:rsid w:val="002D747F"/>
    <w:rsid w:val="002F0089"/>
    <w:rsid w:val="002F2529"/>
    <w:rsid w:val="00305404"/>
    <w:rsid w:val="00333F92"/>
    <w:rsid w:val="00334C36"/>
    <w:rsid w:val="003353C3"/>
    <w:rsid w:val="003575CD"/>
    <w:rsid w:val="003619D8"/>
    <w:rsid w:val="00394B24"/>
    <w:rsid w:val="003C3EC5"/>
    <w:rsid w:val="003C73D6"/>
    <w:rsid w:val="004167EC"/>
    <w:rsid w:val="00434ADD"/>
    <w:rsid w:val="00441837"/>
    <w:rsid w:val="004456D9"/>
    <w:rsid w:val="00495078"/>
    <w:rsid w:val="004B7C93"/>
    <w:rsid w:val="004D08DC"/>
    <w:rsid w:val="004D33DA"/>
    <w:rsid w:val="004E176B"/>
    <w:rsid w:val="005546D3"/>
    <w:rsid w:val="0056089F"/>
    <w:rsid w:val="00564000"/>
    <w:rsid w:val="00565F5B"/>
    <w:rsid w:val="00570653"/>
    <w:rsid w:val="00573AE0"/>
    <w:rsid w:val="0059270D"/>
    <w:rsid w:val="005A32A3"/>
    <w:rsid w:val="005C10CF"/>
    <w:rsid w:val="005C1BD6"/>
    <w:rsid w:val="005D085A"/>
    <w:rsid w:val="005E373C"/>
    <w:rsid w:val="005E4162"/>
    <w:rsid w:val="005E7E4A"/>
    <w:rsid w:val="005F362F"/>
    <w:rsid w:val="00626ABC"/>
    <w:rsid w:val="006517EC"/>
    <w:rsid w:val="006766B6"/>
    <w:rsid w:val="006878F8"/>
    <w:rsid w:val="006A23AD"/>
    <w:rsid w:val="006D021F"/>
    <w:rsid w:val="006E2497"/>
    <w:rsid w:val="006F467D"/>
    <w:rsid w:val="006F780F"/>
    <w:rsid w:val="007065D5"/>
    <w:rsid w:val="007217A9"/>
    <w:rsid w:val="00734D25"/>
    <w:rsid w:val="0074702B"/>
    <w:rsid w:val="0075757D"/>
    <w:rsid w:val="0076761E"/>
    <w:rsid w:val="00795C00"/>
    <w:rsid w:val="007B08D5"/>
    <w:rsid w:val="007B2EF9"/>
    <w:rsid w:val="007E3064"/>
    <w:rsid w:val="007F09A9"/>
    <w:rsid w:val="00801CBF"/>
    <w:rsid w:val="0081057F"/>
    <w:rsid w:val="00816BBA"/>
    <w:rsid w:val="008560C1"/>
    <w:rsid w:val="00856AF7"/>
    <w:rsid w:val="00861281"/>
    <w:rsid w:val="00873CEA"/>
    <w:rsid w:val="00890043"/>
    <w:rsid w:val="00893B9A"/>
    <w:rsid w:val="008E3B79"/>
    <w:rsid w:val="008E73DE"/>
    <w:rsid w:val="00904076"/>
    <w:rsid w:val="0090522D"/>
    <w:rsid w:val="009109CF"/>
    <w:rsid w:val="009207A7"/>
    <w:rsid w:val="00926239"/>
    <w:rsid w:val="0094347F"/>
    <w:rsid w:val="00947BA5"/>
    <w:rsid w:val="00966798"/>
    <w:rsid w:val="00982685"/>
    <w:rsid w:val="009831D8"/>
    <w:rsid w:val="00984D72"/>
    <w:rsid w:val="009A4DFD"/>
    <w:rsid w:val="009A69EA"/>
    <w:rsid w:val="009C5FF9"/>
    <w:rsid w:val="009D0643"/>
    <w:rsid w:val="00A14FE4"/>
    <w:rsid w:val="00A24194"/>
    <w:rsid w:val="00A41408"/>
    <w:rsid w:val="00A53CEF"/>
    <w:rsid w:val="00A53DF7"/>
    <w:rsid w:val="00A73DB4"/>
    <w:rsid w:val="00A81040"/>
    <w:rsid w:val="00A855E9"/>
    <w:rsid w:val="00A869F0"/>
    <w:rsid w:val="00A94F2B"/>
    <w:rsid w:val="00AB2D8F"/>
    <w:rsid w:val="00AE18CE"/>
    <w:rsid w:val="00AE1B49"/>
    <w:rsid w:val="00AE34BE"/>
    <w:rsid w:val="00B023BD"/>
    <w:rsid w:val="00B028A8"/>
    <w:rsid w:val="00B06641"/>
    <w:rsid w:val="00B103CF"/>
    <w:rsid w:val="00B13C97"/>
    <w:rsid w:val="00B20C4F"/>
    <w:rsid w:val="00B40AE5"/>
    <w:rsid w:val="00B55BD6"/>
    <w:rsid w:val="00B746CF"/>
    <w:rsid w:val="00B829BD"/>
    <w:rsid w:val="00BC7EFC"/>
    <w:rsid w:val="00C02F2B"/>
    <w:rsid w:val="00C1476A"/>
    <w:rsid w:val="00C26404"/>
    <w:rsid w:val="00C32D1D"/>
    <w:rsid w:val="00C36666"/>
    <w:rsid w:val="00C66790"/>
    <w:rsid w:val="00C74ED6"/>
    <w:rsid w:val="00C85F0F"/>
    <w:rsid w:val="00C86029"/>
    <w:rsid w:val="00C86AE0"/>
    <w:rsid w:val="00C87ACD"/>
    <w:rsid w:val="00CA60E2"/>
    <w:rsid w:val="00CB501E"/>
    <w:rsid w:val="00CC3E3E"/>
    <w:rsid w:val="00CD3E8F"/>
    <w:rsid w:val="00CD7294"/>
    <w:rsid w:val="00CF0172"/>
    <w:rsid w:val="00D02CAB"/>
    <w:rsid w:val="00D204E2"/>
    <w:rsid w:val="00D26037"/>
    <w:rsid w:val="00D26C0D"/>
    <w:rsid w:val="00D33C72"/>
    <w:rsid w:val="00D60587"/>
    <w:rsid w:val="00D60876"/>
    <w:rsid w:val="00D6303F"/>
    <w:rsid w:val="00D71348"/>
    <w:rsid w:val="00D719FF"/>
    <w:rsid w:val="00D83708"/>
    <w:rsid w:val="00DA5331"/>
    <w:rsid w:val="00DF38AE"/>
    <w:rsid w:val="00E03928"/>
    <w:rsid w:val="00E133C7"/>
    <w:rsid w:val="00E43BF5"/>
    <w:rsid w:val="00E6425F"/>
    <w:rsid w:val="00E85C31"/>
    <w:rsid w:val="00EB44C2"/>
    <w:rsid w:val="00EB4D49"/>
    <w:rsid w:val="00EC3982"/>
    <w:rsid w:val="00EF5B62"/>
    <w:rsid w:val="00F127C8"/>
    <w:rsid w:val="00F22D35"/>
    <w:rsid w:val="00F35C29"/>
    <w:rsid w:val="00F70F0E"/>
    <w:rsid w:val="00F737AD"/>
    <w:rsid w:val="00F75BBB"/>
    <w:rsid w:val="00F85E54"/>
    <w:rsid w:val="00FC6EAF"/>
    <w:rsid w:val="00FE12B7"/>
    <w:rsid w:val="00FE4695"/>
    <w:rsid w:val="00FE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E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b"/>
    <w:uiPriority w:val="59"/>
    <w:rsid w:val="00C14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b"/>
    <w:uiPriority w:val="59"/>
    <w:rsid w:val="00C14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271617" TargetMode="External"/><Relationship Id="rId117" Type="http://schemas.openxmlformats.org/officeDocument/2006/relationships/hyperlink" Target="http://www.biblioclub.ru" TargetMode="External"/><Relationship Id="rId21" Type="http://schemas.openxmlformats.org/officeDocument/2006/relationships/hyperlink" Target="http://biblioclub.ru/index.php?page=book&amp;id=115301" TargetMode="External"/><Relationship Id="rId42" Type="http://schemas.openxmlformats.org/officeDocument/2006/relationships/hyperlink" Target="https://biblioclub.ru/index.php?page=book&amp;id=573154" TargetMode="External"/><Relationship Id="rId47" Type="http://schemas.openxmlformats.org/officeDocument/2006/relationships/hyperlink" Target="https://biblioclub.ru/index.php?page=book&amp;id=601702" TargetMode="External"/><Relationship Id="rId63" Type="http://schemas.openxmlformats.org/officeDocument/2006/relationships/hyperlink" Target="https://biblioclub.ru/index.php?page=book&amp;id=495831" TargetMode="External"/><Relationship Id="rId68" Type="http://schemas.openxmlformats.org/officeDocument/2006/relationships/hyperlink" Target="https://biblioclub.ru/index.php?page=book&amp;id=135106" TargetMode="External"/><Relationship Id="rId84" Type="http://schemas.openxmlformats.org/officeDocument/2006/relationships/hyperlink" Target="https://biblioclub.ru/index.php?page=book&amp;id=228345" TargetMode="External"/><Relationship Id="rId89" Type="http://schemas.openxmlformats.org/officeDocument/2006/relationships/hyperlink" Target="http://www.biblioclub.ru/" TargetMode="External"/><Relationship Id="rId112" Type="http://schemas.openxmlformats.org/officeDocument/2006/relationships/hyperlink" Target="http://www.rasl.ru/" TargetMode="External"/><Relationship Id="rId16" Type="http://schemas.openxmlformats.org/officeDocument/2006/relationships/hyperlink" Target="http://biblioclub.ru/index.php?page=book&amp;id=490811" TargetMode="External"/><Relationship Id="rId107" Type="http://schemas.openxmlformats.org/officeDocument/2006/relationships/hyperlink" Target="http://&#1084;&#1080;&#1085;&#1086;&#1073;&#1088;&#1085;&#1072;&#1091;&#1082;&#1080;.&#1088;&#1092;/" TargetMode="External"/><Relationship Id="rId11" Type="http://schemas.openxmlformats.org/officeDocument/2006/relationships/hyperlink" Target="https://biblioclub.ru/index.php?page=book&amp;id=611408" TargetMode="External"/><Relationship Id="rId24" Type="http://schemas.openxmlformats.org/officeDocument/2006/relationships/hyperlink" Target="https://biblioclub.ru/index.php?page=book&amp;id=573154" TargetMode="External"/><Relationship Id="rId32" Type="http://schemas.openxmlformats.org/officeDocument/2006/relationships/hyperlink" Target="http://www.elibrary.ru" TargetMode="External"/><Relationship Id="rId37" Type="http://schemas.openxmlformats.org/officeDocument/2006/relationships/hyperlink" Target="http://www.mon.gov.ru" TargetMode="External"/><Relationship Id="rId40" Type="http://schemas.openxmlformats.org/officeDocument/2006/relationships/hyperlink" Target="https://biblioclub.ru/index.php?page=book&amp;id=560998" TargetMode="External"/><Relationship Id="rId45" Type="http://schemas.openxmlformats.org/officeDocument/2006/relationships/hyperlink" Target="https://biblioclub.ru/index.php?page=book&amp;id=364583" TargetMode="External"/><Relationship Id="rId53" Type="http://schemas.openxmlformats.org/officeDocument/2006/relationships/hyperlink" Target="http://www.rsl.ru" TargetMode="External"/><Relationship Id="rId58" Type="http://schemas.openxmlformats.org/officeDocument/2006/relationships/hyperlink" Target="https://biblioclub.ru/index.php?page=book&amp;id=573339" TargetMode="External"/><Relationship Id="rId66" Type="http://schemas.openxmlformats.org/officeDocument/2006/relationships/hyperlink" Target="https://biblioclub.ru/index.php?page=book&amp;id=611173" TargetMode="External"/><Relationship Id="rId74" Type="http://schemas.openxmlformats.org/officeDocument/2006/relationships/hyperlink" Target="http://www.biblioclub.ru" TargetMode="External"/><Relationship Id="rId79" Type="http://schemas.openxmlformats.org/officeDocument/2006/relationships/hyperlink" Target="https://biblioclub.ru/index.php?page=book&amp;id=601325" TargetMode="External"/><Relationship Id="rId87" Type="http://schemas.openxmlformats.org/officeDocument/2006/relationships/hyperlink" Target="http://&#1084;&#1080;&#1085;&#1086;&#1073;&#1088;&#1085;&#1072;&#1091;&#1082;&#1080;.&#1088;&#1092;/" TargetMode="External"/><Relationship Id="rId102" Type="http://schemas.openxmlformats.org/officeDocument/2006/relationships/hyperlink" Target="https://biblioclub.ru/index.php?page=book&amp;id=271617" TargetMode="External"/><Relationship Id="rId110" Type="http://schemas.openxmlformats.org/officeDocument/2006/relationships/hyperlink" Target="http://www.elibrary.ru/" TargetMode="External"/><Relationship Id="rId115" Type="http://schemas.openxmlformats.org/officeDocument/2006/relationships/hyperlink" Target="http://www.rasl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biblioclub.ru/index.php?page=book&amp;id=454074" TargetMode="External"/><Relationship Id="rId82" Type="http://schemas.openxmlformats.org/officeDocument/2006/relationships/hyperlink" Target="https://biblioclub.ru/index.php?page=book&amp;id=271617" TargetMode="External"/><Relationship Id="rId90" Type="http://schemas.openxmlformats.org/officeDocument/2006/relationships/hyperlink" Target="http://www.elibrary.ru/" TargetMode="External"/><Relationship Id="rId95" Type="http://schemas.openxmlformats.org/officeDocument/2006/relationships/hyperlink" Target="http://www.rasl.ru/" TargetMode="External"/><Relationship Id="rId19" Type="http://schemas.openxmlformats.org/officeDocument/2006/relationships/hyperlink" Target="http://biblioclub.ru/index.php?page=book_red&amp;id=115297" TargetMode="External"/><Relationship Id="rId14" Type="http://schemas.openxmlformats.org/officeDocument/2006/relationships/hyperlink" Target="https://biblioclub.ru/index.php?page=book&amp;id=115172" TargetMode="External"/><Relationship Id="rId22" Type="http://schemas.openxmlformats.org/officeDocument/2006/relationships/hyperlink" Target="https://biblioclub.ru/index.php?page=book&amp;id=560998" TargetMode="External"/><Relationship Id="rId27" Type="http://schemas.openxmlformats.org/officeDocument/2006/relationships/hyperlink" Target="https://biblioclub.ru/index.php?page=book&amp;id=499665" TargetMode="External"/><Relationship Id="rId30" Type="http://schemas.openxmlformats.org/officeDocument/2006/relationships/hyperlink" Target="https://biblioclub.ru/index.php?page=book&amp;id=439620" TargetMode="External"/><Relationship Id="rId35" Type="http://schemas.openxmlformats.org/officeDocument/2006/relationships/hyperlink" Target="http://www.rsl.ru" TargetMode="External"/><Relationship Id="rId43" Type="http://schemas.openxmlformats.org/officeDocument/2006/relationships/hyperlink" Target="https://biblioclub.ru/index.php?page=book&amp;id=434505" TargetMode="External"/><Relationship Id="rId48" Type="http://schemas.openxmlformats.org/officeDocument/2006/relationships/hyperlink" Target="https://biblioclub.ru/index.php?page=book&amp;id=364825" TargetMode="External"/><Relationship Id="rId56" Type="http://schemas.openxmlformats.org/officeDocument/2006/relationships/hyperlink" Target="https://rosstat.gov.ru/" TargetMode="External"/><Relationship Id="rId64" Type="http://schemas.openxmlformats.org/officeDocument/2006/relationships/hyperlink" Target="http://www.economicportal.ru/" TargetMode="External"/><Relationship Id="rId69" Type="http://schemas.openxmlformats.org/officeDocument/2006/relationships/hyperlink" Target="https://biblioclub.ru/index.php?page=book&amp;id=135107" TargetMode="External"/><Relationship Id="rId77" Type="http://schemas.openxmlformats.org/officeDocument/2006/relationships/hyperlink" Target="http://www.biblioclub.ru" TargetMode="External"/><Relationship Id="rId100" Type="http://schemas.openxmlformats.org/officeDocument/2006/relationships/hyperlink" Target="https://biblioclub.ru/index.php?page=book&amp;id=573154" TargetMode="External"/><Relationship Id="rId105" Type="http://schemas.openxmlformats.org/officeDocument/2006/relationships/hyperlink" Target="https://biblioclub.ru/index.php?page=book&amp;id=601702" TargetMode="External"/><Relationship Id="rId113" Type="http://schemas.openxmlformats.org/officeDocument/2006/relationships/hyperlink" Target="http://nbmgu.ru/eresource/" TargetMode="External"/><Relationship Id="rId11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ya.mininuniver.ru/sdo" TargetMode="External"/><Relationship Id="rId72" Type="http://schemas.openxmlformats.org/officeDocument/2006/relationships/hyperlink" Target="http://www.rasl.ru/" TargetMode="External"/><Relationship Id="rId80" Type="http://schemas.openxmlformats.org/officeDocument/2006/relationships/hyperlink" Target="https://biblioclub.ru/index.php?page=book&amp;id=573154" TargetMode="External"/><Relationship Id="rId85" Type="http://schemas.openxmlformats.org/officeDocument/2006/relationships/hyperlink" Target="https://biblioclub.ru/index.php?page=book&amp;id=601702" TargetMode="External"/><Relationship Id="rId93" Type="http://schemas.openxmlformats.org/officeDocument/2006/relationships/hyperlink" Target="http://nbmgu.ru/eresource/" TargetMode="External"/><Relationship Id="rId98" Type="http://schemas.openxmlformats.org/officeDocument/2006/relationships/hyperlink" Target="https://biblioclub.ru/index.php?page=book&amp;id=560998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135106" TargetMode="External"/><Relationship Id="rId17" Type="http://schemas.openxmlformats.org/officeDocument/2006/relationships/hyperlink" Target="http://biblioclub.ru/index.php?page=book&amp;id=560856" TargetMode="External"/><Relationship Id="rId25" Type="http://schemas.openxmlformats.org/officeDocument/2006/relationships/hyperlink" Target="https://biblioclub.ru/index.php?page=book&amp;id=363540" TargetMode="External"/><Relationship Id="rId33" Type="http://schemas.openxmlformats.org/officeDocument/2006/relationships/hyperlink" Target="http://ya.mininuniver.ru/sdo" TargetMode="External"/><Relationship Id="rId38" Type="http://schemas.openxmlformats.org/officeDocument/2006/relationships/hyperlink" Target="https://rosstat.gov.ru/" TargetMode="External"/><Relationship Id="rId46" Type="http://schemas.openxmlformats.org/officeDocument/2006/relationships/hyperlink" Target="https://biblioclub.ru/index.php?page=book&amp;id=232671" TargetMode="External"/><Relationship Id="rId59" Type="http://schemas.openxmlformats.org/officeDocument/2006/relationships/hyperlink" Target="https://biblioclub.ru/index.php?page=book_red&amp;id=453886&amp;sr=1" TargetMode="External"/><Relationship Id="rId67" Type="http://schemas.openxmlformats.org/officeDocument/2006/relationships/hyperlink" Target="https://biblioclub.ru/index.php?page=book&amp;id=611408" TargetMode="External"/><Relationship Id="rId103" Type="http://schemas.openxmlformats.org/officeDocument/2006/relationships/hyperlink" Target="https://biblioclub.ru/index.php?page=book&amp;id=499665" TargetMode="External"/><Relationship Id="rId108" Type="http://schemas.openxmlformats.org/officeDocument/2006/relationships/hyperlink" Target="http://moodle.org/" TargetMode="External"/><Relationship Id="rId116" Type="http://schemas.openxmlformats.org/officeDocument/2006/relationships/hyperlink" Target="http://nbmgu.ru/eresource/" TargetMode="External"/><Relationship Id="rId20" Type="http://schemas.openxmlformats.org/officeDocument/2006/relationships/hyperlink" Target="http://biblioclub.ru/index.php?page=book&amp;id=115294" TargetMode="External"/><Relationship Id="rId41" Type="http://schemas.openxmlformats.org/officeDocument/2006/relationships/hyperlink" Target="https://biblioclub.ru/index.php?page=book&amp;id=601325" TargetMode="External"/><Relationship Id="rId54" Type="http://schemas.openxmlformats.org/officeDocument/2006/relationships/hyperlink" Target="http://www.school-collection.edu.ru" TargetMode="External"/><Relationship Id="rId62" Type="http://schemas.openxmlformats.org/officeDocument/2006/relationships/hyperlink" Target="https://biblioclub.ru/index.php?page=book&amp;id=570562" TargetMode="External"/><Relationship Id="rId70" Type="http://schemas.openxmlformats.org/officeDocument/2006/relationships/hyperlink" Target="https://biblioclub.ru/index.php?page=book&amp;id=115172" TargetMode="External"/><Relationship Id="rId75" Type="http://schemas.openxmlformats.org/officeDocument/2006/relationships/hyperlink" Target="http://www.rasl.ru/" TargetMode="External"/><Relationship Id="rId83" Type="http://schemas.openxmlformats.org/officeDocument/2006/relationships/hyperlink" Target="https://biblioclub.ru/index.php?page=book&amp;id=499665" TargetMode="External"/><Relationship Id="rId88" Type="http://schemas.openxmlformats.org/officeDocument/2006/relationships/hyperlink" Target="http://moodle.org/" TargetMode="External"/><Relationship Id="rId91" Type="http://schemas.openxmlformats.org/officeDocument/2006/relationships/hyperlink" Target="http://www.ebiblioteca.ru/" TargetMode="External"/><Relationship Id="rId96" Type="http://schemas.openxmlformats.org/officeDocument/2006/relationships/hyperlink" Target="http://nbmgu.ru/eresource/" TargetMode="External"/><Relationship Id="rId111" Type="http://schemas.openxmlformats.org/officeDocument/2006/relationships/hyperlink" Target="http://www.ebibliotec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8506" TargetMode="External"/><Relationship Id="rId23" Type="http://schemas.openxmlformats.org/officeDocument/2006/relationships/hyperlink" Target="https://biblioclub.ru/index.php?page=book&amp;id=601325" TargetMode="External"/><Relationship Id="rId28" Type="http://schemas.openxmlformats.org/officeDocument/2006/relationships/hyperlink" Target="https://biblioclub.ru/index.php?page=book&amp;id=228345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www.biblioclub.ru" TargetMode="External"/><Relationship Id="rId57" Type="http://schemas.openxmlformats.org/officeDocument/2006/relationships/hyperlink" Target="https://wciom.ru/" TargetMode="External"/><Relationship Id="rId106" Type="http://schemas.openxmlformats.org/officeDocument/2006/relationships/hyperlink" Target="https://biblioclub.ru/index.php?page=book&amp;id=439620" TargetMode="External"/><Relationship Id="rId114" Type="http://schemas.openxmlformats.org/officeDocument/2006/relationships/hyperlink" Target="http://www.biblioclub.ru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biblioclub.ru/index.php?page=book&amp;id=611173" TargetMode="External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s://biblioclub.ru/index.php?page=book&amp;id=563287" TargetMode="External"/><Relationship Id="rId52" Type="http://schemas.openxmlformats.org/officeDocument/2006/relationships/hyperlink" Target="http://www.ebiblioteka.ru" TargetMode="External"/><Relationship Id="rId60" Type="http://schemas.openxmlformats.org/officeDocument/2006/relationships/hyperlink" Target="http://biblioclub.ru/index.php?page=book&amp;id=450733" TargetMode="External"/><Relationship Id="rId65" Type="http://schemas.openxmlformats.org/officeDocument/2006/relationships/hyperlink" Target="http://&#1101;&#1082;&#1086;&#1085;&#1086;&#1084;&#1080;&#1089;&#1090;.su/" TargetMode="External"/><Relationship Id="rId73" Type="http://schemas.openxmlformats.org/officeDocument/2006/relationships/hyperlink" Target="http://nbmgu.ru/eresource/" TargetMode="External"/><Relationship Id="rId78" Type="http://schemas.openxmlformats.org/officeDocument/2006/relationships/hyperlink" Target="https://biblioclub.ru/index.php?page=book&amp;id=560998" TargetMode="External"/><Relationship Id="rId81" Type="http://schemas.openxmlformats.org/officeDocument/2006/relationships/hyperlink" Target="https://biblioclub.ru/index.php?page=book&amp;id=363540" TargetMode="External"/><Relationship Id="rId86" Type="http://schemas.openxmlformats.org/officeDocument/2006/relationships/hyperlink" Target="https://biblioclub.ru/index.php?page=book&amp;id=439620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hyperlink" Target="https://biblioclub.ru/index.php?page=book&amp;id=601325" TargetMode="External"/><Relationship Id="rId101" Type="http://schemas.openxmlformats.org/officeDocument/2006/relationships/hyperlink" Target="https://biblioclub.ru/index.php?page=book&amp;id=36354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biblioclub.ru/index.php?page=book&amp;id=135107" TargetMode="External"/><Relationship Id="rId18" Type="http://schemas.openxmlformats.org/officeDocument/2006/relationships/hyperlink" Target="http://biblioclub.ru/index.php?page=book&amp;id=115292" TargetMode="External"/><Relationship Id="rId39" Type="http://schemas.openxmlformats.org/officeDocument/2006/relationships/hyperlink" Target="https://wciom.ru/" TargetMode="External"/><Relationship Id="rId109" Type="http://schemas.openxmlformats.org/officeDocument/2006/relationships/hyperlink" Target="http://www.biblioclub.ru/" TargetMode="External"/><Relationship Id="rId34" Type="http://schemas.openxmlformats.org/officeDocument/2006/relationships/hyperlink" Target="http://www.ebiblioteka.ru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www.mon.gov.ru" TargetMode="External"/><Relationship Id="rId76" Type="http://schemas.openxmlformats.org/officeDocument/2006/relationships/hyperlink" Target="http://nbmgu.ru/eresource/" TargetMode="External"/><Relationship Id="rId97" Type="http://schemas.openxmlformats.org/officeDocument/2006/relationships/hyperlink" Target="http://www.biblioclub.ru" TargetMode="External"/><Relationship Id="rId104" Type="http://schemas.openxmlformats.org/officeDocument/2006/relationships/hyperlink" Target="https://biblioclub.ru/index.php?page=book&amp;id=228345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biblioclub.ru/index.php?page=book&amp;id=578506" TargetMode="External"/><Relationship Id="rId92" Type="http://schemas.openxmlformats.org/officeDocument/2006/relationships/hyperlink" Target="http://www.rasl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biblioclub.ru/index.php?page=book&amp;id=601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67EB8-C88F-4AC6-B764-6AE4E995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18732</Words>
  <Characters>106774</Characters>
  <Application>Microsoft Office Word</Application>
  <DocSecurity>0</DocSecurity>
  <Lines>889</Lines>
  <Paragraphs>250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NGPU</Company>
  <LinksUpToDate>false</LinksUpToDate>
  <CharactersWithSpaces>125256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2021-05-27T10:05:00Z</cp:lastPrinted>
  <dcterms:created xsi:type="dcterms:W3CDTF">2021-04-26T12:05:00Z</dcterms:created>
  <dcterms:modified xsi:type="dcterms:W3CDTF">2021-05-27T10:05:00Z</dcterms:modified>
</cp:coreProperties>
</file>